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D06EA9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DF5144">
        <w:rPr>
          <w:sz w:val="28"/>
          <w:szCs w:val="28"/>
        </w:rPr>
        <w:t>0</w:t>
      </w:r>
      <w:r w:rsidR="00D06EA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6EA9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D06EA9">
        <w:rPr>
          <w:sz w:val="28"/>
          <w:szCs w:val="28"/>
        </w:rPr>
        <w:t>418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D92129" w:rsidRDefault="00D921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EC114C" w:rsidRDefault="00C668A2" w:rsidP="00230A1F">
      <w:pPr>
        <w:jc w:val="center"/>
        <w:rPr>
          <w:b/>
          <w:sz w:val="28"/>
          <w:szCs w:val="28"/>
        </w:rPr>
      </w:pPr>
      <w:r w:rsidRPr="00EC114C"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 w:rsidR="00EC114C">
        <w:rPr>
          <w:b/>
          <w:sz w:val="28"/>
          <w:szCs w:val="28"/>
        </w:rPr>
        <w:br/>
      </w:r>
      <w:r w:rsidRPr="00EC114C">
        <w:rPr>
          <w:b/>
          <w:sz w:val="28"/>
          <w:szCs w:val="28"/>
        </w:rPr>
        <w:t>по телерадиовещанию,</w:t>
      </w:r>
      <w:r w:rsidR="00EC114C">
        <w:rPr>
          <w:b/>
          <w:sz w:val="28"/>
          <w:szCs w:val="28"/>
        </w:rPr>
        <w:t xml:space="preserve"> </w:t>
      </w:r>
      <w:r w:rsidR="0049512B" w:rsidRPr="00EC114C">
        <w:rPr>
          <w:b/>
          <w:sz w:val="28"/>
          <w:szCs w:val="28"/>
        </w:rPr>
        <w:t>присутствующих на заседании,</w:t>
      </w:r>
      <w:r w:rsidR="00C14C29" w:rsidRPr="00EC114C">
        <w:rPr>
          <w:b/>
          <w:sz w:val="28"/>
          <w:szCs w:val="28"/>
        </w:rPr>
        <w:t xml:space="preserve"> </w:t>
      </w:r>
      <w:r w:rsidR="00EC114C">
        <w:rPr>
          <w:b/>
          <w:sz w:val="28"/>
          <w:szCs w:val="28"/>
        </w:rPr>
        <w:br/>
      </w:r>
      <w:r w:rsidR="00C14C29" w:rsidRPr="00EC114C">
        <w:rPr>
          <w:b/>
          <w:sz w:val="28"/>
          <w:szCs w:val="28"/>
        </w:rPr>
        <w:t>принявших уч</w:t>
      </w:r>
      <w:bookmarkStart w:id="0" w:name="_GoBack"/>
      <w:bookmarkEnd w:id="0"/>
      <w:r w:rsidR="00C14C29" w:rsidRPr="00EC114C">
        <w:rPr>
          <w:b/>
          <w:sz w:val="28"/>
          <w:szCs w:val="28"/>
        </w:rPr>
        <w:t xml:space="preserve">астие в голосовании </w:t>
      </w:r>
      <w:r w:rsidR="009438F6" w:rsidRPr="00EC114C">
        <w:rPr>
          <w:b/>
          <w:sz w:val="28"/>
          <w:szCs w:val="28"/>
        </w:rPr>
        <w:t xml:space="preserve">по </w:t>
      </w:r>
      <w:r w:rsidR="00D92129" w:rsidRPr="00EC114C">
        <w:rPr>
          <w:b/>
          <w:sz w:val="28"/>
          <w:szCs w:val="28"/>
        </w:rPr>
        <w:t>выбору обязательного общедоступного телеканала субъекта Российской Федерации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p w:rsidR="00D92129" w:rsidRDefault="00D92129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38"/>
        <w:gridCol w:w="3678"/>
        <w:gridCol w:w="4579"/>
      </w:tblGrid>
      <w:tr w:rsidR="00B45FF9" w:rsidRPr="00EC114C" w:rsidTr="00230A1F">
        <w:tc>
          <w:tcPr>
            <w:tcW w:w="851" w:type="dxa"/>
          </w:tcPr>
          <w:p w:rsidR="00B45FF9" w:rsidRPr="00EC114C" w:rsidRDefault="00B45FF9" w:rsidP="004C0AEB">
            <w:pPr>
              <w:spacing w:after="120"/>
              <w:jc w:val="center"/>
              <w:rPr>
                <w:b/>
              </w:rPr>
            </w:pPr>
            <w:r w:rsidRPr="00EC114C">
              <w:rPr>
                <w:b/>
              </w:rPr>
              <w:t>№ п/п</w:t>
            </w:r>
          </w:p>
        </w:tc>
        <w:tc>
          <w:tcPr>
            <w:tcW w:w="3784" w:type="dxa"/>
          </w:tcPr>
          <w:p w:rsidR="00B45FF9" w:rsidRPr="00EC114C" w:rsidRDefault="00D92129" w:rsidP="00D111E2">
            <w:pPr>
              <w:spacing w:after="120"/>
              <w:jc w:val="center"/>
              <w:rPr>
                <w:b/>
              </w:rPr>
            </w:pPr>
            <w:r w:rsidRPr="00EC114C">
              <w:rPr>
                <w:b/>
              </w:rPr>
              <w:t>Субъект РФ</w:t>
            </w:r>
          </w:p>
        </w:tc>
        <w:tc>
          <w:tcPr>
            <w:tcW w:w="4686" w:type="dxa"/>
          </w:tcPr>
          <w:p w:rsidR="00B45FF9" w:rsidRPr="00EC114C" w:rsidRDefault="00B45FF9" w:rsidP="00B45FF9">
            <w:pPr>
              <w:suppressAutoHyphens/>
              <w:jc w:val="center"/>
              <w:rPr>
                <w:b/>
              </w:rPr>
            </w:pPr>
            <w:r w:rsidRPr="00EC114C">
              <w:rPr>
                <w:b/>
              </w:rPr>
              <w:t>Региональная часть Федеральной конкурсной комиссии по телерадиовещанию</w:t>
            </w:r>
          </w:p>
          <w:p w:rsidR="00230A1F" w:rsidRPr="00EC114C" w:rsidRDefault="00230A1F" w:rsidP="00B45FF9">
            <w:pPr>
              <w:suppressAutoHyphens/>
              <w:jc w:val="center"/>
              <w:rPr>
                <w:b/>
              </w:rPr>
            </w:pPr>
          </w:p>
        </w:tc>
      </w:tr>
      <w:tr w:rsidR="00DF5144" w:rsidRPr="00EC114C" w:rsidTr="00146CEB">
        <w:trPr>
          <w:cantSplit/>
          <w:trHeight w:val="1401"/>
        </w:trPr>
        <w:tc>
          <w:tcPr>
            <w:tcW w:w="851" w:type="dxa"/>
            <w:vAlign w:val="center"/>
          </w:tcPr>
          <w:p w:rsidR="00DF5144" w:rsidRPr="00EC114C" w:rsidRDefault="00DF5144" w:rsidP="00DF5144">
            <w:pPr>
              <w:spacing w:after="120"/>
              <w:jc w:val="center"/>
              <w:rPr>
                <w:b/>
              </w:rPr>
            </w:pPr>
            <w:r w:rsidRPr="00EC114C">
              <w:rPr>
                <w:b/>
              </w:rPr>
              <w:t>1.</w:t>
            </w:r>
          </w:p>
        </w:tc>
        <w:tc>
          <w:tcPr>
            <w:tcW w:w="3784" w:type="dxa"/>
            <w:vAlign w:val="center"/>
          </w:tcPr>
          <w:p w:rsidR="00DF5144" w:rsidRPr="00EC114C" w:rsidRDefault="00D06EA9" w:rsidP="00DF5144">
            <w:pPr>
              <w:keepNext/>
              <w:spacing w:after="120"/>
              <w:jc w:val="center"/>
            </w:pPr>
            <w:r w:rsidRPr="00EC114C">
              <w:t>Псковская область</w:t>
            </w:r>
          </w:p>
        </w:tc>
        <w:tc>
          <w:tcPr>
            <w:tcW w:w="4686" w:type="dxa"/>
          </w:tcPr>
          <w:p w:rsidR="00D06EA9" w:rsidRPr="00EC114C" w:rsidRDefault="00D06EA9" w:rsidP="00D06EA9">
            <w:pPr>
              <w:jc w:val="both"/>
              <w:rPr>
                <w:b/>
              </w:rPr>
            </w:pPr>
            <w:r w:rsidRPr="00EC114C">
              <w:rPr>
                <w:b/>
              </w:rPr>
              <w:t>ППП: </w:t>
            </w:r>
            <w:r w:rsidRPr="00EC114C">
              <w:t>Петруша Игорь Юрьевич – советник департамента по реализации общественных проектов аппарата ППП в СЗФО</w:t>
            </w:r>
          </w:p>
          <w:p w:rsidR="00D06EA9" w:rsidRPr="00EC114C" w:rsidRDefault="00D06EA9" w:rsidP="00D06EA9">
            <w:pPr>
              <w:jc w:val="both"/>
              <w:rPr>
                <w:b/>
              </w:rPr>
            </w:pPr>
          </w:p>
          <w:p w:rsidR="00D06EA9" w:rsidRPr="00EC114C" w:rsidRDefault="00D06EA9" w:rsidP="00D06EA9">
            <w:pPr>
              <w:jc w:val="both"/>
              <w:rPr>
                <w:b/>
              </w:rPr>
            </w:pPr>
            <w:r w:rsidRPr="00EC114C">
              <w:rPr>
                <w:b/>
              </w:rPr>
              <w:t>ПИВ: </w:t>
            </w:r>
            <w:r w:rsidRPr="00EC114C">
              <w:t>Сергеев Антон Юрьевич – советник Губернатора Псковской области</w:t>
            </w:r>
          </w:p>
          <w:p w:rsidR="00D06EA9" w:rsidRPr="00EC114C" w:rsidRDefault="00D06EA9" w:rsidP="00D06EA9">
            <w:pPr>
              <w:jc w:val="both"/>
              <w:rPr>
                <w:b/>
              </w:rPr>
            </w:pPr>
          </w:p>
          <w:p w:rsidR="00DF5144" w:rsidRPr="00EC114C" w:rsidRDefault="00D06EA9" w:rsidP="00D06EA9">
            <w:pPr>
              <w:jc w:val="both"/>
              <w:rPr>
                <w:b/>
                <w:bCs/>
              </w:rPr>
            </w:pPr>
            <w:r w:rsidRPr="00EC114C">
              <w:rPr>
                <w:b/>
              </w:rPr>
              <w:t>ПЗВ: </w:t>
            </w:r>
            <w:r w:rsidRPr="00EC114C">
              <w:t>Не присутствовал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9"/>
      <w:headerReference w:type="default" r:id="rId10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891" w:rsidRDefault="002D0891">
      <w:r>
        <w:separator/>
      </w:r>
    </w:p>
  </w:endnote>
  <w:endnote w:type="continuationSeparator" w:id="0">
    <w:p w:rsidR="002D0891" w:rsidRDefault="002D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891" w:rsidRDefault="002D0891">
      <w:r>
        <w:separator/>
      </w:r>
    </w:p>
  </w:footnote>
  <w:footnote w:type="continuationSeparator" w:id="0">
    <w:p w:rsidR="002D0891" w:rsidRDefault="002D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6232"/>
    <w:rsid w:val="00267775"/>
    <w:rsid w:val="002700E4"/>
    <w:rsid w:val="00277981"/>
    <w:rsid w:val="002922AA"/>
    <w:rsid w:val="00293678"/>
    <w:rsid w:val="002A2493"/>
    <w:rsid w:val="002A539C"/>
    <w:rsid w:val="002A540B"/>
    <w:rsid w:val="002B024A"/>
    <w:rsid w:val="002B45D1"/>
    <w:rsid w:val="002B5189"/>
    <w:rsid w:val="002B6B55"/>
    <w:rsid w:val="002C2A01"/>
    <w:rsid w:val="002C59E9"/>
    <w:rsid w:val="002D0891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2250"/>
    <w:rsid w:val="003C6298"/>
    <w:rsid w:val="003C7F4F"/>
    <w:rsid w:val="003D167D"/>
    <w:rsid w:val="003D5C34"/>
    <w:rsid w:val="003D6F33"/>
    <w:rsid w:val="003E27C7"/>
    <w:rsid w:val="003F76DA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62002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33A4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06AE4"/>
    <w:rsid w:val="00D06EA9"/>
    <w:rsid w:val="00D111E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2129"/>
    <w:rsid w:val="00D93245"/>
    <w:rsid w:val="00D94AB6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DF5144"/>
    <w:rsid w:val="00E01239"/>
    <w:rsid w:val="00E03538"/>
    <w:rsid w:val="00E1769B"/>
    <w:rsid w:val="00E20B8F"/>
    <w:rsid w:val="00E21B34"/>
    <w:rsid w:val="00E35380"/>
    <w:rsid w:val="00E36533"/>
    <w:rsid w:val="00E371EF"/>
    <w:rsid w:val="00E40268"/>
    <w:rsid w:val="00E4205E"/>
    <w:rsid w:val="00E46C32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14C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344E90-A68A-4804-B9D2-26E2487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E9B05E27-73FE-4AF9-91EC-0629E671DF0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6</cp:revision>
  <cp:lastPrinted>2021-09-30T13:21:00Z</cp:lastPrinted>
  <dcterms:created xsi:type="dcterms:W3CDTF">2023-03-01T11:37:00Z</dcterms:created>
  <dcterms:modified xsi:type="dcterms:W3CDTF">2023-03-01T12:22:00Z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