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465248">
        <w:rPr>
          <w:rFonts w:ascii="Times New Roman" w:hAnsi="Times New Roman" w:cs="Times New Roman"/>
        </w:rPr>
        <w:t>3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454F4D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.02.2017 № 2</w:t>
      </w:r>
      <w:r w:rsidR="00465248">
        <w:rPr>
          <w:rFonts w:ascii="Times New Roman" w:hAnsi="Times New Roman" w:cs="Times New Roman"/>
        </w:rPr>
        <w:t>5</w:t>
      </w:r>
      <w:r w:rsidR="00454F4D">
        <w:rPr>
          <w:rFonts w:ascii="Times New Roman" w:hAnsi="Times New Roman" w:cs="Times New Roman"/>
        </w:rPr>
        <w:t>2</w:t>
      </w:r>
    </w:p>
    <w:p w:rsidR="004A4465" w:rsidRDefault="004A4465" w:rsidP="00575EB5">
      <w:pPr>
        <w:jc w:val="center"/>
        <w:rPr>
          <w:rFonts w:ascii="Times New Roman" w:hAnsi="Times New Roman" w:cs="Times New Roman"/>
        </w:rPr>
      </w:pPr>
    </w:p>
    <w:p w:rsidR="00C8622A" w:rsidRDefault="00C8622A" w:rsidP="00575E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голосовании по вопросу выбора обязательных общедоступных телеканалов субъектов Российской Федерации и </w:t>
      </w:r>
      <w:r w:rsidR="004E4243">
        <w:rPr>
          <w:rFonts w:ascii="Times New Roman" w:hAnsi="Times New Roman" w:cs="Times New Roman"/>
          <w:b/>
        </w:rPr>
        <w:t xml:space="preserve">принятых </w:t>
      </w:r>
      <w:r>
        <w:rPr>
          <w:rFonts w:ascii="Times New Roman" w:hAnsi="Times New Roman" w:cs="Times New Roman"/>
          <w:b/>
        </w:rPr>
        <w:t>решения</w:t>
      </w:r>
      <w:r w:rsidR="004E4243">
        <w:rPr>
          <w:rFonts w:ascii="Times New Roman" w:hAnsi="Times New Roman" w:cs="Times New Roman"/>
          <w:b/>
        </w:rPr>
        <w:t>х</w:t>
      </w:r>
      <w:r>
        <w:rPr>
          <w:rFonts w:ascii="Times New Roman" w:hAnsi="Times New Roman" w:cs="Times New Roman"/>
          <w:b/>
        </w:rPr>
        <w:t xml:space="preserve"> о выборе </w:t>
      </w:r>
      <w:r w:rsidRPr="00C8622A">
        <w:rPr>
          <w:rFonts w:ascii="Times New Roman" w:hAnsi="Times New Roman" w:cs="Times New Roman"/>
          <w:b/>
        </w:rPr>
        <w:t>обязательных общедоступных телеканалов субъектов Российской Федерации</w:t>
      </w:r>
    </w:p>
    <w:p w:rsidR="00C8622A" w:rsidRDefault="00C8622A" w:rsidP="00575EB5">
      <w:pPr>
        <w:jc w:val="center"/>
        <w:rPr>
          <w:rFonts w:ascii="Times New Roman" w:hAnsi="Times New Roman" w:cs="Times New Roman"/>
          <w:b/>
        </w:rPr>
      </w:pPr>
    </w:p>
    <w:p w:rsidR="00465248" w:rsidRDefault="00454F4D" w:rsidP="00575EB5">
      <w:pPr>
        <w:jc w:val="center"/>
        <w:rPr>
          <w:rFonts w:ascii="Times New Roman" w:hAnsi="Times New Roman" w:cs="Times New Roman"/>
          <w:b/>
        </w:rPr>
      </w:pPr>
      <w:r w:rsidRPr="00454F4D">
        <w:rPr>
          <w:rFonts w:ascii="Times New Roman" w:hAnsi="Times New Roman" w:cs="Times New Roman"/>
          <w:b/>
        </w:rPr>
        <w:t>Южный федеральный округ</w:t>
      </w:r>
    </w:p>
    <w:p w:rsidR="00454F4D" w:rsidRDefault="00454F4D" w:rsidP="00575EB5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1701"/>
        <w:gridCol w:w="1701"/>
        <w:gridCol w:w="1701"/>
      </w:tblGrid>
      <w:tr w:rsidR="00454F4D" w:rsidRPr="00454F4D" w:rsidTr="00EA191D">
        <w:trPr>
          <w:cantSplit/>
          <w:trHeight w:val="1170"/>
        </w:trPr>
        <w:tc>
          <w:tcPr>
            <w:tcW w:w="567" w:type="dxa"/>
          </w:tcPr>
          <w:p w:rsidR="00454F4D" w:rsidRPr="00454F4D" w:rsidRDefault="00454F4D" w:rsidP="002B45DE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454F4D" w:rsidRPr="00454F4D" w:rsidRDefault="00454F4D" w:rsidP="002B45DE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454F4D" w:rsidRPr="00454F4D" w:rsidRDefault="00454F4D" w:rsidP="002B45DE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5" w:type="dxa"/>
          </w:tcPr>
          <w:p w:rsidR="00454F4D" w:rsidRPr="00454F4D" w:rsidRDefault="00454F4D" w:rsidP="00217475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701" w:type="dxa"/>
          </w:tcPr>
          <w:p w:rsidR="00454F4D" w:rsidRPr="00454F4D" w:rsidRDefault="00454F4D" w:rsidP="002B45DE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701" w:type="dxa"/>
          </w:tcPr>
          <w:p w:rsidR="00454F4D" w:rsidRPr="00454F4D" w:rsidRDefault="00454F4D" w:rsidP="002B45DE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701" w:type="dxa"/>
          </w:tcPr>
          <w:p w:rsidR="00454F4D" w:rsidRPr="00454F4D" w:rsidRDefault="00454F4D" w:rsidP="00627B4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6C737B" w:rsidRPr="00454F4D" w:rsidTr="00454F4D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Астраханская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217475" w:rsidRPr="00454F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Астраханский региональный канал</w:t>
            </w:r>
            <w:r w:rsidR="00217475" w:rsidRPr="00454F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Астрахань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65248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Астрахань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2B2483" w:rsidRPr="00454F4D" w:rsidTr="00454F4D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Волгоградская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"Невод"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POWERNET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Волгоград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- 24</w:t>
            </w:r>
          </w:p>
        </w:tc>
      </w:tr>
      <w:tr w:rsidR="002B2483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"2ТВ"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2ТВ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2483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17475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B2483" w:rsidRPr="00454F4D">
              <w:rPr>
                <w:rFonts w:ascii="Times New Roman" w:hAnsi="Times New Roman" w:cs="Times New Roman"/>
                <w:sz w:val="20"/>
                <w:szCs w:val="20"/>
              </w:rPr>
              <w:t>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Волгоград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(десять с голосом председателя)</w:t>
            </w:r>
          </w:p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483" w:rsidRPr="002B2483" w:rsidRDefault="002B2483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37B" w:rsidRPr="00454F4D" w:rsidTr="00454F4D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Краснодарский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край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217475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C737B"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осударственное унитарное предприятие Краснодарского края "Краснодарская государственная краевая </w:t>
            </w:r>
            <w:proofErr w:type="gramStart"/>
            <w:r w:rsidR="006C737B" w:rsidRPr="00454F4D">
              <w:rPr>
                <w:rFonts w:ascii="Times New Roman" w:hAnsi="Times New Roman" w:cs="Times New Roman"/>
                <w:sz w:val="20"/>
                <w:szCs w:val="20"/>
              </w:rPr>
              <w:t>телерадиовещатель</w:t>
            </w:r>
            <w:r w:rsidR="006C7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6C737B" w:rsidRPr="00454F4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="006C737B"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"Новое телевидение Кубани"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Кубань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10 (десять с голосом председателя)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65248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2B2483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Кубань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2B2483" w:rsidRPr="00454F4D" w:rsidTr="00454F4D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"Общественная крымско-татарская телерадиокомпания"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Миллет</w:t>
            </w:r>
            <w:proofErr w:type="spellEnd"/>
          </w:p>
          <w:p w:rsidR="002B2483" w:rsidRPr="00454F4D" w:rsidRDefault="002B2483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83" w:rsidRPr="00454F4D" w:rsidRDefault="002B2483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Крым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2B2483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</w:t>
            </w:r>
            <w:proofErr w:type="spellStart"/>
            <w:proofErr w:type="gramStart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Телерадиокомпа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 "Крым"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54F4D" w:rsidRDefault="002B2483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Крым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(одиннадцать с голосом председателя)</w:t>
            </w:r>
          </w:p>
          <w:p w:rsidR="002B2483" w:rsidRPr="004F2C69" w:rsidRDefault="002B2483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483" w:rsidRPr="002B2483" w:rsidRDefault="002B2483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37B" w:rsidRPr="00454F4D" w:rsidTr="00454F4D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Ростовская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217475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C737B" w:rsidRPr="00454F4D">
              <w:rPr>
                <w:rFonts w:ascii="Times New Roman" w:hAnsi="Times New Roman" w:cs="Times New Roman"/>
                <w:sz w:val="20"/>
                <w:szCs w:val="20"/>
              </w:rPr>
              <w:t>осударственное унитарное предприятие Ростовской области "Дон-медиа"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ДОН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C737B" w:rsidRPr="00465248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2B2483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ДОН 24</w:t>
            </w:r>
          </w:p>
        </w:tc>
      </w:tr>
      <w:tr w:rsidR="006C737B" w:rsidRPr="00454F4D" w:rsidTr="00454F4D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Севастополь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proofErr w:type="gramStart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ОГРАНИЧЕННОЙ</w:t>
            </w:r>
            <w:proofErr w:type="gramEnd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НОСТЬЮ </w:t>
            </w:r>
            <w:r w:rsidR="00217475" w:rsidRPr="00454F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НЕЗАВИСИМОЕ ТЕЛЕВИДЕНИЕ СЕВАСТОПОЛЯ</w:t>
            </w:r>
            <w:r w:rsidR="00217475" w:rsidRPr="00454F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Независимое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Севастополя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10 (десять с голосом председателя)</w:t>
            </w: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7B" w:rsidRPr="004F2C69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2B24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C737B" w:rsidRPr="00465248" w:rsidRDefault="006C737B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2B2483" w:rsidRDefault="002B2483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ФКК не принято решение </w:t>
            </w:r>
            <w:r w:rsidR="00627B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о выборе обязательного общедоступного телеканала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г. Севастополя</w:t>
            </w:r>
          </w:p>
        </w:tc>
      </w:tr>
      <w:tr w:rsidR="006C737B" w:rsidRPr="00454F4D" w:rsidTr="00454F4D">
        <w:trPr>
          <w:cantSplit/>
          <w:trHeight w:val="149"/>
        </w:trPr>
        <w:tc>
          <w:tcPr>
            <w:tcW w:w="567" w:type="dxa"/>
            <w:tcBorders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Республика Адыгея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E4243" w:rsidRDefault="006C737B" w:rsidP="002B45D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E4243" w:rsidRDefault="006C737B" w:rsidP="002B45D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Default="006C737B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ФКК не принято решение </w:t>
            </w:r>
          </w:p>
          <w:p w:rsidR="006C737B" w:rsidRPr="00454F4D" w:rsidRDefault="006C737B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о выборе обязательного общедоступного телеканала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Адыгея</w:t>
            </w:r>
          </w:p>
        </w:tc>
      </w:tr>
      <w:tr w:rsidR="006C737B" w:rsidRPr="00454F4D" w:rsidTr="00454F4D">
        <w:trPr>
          <w:cantSplit/>
          <w:trHeight w:val="149"/>
        </w:trPr>
        <w:tc>
          <w:tcPr>
            <w:tcW w:w="567" w:type="dxa"/>
            <w:tcBorders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454F4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Республика Калмыкия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21747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E4243" w:rsidRDefault="006C737B" w:rsidP="002B45D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E4243" w:rsidRDefault="006C737B" w:rsidP="002B45D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737B" w:rsidRPr="00454F4D" w:rsidRDefault="006C737B" w:rsidP="00627B4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ФКК не принято решение </w:t>
            </w:r>
            <w:r w:rsidR="00627B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о выборе обязательного общедоступного телеканала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Калмыкия</w:t>
            </w:r>
          </w:p>
        </w:tc>
      </w:tr>
    </w:tbl>
    <w:p w:rsidR="00465248" w:rsidRDefault="00465248" w:rsidP="00575EB5">
      <w:pPr>
        <w:jc w:val="center"/>
        <w:rPr>
          <w:rFonts w:ascii="Times New Roman" w:hAnsi="Times New Roman" w:cs="Times New Roman"/>
          <w:b/>
        </w:rPr>
      </w:pPr>
    </w:p>
    <w:p w:rsidR="00465248" w:rsidRDefault="00465248" w:rsidP="00575EB5">
      <w:pPr>
        <w:jc w:val="center"/>
        <w:rPr>
          <w:rFonts w:ascii="Times New Roman" w:hAnsi="Times New Roman" w:cs="Times New Roman"/>
          <w:b/>
        </w:rPr>
      </w:pPr>
    </w:p>
    <w:p w:rsidR="00465248" w:rsidRPr="00465248" w:rsidRDefault="00454F4D" w:rsidP="00575EB5">
      <w:pPr>
        <w:jc w:val="center"/>
        <w:rPr>
          <w:rFonts w:ascii="Times New Roman" w:hAnsi="Times New Roman" w:cs="Times New Roman"/>
          <w:b/>
        </w:rPr>
      </w:pPr>
      <w:r w:rsidRPr="00454F4D">
        <w:rPr>
          <w:rFonts w:ascii="Times New Roman" w:hAnsi="Times New Roman" w:cs="Times New Roman"/>
          <w:b/>
          <w:bCs/>
        </w:rPr>
        <w:lastRenderedPageBreak/>
        <w:t>Северо-Западный федеральный округ</w:t>
      </w:r>
    </w:p>
    <w:p w:rsidR="00465248" w:rsidRDefault="00465248" w:rsidP="00575EB5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1701"/>
        <w:gridCol w:w="1843"/>
        <w:gridCol w:w="1701"/>
      </w:tblGrid>
      <w:tr w:rsidR="00454F4D" w:rsidRPr="00454F4D" w:rsidTr="00A83C2C">
        <w:trPr>
          <w:cantSplit/>
          <w:trHeight w:val="1170"/>
        </w:trPr>
        <w:tc>
          <w:tcPr>
            <w:tcW w:w="567" w:type="dxa"/>
          </w:tcPr>
          <w:p w:rsidR="00454F4D" w:rsidRPr="00465248" w:rsidRDefault="00454F4D" w:rsidP="002B45DE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454F4D" w:rsidRPr="00465248" w:rsidRDefault="00454F4D" w:rsidP="002B45DE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454F4D" w:rsidRPr="00465248" w:rsidRDefault="00454F4D" w:rsidP="002B45DE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5" w:type="dxa"/>
          </w:tcPr>
          <w:p w:rsidR="00454F4D" w:rsidRPr="00465248" w:rsidRDefault="00454F4D" w:rsidP="002B45DE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701" w:type="dxa"/>
          </w:tcPr>
          <w:p w:rsidR="00454F4D" w:rsidRPr="00465248" w:rsidRDefault="00454F4D" w:rsidP="002B45DE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843" w:type="dxa"/>
          </w:tcPr>
          <w:p w:rsidR="00454F4D" w:rsidRPr="00465248" w:rsidRDefault="00454F4D" w:rsidP="002B45DE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701" w:type="dxa"/>
          </w:tcPr>
          <w:p w:rsidR="00454F4D" w:rsidRPr="00465248" w:rsidRDefault="00454F4D" w:rsidP="00364996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27B45" w:rsidRPr="00A1235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Архангельская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21747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27B45"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бщество с ограниченной ответственностью </w:t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27B45"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Агентство </w:t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="00627B45" w:rsidRPr="00454F4D">
              <w:rPr>
                <w:rFonts w:ascii="Times New Roman" w:hAnsi="Times New Roman" w:cs="Times New Roman"/>
                <w:sz w:val="20"/>
                <w:szCs w:val="20"/>
              </w:rPr>
              <w:t>Правда</w:t>
            </w:r>
            <w:proofErr w:type="gramEnd"/>
            <w:r w:rsidR="00627B45"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 Севера»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Правда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Севера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(восемь)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Правда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Севера</w:t>
            </w:r>
            <w:proofErr w:type="spellEnd"/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"Северодвинский Медиа Центр"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Свой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27B45" w:rsidRPr="00A1235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Вологодская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"ТВ - 7"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ФКК не принято 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о выборе обязательного общедоступного телеканала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Вологодской области</w:t>
            </w: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</w:t>
            </w:r>
            <w:proofErr w:type="spellStart"/>
            <w:proofErr w:type="gramStart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Телерадиокомпа</w:t>
            </w:r>
            <w:r w:rsidR="00217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 "Русский Север"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Русский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Север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Default="00627B45" w:rsidP="00627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"Телестанция "Канал 12"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Телестанция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КАНАЛ 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Default="00627B45" w:rsidP="00627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27B45" w:rsidRPr="00A1235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Калининград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"Первый Городской Канал"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Калининград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Каскад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ТВК</w:t>
            </w: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"Независимая телерадиокомпания "Каскад"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Каскад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ТВК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(десять с голосом председателя)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CEF" w:rsidRPr="00454F4D" w:rsidTr="00454F4D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E87CEF" w:rsidRPr="00A1235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Ленинградская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"Ленинградская областная телекомпания"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ЛОТ-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627B45">
              <w:rPr>
                <w:rFonts w:ascii="Times New Roman" w:hAnsi="Times New Roman" w:cs="Times New Roman"/>
                <w:sz w:val="20"/>
                <w:szCs w:val="20"/>
              </w:rPr>
              <w:t>9 (девять с голосом председателя)</w:t>
            </w:r>
          </w:p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627B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627B45">
              <w:rPr>
                <w:rFonts w:ascii="Times New Roman" w:hAnsi="Times New Roman" w:cs="Times New Roman"/>
                <w:sz w:val="20"/>
                <w:szCs w:val="20"/>
              </w:rPr>
              <w:t>1 (один)</w:t>
            </w:r>
          </w:p>
          <w:p w:rsidR="00E87CEF" w:rsidRPr="00465248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ЛОТ-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27B45" w:rsidRPr="00A1235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Мурманская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"РЕГИОН"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Национальный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жилищный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EB324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(один)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ТВ21+</w:t>
            </w: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"Северо-западное вещание"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ТВ21+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(десять с голосом председателя)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Двалин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Арктик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-ТV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(четыре)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7CEF" w:rsidRPr="00454F4D" w:rsidTr="00454F4D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E87CEF" w:rsidRPr="00A1235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Ненецкий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автономный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округ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Ненецкого автономного округа "Ненецкая телерадиовещательная компания"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2174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Север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 ("ТКС")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(девять с голосом председателя)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(один)</w:t>
            </w:r>
          </w:p>
          <w:p w:rsidR="00E87CEF" w:rsidRPr="00465248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Север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  ("ТКС")</w:t>
            </w:r>
          </w:p>
        </w:tc>
      </w:tr>
      <w:tr w:rsidR="00E87CEF" w:rsidRPr="00454F4D" w:rsidTr="00454F4D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E87CEF" w:rsidRPr="00A1235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Новгородская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 автономное учреждение "Агентство информационных коммуникаций"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Новгородское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областное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(восемь с голосом председателя)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(один)</w:t>
            </w:r>
          </w:p>
          <w:p w:rsidR="00E87CEF" w:rsidRPr="00465248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Новгородское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областное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27B45" w:rsidRPr="00A1235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Карелия</w:t>
            </w:r>
            <w:proofErr w:type="spellEnd"/>
          </w:p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Телестанция "НКМ"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Ника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плюс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(семь с голосом председателя)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ФКК не принято 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о выборе обязательного общедоступного телеканала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"ТВ-6 Москва-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Петронет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ТНТ -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Онего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(девять с голосом председателя)</w:t>
            </w: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45" w:rsidRPr="004F2C69" w:rsidRDefault="00627B45" w:rsidP="00627B4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7CEF" w:rsidRPr="00454F4D" w:rsidTr="00454F4D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E87CEF" w:rsidRPr="00A1235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Коми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"Коми республиканский телевизионный канал"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Юрган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627B45">
              <w:rPr>
                <w:rFonts w:ascii="Times New Roman" w:hAnsi="Times New Roman" w:cs="Times New Roman"/>
                <w:sz w:val="20"/>
                <w:szCs w:val="20"/>
              </w:rPr>
              <w:t>8 (восемь с голосом председателя)</w:t>
            </w:r>
          </w:p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627B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EF" w:rsidRPr="004F2C69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581C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7B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81C11">
              <w:rPr>
                <w:rFonts w:ascii="Times New Roman" w:hAnsi="Times New Roman" w:cs="Times New Roman"/>
                <w:sz w:val="20"/>
                <w:szCs w:val="20"/>
              </w:rPr>
              <w:t>три</w:t>
            </w:r>
            <w:bookmarkStart w:id="0" w:name="_GoBack"/>
            <w:bookmarkEnd w:id="0"/>
            <w:r w:rsidR="00627B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7CEF" w:rsidRPr="00465248" w:rsidRDefault="00E87CEF" w:rsidP="002B45D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Юрган</w:t>
            </w:r>
            <w:proofErr w:type="spellEnd"/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27B45" w:rsidRPr="00A1235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Санкт-Петербург</w:t>
            </w:r>
            <w:proofErr w:type="spellEnd"/>
          </w:p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"ТВ КУПОЛ"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LIFENEWS 78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Санкт-Петербург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627B45" w:rsidRPr="00454F4D" w:rsidTr="00454F4D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"Городское агентство по телевидению и радиовещанию"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54F4D" w:rsidRDefault="00627B45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Санкт-Петербург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627B45" w:rsidRPr="004F2C69" w:rsidRDefault="00627B45" w:rsidP="002B4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B45" w:rsidRPr="00627B45" w:rsidRDefault="00627B45" w:rsidP="00364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CEF" w:rsidRPr="007008DD" w:rsidTr="00454F4D">
        <w:trPr>
          <w:cantSplit/>
          <w:trHeight w:val="149"/>
        </w:trPr>
        <w:tc>
          <w:tcPr>
            <w:tcW w:w="567" w:type="dxa"/>
            <w:tcBorders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Псковская</w:t>
            </w:r>
            <w:proofErr w:type="spellEnd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454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E4243" w:rsidRDefault="00E87CEF" w:rsidP="002B45D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E4243" w:rsidRDefault="00E87CEF" w:rsidP="002B45D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CEF" w:rsidRPr="00454F4D" w:rsidRDefault="00E87CEF" w:rsidP="0036499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sz w:val="20"/>
                <w:szCs w:val="20"/>
              </w:rPr>
              <w:t xml:space="preserve">ФКК не принято решение о выборе обязательного общедоступного телеканала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Псковской области</w:t>
            </w:r>
          </w:p>
        </w:tc>
      </w:tr>
    </w:tbl>
    <w:p w:rsidR="00454F4D" w:rsidRDefault="00454F4D" w:rsidP="00575EB5">
      <w:pPr>
        <w:jc w:val="center"/>
        <w:rPr>
          <w:rFonts w:ascii="Times New Roman" w:hAnsi="Times New Roman" w:cs="Times New Roman"/>
          <w:b/>
        </w:rPr>
      </w:pPr>
    </w:p>
    <w:p w:rsidR="00454F4D" w:rsidRDefault="00454F4D" w:rsidP="00575EB5">
      <w:pPr>
        <w:jc w:val="center"/>
        <w:rPr>
          <w:rFonts w:ascii="Times New Roman" w:hAnsi="Times New Roman" w:cs="Times New Roman"/>
          <w:b/>
        </w:rPr>
      </w:pPr>
    </w:p>
    <w:p w:rsidR="00454F4D" w:rsidRDefault="00454F4D" w:rsidP="00575EB5">
      <w:pPr>
        <w:jc w:val="center"/>
        <w:rPr>
          <w:rFonts w:ascii="Times New Roman" w:hAnsi="Times New Roman" w:cs="Times New Roman"/>
          <w:b/>
        </w:rPr>
      </w:pPr>
    </w:p>
    <w:p w:rsidR="00465248" w:rsidRDefault="00465248" w:rsidP="00575EB5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575EB5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575EB5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575EB5">
      <w:pPr>
        <w:jc w:val="center"/>
        <w:rPr>
          <w:rFonts w:ascii="Times New Roman" w:hAnsi="Times New Roman" w:cs="Times New Roman"/>
          <w:b/>
        </w:rPr>
      </w:pP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sectPr w:rsidR="001C5192" w:rsidRPr="001C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C30DD"/>
    <w:rsid w:val="00126740"/>
    <w:rsid w:val="001A0319"/>
    <w:rsid w:val="001C5192"/>
    <w:rsid w:val="00217475"/>
    <w:rsid w:val="00227332"/>
    <w:rsid w:val="00280B7E"/>
    <w:rsid w:val="002B2483"/>
    <w:rsid w:val="00347909"/>
    <w:rsid w:val="003645E0"/>
    <w:rsid w:val="00364996"/>
    <w:rsid w:val="00394DEB"/>
    <w:rsid w:val="00454F4D"/>
    <w:rsid w:val="0046347C"/>
    <w:rsid w:val="00465248"/>
    <w:rsid w:val="004A4465"/>
    <w:rsid w:val="004E4243"/>
    <w:rsid w:val="004F2C69"/>
    <w:rsid w:val="00536081"/>
    <w:rsid w:val="00575EB5"/>
    <w:rsid w:val="00581C11"/>
    <w:rsid w:val="005A1DD9"/>
    <w:rsid w:val="005F2522"/>
    <w:rsid w:val="00627B45"/>
    <w:rsid w:val="006C737B"/>
    <w:rsid w:val="007008DD"/>
    <w:rsid w:val="00762E84"/>
    <w:rsid w:val="007B030C"/>
    <w:rsid w:val="008D1A2A"/>
    <w:rsid w:val="009738AA"/>
    <w:rsid w:val="009A10E4"/>
    <w:rsid w:val="00A1235D"/>
    <w:rsid w:val="00A378E9"/>
    <w:rsid w:val="00A57624"/>
    <w:rsid w:val="00AB023C"/>
    <w:rsid w:val="00C8622A"/>
    <w:rsid w:val="00D30982"/>
    <w:rsid w:val="00E87CEF"/>
    <w:rsid w:val="00EB3240"/>
    <w:rsid w:val="00F23093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10</cp:revision>
  <cp:lastPrinted>2017-02-15T14:14:00Z</cp:lastPrinted>
  <dcterms:created xsi:type="dcterms:W3CDTF">2017-02-15T13:11:00Z</dcterms:created>
  <dcterms:modified xsi:type="dcterms:W3CDTF">2017-02-15T15:12:00Z</dcterms:modified>
</cp:coreProperties>
</file>