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465248">
        <w:rPr>
          <w:rFonts w:ascii="Times New Roman" w:hAnsi="Times New Roman" w:cs="Times New Roman"/>
        </w:rPr>
        <w:t>3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E0EB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.02.2017 № 2</w:t>
      </w:r>
      <w:r w:rsidR="00465248">
        <w:rPr>
          <w:rFonts w:ascii="Times New Roman" w:hAnsi="Times New Roman" w:cs="Times New Roman"/>
        </w:rPr>
        <w:t>5</w:t>
      </w:r>
      <w:r w:rsidR="003E0EBD">
        <w:rPr>
          <w:rFonts w:ascii="Times New Roman" w:hAnsi="Times New Roman" w:cs="Times New Roman"/>
        </w:rPr>
        <w:t>3</w:t>
      </w:r>
    </w:p>
    <w:p w:rsidR="004A4465" w:rsidRDefault="004A4465" w:rsidP="00575EB5">
      <w:pPr>
        <w:jc w:val="center"/>
        <w:rPr>
          <w:rFonts w:ascii="Times New Roman" w:hAnsi="Times New Roman" w:cs="Times New Roman"/>
        </w:rPr>
      </w:pPr>
    </w:p>
    <w:p w:rsidR="00C8622A" w:rsidRDefault="00C8622A" w:rsidP="00575E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голосовании по вопросу выбора обязательных общедоступных телеканалов субъектов Российской Федерации и </w:t>
      </w:r>
      <w:r w:rsidR="004E4243">
        <w:rPr>
          <w:rFonts w:ascii="Times New Roman" w:hAnsi="Times New Roman" w:cs="Times New Roman"/>
          <w:b/>
        </w:rPr>
        <w:t xml:space="preserve">принятых </w:t>
      </w:r>
      <w:r>
        <w:rPr>
          <w:rFonts w:ascii="Times New Roman" w:hAnsi="Times New Roman" w:cs="Times New Roman"/>
          <w:b/>
        </w:rPr>
        <w:t>решения</w:t>
      </w:r>
      <w:r w:rsidR="004E4243">
        <w:rPr>
          <w:rFonts w:ascii="Times New Roman" w:hAnsi="Times New Roman" w:cs="Times New Roman"/>
          <w:b/>
        </w:rPr>
        <w:t>х</w:t>
      </w:r>
      <w:r>
        <w:rPr>
          <w:rFonts w:ascii="Times New Roman" w:hAnsi="Times New Roman" w:cs="Times New Roman"/>
          <w:b/>
        </w:rPr>
        <w:t xml:space="preserve"> о выборе </w:t>
      </w:r>
      <w:r w:rsidRPr="00C8622A">
        <w:rPr>
          <w:rFonts w:ascii="Times New Roman" w:hAnsi="Times New Roman" w:cs="Times New Roman"/>
          <w:b/>
        </w:rPr>
        <w:t>обязательных общедоступных телеканалов субъектов Российской Федерации</w:t>
      </w:r>
    </w:p>
    <w:p w:rsidR="00C8622A" w:rsidRDefault="00C8622A" w:rsidP="00575EB5">
      <w:pPr>
        <w:jc w:val="center"/>
        <w:rPr>
          <w:rFonts w:ascii="Times New Roman" w:hAnsi="Times New Roman" w:cs="Times New Roman"/>
          <w:b/>
        </w:rPr>
      </w:pPr>
    </w:p>
    <w:p w:rsidR="00465248" w:rsidRDefault="003E0EBD" w:rsidP="00575E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Приволжский</w:t>
      </w:r>
      <w:r w:rsidR="00454F4D" w:rsidRPr="00454F4D">
        <w:rPr>
          <w:rFonts w:ascii="Times New Roman" w:hAnsi="Times New Roman" w:cs="Times New Roman"/>
          <w:b/>
        </w:rPr>
        <w:t xml:space="preserve"> федеральный округ</w:t>
      </w:r>
    </w:p>
    <w:p w:rsidR="00454F4D" w:rsidRDefault="00454F4D" w:rsidP="00575EB5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268"/>
        <w:gridCol w:w="1559"/>
        <w:gridCol w:w="1701"/>
        <w:gridCol w:w="1701"/>
      </w:tblGrid>
      <w:tr w:rsidR="004F609A" w:rsidRPr="004F609A" w:rsidTr="00F45F7A">
        <w:trPr>
          <w:cantSplit/>
          <w:trHeight w:val="1170"/>
        </w:trPr>
        <w:tc>
          <w:tcPr>
            <w:tcW w:w="567" w:type="dxa"/>
          </w:tcPr>
          <w:p w:rsidR="004F609A" w:rsidRPr="00454F4D" w:rsidRDefault="004F609A" w:rsidP="00E301EC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4F609A" w:rsidRPr="00454F4D" w:rsidRDefault="004F609A" w:rsidP="00E301EC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</w:tcPr>
          <w:p w:rsidR="004F609A" w:rsidRPr="00454F4D" w:rsidRDefault="004F609A" w:rsidP="00E301EC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68" w:type="dxa"/>
          </w:tcPr>
          <w:p w:rsidR="004F609A" w:rsidRPr="00454F4D" w:rsidRDefault="004F609A" w:rsidP="006F27FF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559" w:type="dxa"/>
          </w:tcPr>
          <w:p w:rsidR="004F609A" w:rsidRPr="00454F4D" w:rsidRDefault="004F609A" w:rsidP="006D42B1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701" w:type="dxa"/>
          </w:tcPr>
          <w:p w:rsidR="004F609A" w:rsidRPr="00454F4D" w:rsidRDefault="004F609A" w:rsidP="00E301EC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701" w:type="dxa"/>
          </w:tcPr>
          <w:p w:rsidR="004F609A" w:rsidRPr="00454F4D" w:rsidRDefault="004F609A" w:rsidP="006D42B1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Кировская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Акционерное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общество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Девятка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Девятка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 голосом председателя)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2B1" w:rsidRPr="00BA583B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Девятка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"Город-ТВ"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Первый городской канал в Кирове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(три)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телекомпания "Гранд ТВ"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РЕН ТВ - КИРОВ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Нижегородская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"Телеканал "Диалог"</w:t>
            </w:r>
          </w:p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Диалог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42B1">
              <w:rPr>
                <w:rFonts w:ascii="Times New Roman" w:hAnsi="Times New Roman" w:cs="Times New Roman"/>
                <w:sz w:val="20"/>
                <w:szCs w:val="20"/>
              </w:rPr>
              <w:t>Волга</w:t>
            </w: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Нижегородской области "Нижегородская государственная областная телерадиокомпания "ННТВ"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ННТВ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(четыре)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Телекомпания "ВОЛГА"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Волга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(восемь с голосом председателя)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"Первый городской телеканал"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(три)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F609A" w:rsidRPr="004F609A" w:rsidTr="00F45F7A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4F609A" w:rsidRPr="00BA583B" w:rsidRDefault="004F609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Оренбургская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кционерное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общество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"ТВЦ "ПЛАНЕТА"</w:t>
            </w:r>
          </w:p>
          <w:p w:rsidR="004F609A" w:rsidRPr="004F609A" w:rsidRDefault="004F609A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Планета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6D42B1">
              <w:rPr>
                <w:rFonts w:ascii="Times New Roman" w:hAnsi="Times New Roman" w:cs="Times New Roman"/>
                <w:sz w:val="20"/>
                <w:szCs w:val="20"/>
              </w:rPr>
              <w:t>8 (восемь с голосом председателя)</w:t>
            </w: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6D42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09A" w:rsidRPr="00465248" w:rsidRDefault="004F609A" w:rsidP="00C8119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6D42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Планета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</w:t>
            </w: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Пензенская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"Аналитический региональный центр информационных систем г. Пензы"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ТВ-ПЕНЗА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Экспресс</w:t>
            </w:r>
            <w:proofErr w:type="spellEnd"/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"Телерадиокомпания "Наш дом"</w:t>
            </w:r>
          </w:p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Наш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(четыре)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"Фирма "Экспресс"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Экспресс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(восемь с голосом председателя)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6D42B1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Пермский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край</w:t>
            </w:r>
            <w:proofErr w:type="spellEnd"/>
          </w:p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Ветта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</w:p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Ветта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 голосом председателя)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2B1" w:rsidRPr="006D42B1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Ветта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6D42B1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"Телекомпания "Рифей - Пермь"</w:t>
            </w:r>
          </w:p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Рифей-Пермь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(три)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Пермская телерадиокомпания "Урал -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</w:rPr>
              <w:t xml:space="preserve"> ТВ"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Урал-Информ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(три)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Башкортостан</w:t>
            </w:r>
            <w:proofErr w:type="spellEnd"/>
          </w:p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Государственное унитарное предприятие Телерадиовещательная компания "Башкортостан" Республики Башкортостан</w:t>
            </w:r>
          </w:p>
          <w:p w:rsidR="00C8119B" w:rsidRPr="004F609A" w:rsidRDefault="00C8119B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Башкирское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спутниковое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"БСТ"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 голосом председателя)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2B1" w:rsidRPr="006D42B1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Башкирское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спутниковое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"БСТ"</w:t>
            </w: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6D42B1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"РБК-УФА"</w:t>
            </w:r>
          </w:p>
          <w:p w:rsidR="00C8119B" w:rsidRPr="004F609A" w:rsidRDefault="00C8119B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РБК-УФА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«Урал–Тау»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Туган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(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Родной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D42B1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42B1" w:rsidRPr="00BA583B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"Продюсерский центр "Вся Уфа" городского округа город Уфа Республики Башкортостан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Продюсерский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Вся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Уфа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(три)</w:t>
            </w:r>
          </w:p>
          <w:p w:rsidR="006D42B1" w:rsidRPr="004F2C69" w:rsidRDefault="006D42B1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2B1" w:rsidRPr="004F609A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F609A" w:rsidRPr="004F609A" w:rsidTr="00F45F7A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4F609A" w:rsidRPr="00BA583B" w:rsidRDefault="004F609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Марий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Эл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"Телекомпания 12 регион"</w:t>
            </w:r>
          </w:p>
          <w:p w:rsidR="004F609A" w:rsidRPr="004F609A" w:rsidRDefault="004F609A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Регион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6D42B1">
              <w:rPr>
                <w:rFonts w:ascii="Times New Roman" w:hAnsi="Times New Roman" w:cs="Times New Roman"/>
                <w:sz w:val="20"/>
                <w:szCs w:val="20"/>
              </w:rPr>
              <w:t>2 (два)</w:t>
            </w: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6D42B1">
              <w:rPr>
                <w:rFonts w:ascii="Times New Roman" w:hAnsi="Times New Roman" w:cs="Times New Roman"/>
                <w:sz w:val="20"/>
                <w:szCs w:val="20"/>
              </w:rPr>
              <w:t>7 (семь с голосом председателя)</w:t>
            </w: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6D42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F609A" w:rsidRPr="00465248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6D42B1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B1">
              <w:rPr>
                <w:rFonts w:ascii="Times New Roman" w:hAnsi="Times New Roman" w:cs="Times New Roman"/>
                <w:sz w:val="20"/>
                <w:szCs w:val="20"/>
              </w:rPr>
              <w:t>ФКК не принято решение о выборе обязательного общедоступного телеканала Республики Марий Эл</w:t>
            </w:r>
          </w:p>
        </w:tc>
      </w:tr>
      <w:tr w:rsidR="004F609A" w:rsidRPr="004F609A" w:rsidTr="00F45F7A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4F609A" w:rsidRPr="00BA583B" w:rsidRDefault="004F609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Мордовия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"РТКОМ"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ТелеСеть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Мордовии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6D42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6D42B1">
              <w:rPr>
                <w:rFonts w:ascii="Times New Roman" w:hAnsi="Times New Roman" w:cs="Times New Roman"/>
                <w:sz w:val="20"/>
                <w:szCs w:val="20"/>
              </w:rPr>
              <w:t>9 (девять с голосом председателя)</w:t>
            </w: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09A" w:rsidRDefault="004F609A" w:rsidP="00C8119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6D42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8119B" w:rsidRPr="00465248" w:rsidRDefault="00C8119B" w:rsidP="00C8119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6D42B1" w:rsidRDefault="006D42B1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B1">
              <w:rPr>
                <w:rFonts w:ascii="Times New Roman" w:hAnsi="Times New Roman" w:cs="Times New Roman"/>
                <w:sz w:val="20"/>
                <w:szCs w:val="20"/>
              </w:rPr>
              <w:t>ФКК не принято решение о выборе обязательного общедоступного телеканала Республики Мордовия</w:t>
            </w:r>
          </w:p>
        </w:tc>
      </w:tr>
      <w:tr w:rsidR="00615C7D" w:rsidRPr="004F609A" w:rsidTr="00F45F7A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15C7D" w:rsidRPr="00BA583B" w:rsidRDefault="00615C7D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  <w:p w:rsidR="00615C7D" w:rsidRPr="004F609A" w:rsidRDefault="00615C7D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"Телерадиокомпания "Новый Век"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Телевидение "</w:t>
            </w:r>
            <w:proofErr w:type="spellStart"/>
            <w:proofErr w:type="gram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Татарстан-Новый</w:t>
            </w:r>
            <w:proofErr w:type="spellEnd"/>
            <w:proofErr w:type="gram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Век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:rsidR="00615C7D" w:rsidRPr="004F609A" w:rsidRDefault="00615C7D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2C69" w:rsidRDefault="00615C7D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 голосом председателя)</w:t>
            </w:r>
          </w:p>
          <w:p w:rsidR="00615C7D" w:rsidRPr="004F2C69" w:rsidRDefault="00615C7D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15C7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Телевидение "</w:t>
            </w:r>
            <w:proofErr w:type="spellStart"/>
            <w:proofErr w:type="gram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Татарстан-Новый</w:t>
            </w:r>
            <w:proofErr w:type="spellEnd"/>
            <w:proofErr w:type="gram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Век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:rsidR="00615C7D" w:rsidRPr="004F609A" w:rsidRDefault="00615C7D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C7D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15C7D" w:rsidRPr="00BA583B" w:rsidRDefault="00615C7D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C7D" w:rsidRPr="00615C7D" w:rsidRDefault="00615C7D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"Первый городской канал"</w:t>
            </w:r>
          </w:p>
          <w:p w:rsidR="00615C7D" w:rsidRPr="004F609A" w:rsidRDefault="00615C7D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Первый городской канал в Казани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2C69" w:rsidRDefault="00615C7D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  <w:p w:rsidR="00615C7D" w:rsidRPr="004F2C69" w:rsidRDefault="00615C7D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C7D" w:rsidRPr="004F609A" w:rsidTr="00F45F7A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15C7D" w:rsidRPr="00BA583B" w:rsidRDefault="00615C7D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Самарская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615C7D" w:rsidRPr="004F609A" w:rsidRDefault="00615C7D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Акционерное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общество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Телерадиокомпания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"ТЕРРА"</w:t>
            </w:r>
          </w:p>
          <w:p w:rsidR="00615C7D" w:rsidRPr="004F609A" w:rsidRDefault="00615C7D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ТЕРРА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2C69" w:rsidRDefault="00615C7D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(три)</w:t>
            </w:r>
          </w:p>
          <w:p w:rsidR="00615C7D" w:rsidRPr="004F2C69" w:rsidRDefault="00615C7D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15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Самарское</w:t>
            </w:r>
            <w:proofErr w:type="spellEnd"/>
            <w:r w:rsidRPr="00615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губернское</w:t>
            </w:r>
            <w:proofErr w:type="spellEnd"/>
            <w:r w:rsidRPr="00615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5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</w:p>
        </w:tc>
      </w:tr>
      <w:tr w:rsidR="00615C7D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15C7D" w:rsidRPr="00BA583B" w:rsidRDefault="00615C7D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Самарской области "Телерадиокомпания "Губерния"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Самарское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губернское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2C69" w:rsidRDefault="00615C7D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(восемь с голосом председателя)</w:t>
            </w:r>
          </w:p>
          <w:p w:rsidR="00615C7D" w:rsidRPr="004F2C69" w:rsidRDefault="00615C7D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C7D" w:rsidRPr="00615C7D" w:rsidRDefault="00615C7D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C7D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15C7D" w:rsidRPr="00BA583B" w:rsidRDefault="00615C7D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C7D" w:rsidRPr="00615C7D" w:rsidRDefault="00615C7D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"СКАТ 24"</w:t>
            </w:r>
          </w:p>
          <w:p w:rsidR="00615C7D" w:rsidRPr="004F609A" w:rsidRDefault="00615C7D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СКАТ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5C7D" w:rsidRPr="004F2C69" w:rsidRDefault="00615C7D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  <w:p w:rsidR="00615C7D" w:rsidRPr="004F2C69" w:rsidRDefault="00615C7D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C7D" w:rsidRPr="004F609A" w:rsidRDefault="00615C7D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F609A" w:rsidRPr="004F609A" w:rsidTr="00F45F7A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4F609A" w:rsidRPr="00BA583B" w:rsidRDefault="004F609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Саратовская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"ВЕЩАТЕЛЬ"</w:t>
            </w:r>
          </w:p>
          <w:p w:rsidR="004F609A" w:rsidRPr="004F609A" w:rsidRDefault="004F609A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Саратов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0D310C">
              <w:rPr>
                <w:rFonts w:ascii="Times New Roman" w:hAnsi="Times New Roman" w:cs="Times New Roman"/>
                <w:sz w:val="20"/>
                <w:szCs w:val="20"/>
              </w:rPr>
              <w:t>7 (семь с голосом председателя)</w:t>
            </w: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0D31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0D310C">
              <w:rPr>
                <w:rFonts w:ascii="Times New Roman" w:hAnsi="Times New Roman" w:cs="Times New Roman"/>
                <w:sz w:val="20"/>
                <w:szCs w:val="20"/>
              </w:rPr>
              <w:t>1 (один)</w:t>
            </w:r>
          </w:p>
          <w:p w:rsidR="004F609A" w:rsidRPr="00465248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0D310C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Саратов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4F609A" w:rsidRPr="004F609A" w:rsidTr="00F45F7A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4F609A" w:rsidRPr="00BA583B" w:rsidRDefault="004F609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Государственное унитарное предприятие Удмуртской Республики "Телерадиовещательная компания "Удмуртия"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4F609A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Удмуртия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0D310C">
              <w:rPr>
                <w:rFonts w:ascii="Times New Roman" w:hAnsi="Times New Roman" w:cs="Times New Roman"/>
                <w:sz w:val="20"/>
                <w:szCs w:val="20"/>
              </w:rPr>
              <w:t>8 (восемь с голосом председателя)</w:t>
            </w: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0D31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09A" w:rsidRPr="004F2C69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0D310C">
              <w:rPr>
                <w:rFonts w:ascii="Times New Roman" w:hAnsi="Times New Roman" w:cs="Times New Roman"/>
                <w:sz w:val="20"/>
                <w:szCs w:val="20"/>
              </w:rPr>
              <w:t>1 (один)</w:t>
            </w:r>
          </w:p>
          <w:p w:rsidR="004F609A" w:rsidRPr="00465248" w:rsidRDefault="004F609A" w:rsidP="00E301E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09A" w:rsidRPr="004F609A" w:rsidRDefault="000D310C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Удмуртия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0D310C" w:rsidRPr="004F609A" w:rsidTr="00F45F7A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0D310C" w:rsidRPr="00BA583B" w:rsidRDefault="000D310C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Ульяновская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0D310C" w:rsidRPr="004F609A" w:rsidRDefault="000D310C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"Арсенал"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Арсенал-Ульяновск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2C69" w:rsidRDefault="000D310C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(один)</w:t>
            </w:r>
          </w:p>
          <w:p w:rsidR="000D310C" w:rsidRPr="004F2C69" w:rsidRDefault="000D310C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</w:t>
            </w:r>
            <w:bookmarkStart w:id="0" w:name="_GoBack"/>
            <w:bookmarkEnd w:id="0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епортер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73</w:t>
            </w:r>
          </w:p>
        </w:tc>
      </w:tr>
      <w:tr w:rsidR="000D310C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D310C" w:rsidRPr="00BA583B" w:rsidRDefault="000D310C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"Репортер 73"</w:t>
            </w:r>
          </w:p>
          <w:p w:rsidR="000D310C" w:rsidRPr="004F609A" w:rsidRDefault="000D310C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Репортер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2C69" w:rsidRDefault="000D310C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(семь с голосом председателя)</w:t>
            </w:r>
          </w:p>
          <w:p w:rsidR="000D310C" w:rsidRPr="004F2C69" w:rsidRDefault="000D310C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10C" w:rsidRPr="000D310C" w:rsidRDefault="000D310C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10C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D310C" w:rsidRPr="00BA583B" w:rsidRDefault="000D310C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10C" w:rsidRPr="000D310C" w:rsidRDefault="000D310C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"Продюсерский Центр "Медиа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Продакшн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0D310C" w:rsidRPr="004F609A" w:rsidRDefault="000D310C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Молодежный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2C69" w:rsidRDefault="000D310C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  <w:p w:rsidR="000D310C" w:rsidRPr="004F2C69" w:rsidRDefault="000D310C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310C" w:rsidRPr="004F609A" w:rsidTr="00F45F7A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0D310C" w:rsidRPr="00BA583B" w:rsidRDefault="000D310C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3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Чувашская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Чувашия</w:t>
            </w:r>
            <w:proofErr w:type="spellEnd"/>
          </w:p>
          <w:p w:rsidR="000D310C" w:rsidRPr="004F609A" w:rsidRDefault="000D310C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"Медиа-плюс"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2C69" w:rsidRDefault="000D310C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  <w:p w:rsidR="000D310C" w:rsidRPr="004F2C69" w:rsidRDefault="000D310C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10C" w:rsidRPr="000D310C" w:rsidRDefault="000D310C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Национальное телевидение Чувашии -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Чаваш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</w:p>
        </w:tc>
      </w:tr>
      <w:tr w:rsidR="000D310C" w:rsidRPr="004F609A" w:rsidTr="00F45F7A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D310C" w:rsidRPr="004F609A" w:rsidRDefault="000D310C" w:rsidP="004F609A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10C" w:rsidRPr="000D310C" w:rsidRDefault="000D310C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F27F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Чувашской Республики "Национальная телерадиокомпания Чувашии" Министерства информационной политики и массовых коммуникаций Чувашской Республики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Национальное телевидение Чувашии -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Чаваш</w:t>
            </w:r>
            <w:proofErr w:type="spellEnd"/>
            <w:r w:rsidRPr="004F6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609A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D310C" w:rsidRPr="004F2C69" w:rsidRDefault="000D310C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(восемь с голосом председателя)</w:t>
            </w:r>
          </w:p>
          <w:p w:rsidR="000D310C" w:rsidRPr="004F2C69" w:rsidRDefault="000D310C" w:rsidP="00E3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10C" w:rsidRPr="004F609A" w:rsidRDefault="000D310C" w:rsidP="006D42B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609A" w:rsidRDefault="004F609A" w:rsidP="00575EB5">
      <w:pPr>
        <w:jc w:val="center"/>
        <w:rPr>
          <w:rFonts w:ascii="Times New Roman" w:hAnsi="Times New Roman" w:cs="Times New Roman"/>
          <w:b/>
        </w:rPr>
      </w:pPr>
    </w:p>
    <w:p w:rsidR="00465248" w:rsidRDefault="00465248" w:rsidP="00575EB5">
      <w:pPr>
        <w:jc w:val="center"/>
        <w:rPr>
          <w:rFonts w:ascii="Times New Roman" w:hAnsi="Times New Roman" w:cs="Times New Roman"/>
          <w:b/>
        </w:rPr>
      </w:pPr>
    </w:p>
    <w:p w:rsidR="00465248" w:rsidRDefault="00465248" w:rsidP="00575EB5">
      <w:pPr>
        <w:jc w:val="center"/>
        <w:rPr>
          <w:rFonts w:ascii="Times New Roman" w:hAnsi="Times New Roman" w:cs="Times New Roman"/>
          <w:b/>
        </w:rPr>
      </w:pPr>
    </w:p>
    <w:p w:rsidR="00227332" w:rsidRDefault="00227332" w:rsidP="00575EB5">
      <w:pPr>
        <w:jc w:val="center"/>
        <w:rPr>
          <w:rFonts w:ascii="Times New Roman" w:hAnsi="Times New Roman" w:cs="Times New Roman"/>
          <w:b/>
        </w:rPr>
      </w:pP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C5192">
        <w:rPr>
          <w:rFonts w:ascii="Times New Roman" w:hAnsi="Times New Roman" w:cs="Times New Roman"/>
        </w:rPr>
        <w:t>М.В. Виноградов</w:t>
      </w:r>
    </w:p>
    <w:sectPr w:rsidR="001C5192" w:rsidRPr="001C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C30DD"/>
    <w:rsid w:val="000D310C"/>
    <w:rsid w:val="00126740"/>
    <w:rsid w:val="001C5192"/>
    <w:rsid w:val="00227332"/>
    <w:rsid w:val="00280B7E"/>
    <w:rsid w:val="00347909"/>
    <w:rsid w:val="003645E0"/>
    <w:rsid w:val="003E0EBD"/>
    <w:rsid w:val="00454F4D"/>
    <w:rsid w:val="0046347C"/>
    <w:rsid w:val="00465248"/>
    <w:rsid w:val="004A4465"/>
    <w:rsid w:val="004E4243"/>
    <w:rsid w:val="004F2C69"/>
    <w:rsid w:val="004F609A"/>
    <w:rsid w:val="00536081"/>
    <w:rsid w:val="00575EB5"/>
    <w:rsid w:val="005A1DD9"/>
    <w:rsid w:val="005F2522"/>
    <w:rsid w:val="0060159B"/>
    <w:rsid w:val="00615C7D"/>
    <w:rsid w:val="006D42B1"/>
    <w:rsid w:val="006F27FF"/>
    <w:rsid w:val="007008DD"/>
    <w:rsid w:val="00762E84"/>
    <w:rsid w:val="007B030C"/>
    <w:rsid w:val="008D1A2A"/>
    <w:rsid w:val="00905D3C"/>
    <w:rsid w:val="009A10E4"/>
    <w:rsid w:val="00A1235D"/>
    <w:rsid w:val="00A378E9"/>
    <w:rsid w:val="00A57624"/>
    <w:rsid w:val="00AB023C"/>
    <w:rsid w:val="00BA583B"/>
    <w:rsid w:val="00C8119B"/>
    <w:rsid w:val="00C8622A"/>
    <w:rsid w:val="00D30982"/>
    <w:rsid w:val="00E87CEF"/>
    <w:rsid w:val="00F23093"/>
    <w:rsid w:val="00F45F7A"/>
    <w:rsid w:val="00F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7</cp:revision>
  <cp:lastPrinted>2017-02-22T12:14:00Z</cp:lastPrinted>
  <dcterms:created xsi:type="dcterms:W3CDTF">2017-02-22T11:48:00Z</dcterms:created>
  <dcterms:modified xsi:type="dcterms:W3CDTF">2017-02-22T12:16:00Z</dcterms:modified>
</cp:coreProperties>
</file>