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465248">
        <w:rPr>
          <w:rFonts w:ascii="Times New Roman" w:hAnsi="Times New Roman" w:cs="Times New Roman"/>
        </w:rPr>
        <w:t>3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5252E1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.0</w:t>
      </w:r>
      <w:r w:rsidR="005252E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.2017 № 2</w:t>
      </w:r>
      <w:r w:rsidR="00465248">
        <w:rPr>
          <w:rFonts w:ascii="Times New Roman" w:hAnsi="Times New Roman" w:cs="Times New Roman"/>
        </w:rPr>
        <w:t>5</w:t>
      </w:r>
      <w:r w:rsidR="005252E1">
        <w:rPr>
          <w:rFonts w:ascii="Times New Roman" w:hAnsi="Times New Roman" w:cs="Times New Roman"/>
        </w:rPr>
        <w:t>4</w:t>
      </w:r>
    </w:p>
    <w:p w:rsidR="004A4465" w:rsidRDefault="004A4465" w:rsidP="00575EB5">
      <w:pPr>
        <w:jc w:val="center"/>
        <w:rPr>
          <w:rFonts w:ascii="Times New Roman" w:hAnsi="Times New Roman" w:cs="Times New Roman"/>
        </w:rPr>
      </w:pPr>
    </w:p>
    <w:p w:rsidR="00C8622A" w:rsidRDefault="00C8622A" w:rsidP="00575E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выбора обязательных общедоступных телеканалов субъектов Российской Федерации и </w:t>
      </w:r>
      <w:r w:rsidR="004E4243">
        <w:rPr>
          <w:rFonts w:ascii="Times New Roman" w:hAnsi="Times New Roman" w:cs="Times New Roman"/>
          <w:b/>
        </w:rPr>
        <w:t xml:space="preserve">принятых </w:t>
      </w:r>
      <w:r>
        <w:rPr>
          <w:rFonts w:ascii="Times New Roman" w:hAnsi="Times New Roman" w:cs="Times New Roman"/>
          <w:b/>
        </w:rPr>
        <w:t>решения</w:t>
      </w:r>
      <w:r w:rsidR="004E4243"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</w:rPr>
        <w:t xml:space="preserve"> о выборе </w:t>
      </w:r>
      <w:r w:rsidRPr="00C8622A">
        <w:rPr>
          <w:rFonts w:ascii="Times New Roman" w:hAnsi="Times New Roman" w:cs="Times New Roman"/>
          <w:b/>
        </w:rPr>
        <w:t>обязательных общедоступных телеканалов субъектов Российской Федерации</w:t>
      </w:r>
    </w:p>
    <w:p w:rsidR="005252E1" w:rsidRDefault="005252E1" w:rsidP="00575EB5">
      <w:pPr>
        <w:jc w:val="center"/>
        <w:rPr>
          <w:rFonts w:ascii="Times New Roman" w:hAnsi="Times New Roman" w:cs="Times New Roman"/>
          <w:b/>
        </w:rPr>
      </w:pPr>
    </w:p>
    <w:p w:rsidR="005252E1" w:rsidRPr="005252E1" w:rsidRDefault="005252E1" w:rsidP="005252E1">
      <w:pPr>
        <w:jc w:val="center"/>
        <w:rPr>
          <w:rFonts w:ascii="Times New Roman" w:hAnsi="Times New Roman" w:cs="Times New Roman"/>
          <w:b/>
        </w:rPr>
      </w:pPr>
      <w:r w:rsidRPr="005252E1">
        <w:rPr>
          <w:rFonts w:ascii="Times New Roman" w:hAnsi="Times New Roman" w:cs="Times New Roman"/>
          <w:b/>
        </w:rPr>
        <w:t>Сибирский федеральный округ</w:t>
      </w:r>
    </w:p>
    <w:p w:rsidR="005252E1" w:rsidRPr="005252E1" w:rsidRDefault="005252E1" w:rsidP="005252E1">
      <w:pPr>
        <w:jc w:val="both"/>
        <w:rPr>
          <w:rFonts w:ascii="Times New Roman" w:hAnsi="Times New Roman" w:cs="Times New Roman"/>
          <w:b/>
        </w:rPr>
      </w:pPr>
    </w:p>
    <w:tbl>
      <w:tblPr>
        <w:tblW w:w="940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1559"/>
        <w:gridCol w:w="1985"/>
        <w:gridCol w:w="1701"/>
        <w:gridCol w:w="1701"/>
        <w:gridCol w:w="1701"/>
      </w:tblGrid>
      <w:tr w:rsidR="005252E1" w:rsidRPr="005252E1" w:rsidTr="00431AC1">
        <w:trPr>
          <w:cantSplit/>
          <w:trHeight w:val="763"/>
        </w:trPr>
        <w:tc>
          <w:tcPr>
            <w:tcW w:w="754" w:type="dxa"/>
          </w:tcPr>
          <w:p w:rsidR="005252E1" w:rsidRPr="00454F4D" w:rsidRDefault="005252E1" w:rsidP="00B76190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5252E1" w:rsidRPr="00454F4D" w:rsidRDefault="005252E1" w:rsidP="00B76190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5252E1" w:rsidRPr="00454F4D" w:rsidRDefault="005252E1" w:rsidP="00B76190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5" w:type="dxa"/>
          </w:tcPr>
          <w:p w:rsidR="005252E1" w:rsidRPr="00454F4D" w:rsidRDefault="005252E1" w:rsidP="00935409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701" w:type="dxa"/>
          </w:tcPr>
          <w:p w:rsidR="005252E1" w:rsidRPr="00454F4D" w:rsidRDefault="005252E1" w:rsidP="00935409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701" w:type="dxa"/>
          </w:tcPr>
          <w:p w:rsidR="005252E1" w:rsidRPr="00454F4D" w:rsidRDefault="005252E1" w:rsidP="00B76190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</w:tcPr>
          <w:p w:rsidR="005252E1" w:rsidRPr="00454F4D" w:rsidRDefault="005252E1" w:rsidP="00935409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5252E1" w:rsidRPr="005252E1" w:rsidTr="005252E1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5252E1" w:rsidRPr="005252E1" w:rsidRDefault="005252E1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Алтайский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край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Краевое бюджетное учреждение "Издательский дом "Регион"</w:t>
            </w:r>
          </w:p>
          <w:p w:rsidR="005252E1" w:rsidRPr="005252E1" w:rsidRDefault="005252E1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Катунь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9453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7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53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37767">
              <w:rPr>
                <w:rFonts w:ascii="Times New Roman" w:hAnsi="Times New Roman" w:cs="Times New Roman"/>
                <w:sz w:val="20"/>
                <w:szCs w:val="20"/>
              </w:rPr>
              <w:t>десять</w:t>
            </w:r>
            <w:r w:rsidR="009453E9">
              <w:rPr>
                <w:rFonts w:ascii="Times New Roman" w:hAnsi="Times New Roman" w:cs="Times New Roman"/>
                <w:sz w:val="20"/>
                <w:szCs w:val="20"/>
              </w:rPr>
              <w:t xml:space="preserve"> с голосом председателя)</w:t>
            </w: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9453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E1" w:rsidRPr="005252E1" w:rsidRDefault="005252E1" w:rsidP="0093776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937767"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Катунь</w:t>
            </w:r>
            <w:proofErr w:type="spellEnd"/>
            <w:r w:rsidRPr="0094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Забайкальский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край</w:t>
            </w:r>
            <w:proofErr w:type="spellEnd"/>
          </w:p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"Мега ТВ"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ЗабТВ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ZabTV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Альтес</w:t>
            </w:r>
            <w:proofErr w:type="spellEnd"/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Открытое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Альтес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Альтес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9453E9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Иркутская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"ТВ Регион"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Семерка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(7)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АИСТ</w:t>
            </w: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Телекомпания "Альтернативная Иркутская Студия Телевидения"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АИСТ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(одиннадцать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9453E9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9453E9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"Восточно-Сибирская студия кинохроники"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Восточная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Сибирь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(ТИВИСИ)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(пять)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"НТС"</w:t>
            </w:r>
          </w:p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РЕН ТВ-ИРКУТСК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Кемеровская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"Телеканал "Мой город"</w:t>
            </w:r>
          </w:p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Мой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9453E9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E9">
              <w:rPr>
                <w:rFonts w:ascii="Times New Roman" w:hAnsi="Times New Roman" w:cs="Times New Roman"/>
                <w:sz w:val="20"/>
                <w:szCs w:val="20"/>
              </w:rPr>
              <w:t xml:space="preserve">Губернский телевизионный и </w:t>
            </w:r>
            <w:proofErr w:type="gramStart"/>
            <w:r w:rsidRPr="009453E9">
              <w:rPr>
                <w:rFonts w:ascii="Times New Roman" w:hAnsi="Times New Roman" w:cs="Times New Roman"/>
                <w:sz w:val="20"/>
                <w:szCs w:val="20"/>
              </w:rPr>
              <w:t>радиовещатель</w:t>
            </w:r>
            <w:r w:rsidR="009354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453E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9453E9">
              <w:rPr>
                <w:rFonts w:ascii="Times New Roman" w:hAnsi="Times New Roman" w:cs="Times New Roman"/>
                <w:sz w:val="20"/>
                <w:szCs w:val="20"/>
              </w:rPr>
              <w:t xml:space="preserve"> канал Кузбасс</w:t>
            </w: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9453E9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Государственное предприятие Кемеровской области "Губернский телевизионный и радиовещательный канал "Кузбасс"</w:t>
            </w:r>
          </w:p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Губернский телевизионный и </w:t>
            </w:r>
            <w:proofErr w:type="gram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радиовещатель</w:t>
            </w:r>
            <w:r w:rsidR="009354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канал Кузбасс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(двенадцать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Красноярский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край</w:t>
            </w:r>
            <w:proofErr w:type="spellEnd"/>
          </w:p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"РИТЭКС"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Афонтово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Енисей</w:t>
            </w:r>
            <w:proofErr w:type="spellEnd"/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"ЦЕНТР КРАСНОЯРСК"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 КРАСНОЯРСК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автономное учреждение "Дирекция краевых телепрограмм"</w:t>
            </w:r>
          </w:p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Енисей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(двенадцать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9453E9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Новосибирская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унитарное предприятие Новосибирской области "Дирекция Новосибирской областной </w:t>
            </w:r>
            <w:proofErr w:type="gram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телерадиовещатель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сети"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ОТС-ТВ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(одиннадцать с голосом председателя)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ОТС-ТВ</w:t>
            </w: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"Фирма "АРС и КОМПАНИЯ"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"КАНАЛ 49"</w:t>
            </w:r>
          </w:p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НСК 49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(шесть)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Омская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</w:t>
            </w:r>
            <w:proofErr w:type="spellStart"/>
            <w:proofErr w:type="gram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Телерадиокомпа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"Антенна-7"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Антенна-7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ОРТРК-12 КАНАЛ</w:t>
            </w:r>
          </w:p>
        </w:tc>
      </w:tr>
      <w:tr w:rsidR="009453E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"Омская региональная </w:t>
            </w:r>
            <w:proofErr w:type="gram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телерадиовещатель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компания"</w:t>
            </w:r>
          </w:p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Pr="005252E1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ОРТРК-12 КАНАЛ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3E9" w:rsidRDefault="009453E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3E9" w:rsidRPr="009453E9" w:rsidRDefault="009453E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Бурятия</w:t>
            </w:r>
            <w:proofErr w:type="spellEnd"/>
          </w:p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Тивиком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Тивиком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Альтернативное</w:t>
            </w:r>
            <w:proofErr w:type="spellEnd"/>
            <w:r w:rsidRPr="0094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94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Бурятии</w:t>
            </w:r>
            <w:proofErr w:type="spellEnd"/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РА "Медиатор"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Альтернативное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Бурятии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(одиннадцать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9453E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9453E9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Ариал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+"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Селенга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"Телекомпания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Ариг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Ус"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Ариг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Ус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(пять)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Тыва</w:t>
            </w:r>
            <w:proofErr w:type="spellEnd"/>
          </w:p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Тыва "Редакция газеты "</w:t>
            </w:r>
            <w:proofErr w:type="gram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Тувинская</w:t>
            </w:r>
            <w:proofErr w:type="gram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правда"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Тува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(одиннадцать с голосом председателя)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409" w:rsidRPr="0093540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Тува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935409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"СТУДИЯ РВ"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Кызыл-Телесеть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ТелеВидеоКомпа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Новый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(пять)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Хакасия</w:t>
            </w:r>
            <w:proofErr w:type="spellEnd"/>
          </w:p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"Видеоканал - Абакан"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ТВ-7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Республиканская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телевизионная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сеть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(РТС)</w:t>
            </w: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Республики Хакасия "Информационный телевизионный центр "Хакасия"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Республиканская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телевизионная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сеть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(РТС)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>
            <w:r w:rsidRPr="0043662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(двенадцать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09" w:rsidRPr="0093540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09" w:rsidRPr="005252E1" w:rsidTr="005252E1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Томская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"Томское время"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Региональная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Томское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4F2C69" w:rsidRDefault="009354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935409" w:rsidRPr="004F2C69" w:rsidRDefault="009354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09" w:rsidRPr="004F2C69" w:rsidRDefault="009354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5409" w:rsidRPr="004F2C69" w:rsidRDefault="009354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09" w:rsidRPr="004F2C69" w:rsidRDefault="009354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5409" w:rsidRPr="005252E1" w:rsidRDefault="009354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Региональная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Томское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935409" w:rsidRPr="005252E1" w:rsidTr="005252E1">
        <w:trPr>
          <w:cantSplit/>
          <w:trHeight w:val="149"/>
        </w:trPr>
        <w:tc>
          <w:tcPr>
            <w:tcW w:w="754" w:type="dxa"/>
            <w:tcBorders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Республика Алтай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5409" w:rsidRPr="005252E1" w:rsidRDefault="00935409" w:rsidP="009354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09">
              <w:rPr>
                <w:rFonts w:ascii="Times New Roman" w:hAnsi="Times New Roman" w:cs="Times New Roman"/>
                <w:sz w:val="20"/>
                <w:szCs w:val="20"/>
              </w:rPr>
              <w:t>ФКК не принято решение о выборе обязательного общедоступного телеканала Республики Алтай</w:t>
            </w:r>
          </w:p>
        </w:tc>
      </w:tr>
    </w:tbl>
    <w:p w:rsidR="005252E1" w:rsidRPr="005252E1" w:rsidRDefault="005252E1" w:rsidP="005252E1">
      <w:pPr>
        <w:jc w:val="both"/>
        <w:rPr>
          <w:rFonts w:ascii="Times New Roman" w:hAnsi="Times New Roman" w:cs="Times New Roman"/>
          <w:b/>
        </w:rPr>
      </w:pPr>
    </w:p>
    <w:p w:rsidR="005252E1" w:rsidRPr="005252E1" w:rsidRDefault="005252E1" w:rsidP="005252E1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5252E1">
        <w:rPr>
          <w:rFonts w:ascii="Times New Roman" w:hAnsi="Times New Roman" w:cs="Times New Roman"/>
          <w:b/>
          <w:bCs/>
        </w:rPr>
        <w:t>Северо-Кавказский федеральный округ</w:t>
      </w:r>
    </w:p>
    <w:p w:rsidR="005252E1" w:rsidRPr="005252E1" w:rsidRDefault="005252E1" w:rsidP="005252E1">
      <w:pPr>
        <w:jc w:val="both"/>
        <w:rPr>
          <w:rFonts w:ascii="Times New Roman" w:hAnsi="Times New Roman" w:cs="Times New Roman"/>
          <w:b/>
        </w:rPr>
      </w:pPr>
    </w:p>
    <w:tbl>
      <w:tblPr>
        <w:tblW w:w="938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559"/>
        <w:gridCol w:w="1985"/>
        <w:gridCol w:w="1701"/>
        <w:gridCol w:w="1701"/>
        <w:gridCol w:w="1701"/>
      </w:tblGrid>
      <w:tr w:rsidR="005252E1" w:rsidRPr="005252E1" w:rsidTr="005F7213">
        <w:trPr>
          <w:cantSplit/>
          <w:trHeight w:val="901"/>
        </w:trPr>
        <w:tc>
          <w:tcPr>
            <w:tcW w:w="734" w:type="dxa"/>
          </w:tcPr>
          <w:p w:rsidR="005252E1" w:rsidRPr="00454F4D" w:rsidRDefault="005252E1" w:rsidP="00B76190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5252E1" w:rsidRPr="00454F4D" w:rsidRDefault="005252E1" w:rsidP="00B76190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5252E1" w:rsidRPr="00454F4D" w:rsidRDefault="005252E1" w:rsidP="00AB6D09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5" w:type="dxa"/>
          </w:tcPr>
          <w:p w:rsidR="005252E1" w:rsidRPr="00454F4D" w:rsidRDefault="005252E1" w:rsidP="00AB6D09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701" w:type="dxa"/>
          </w:tcPr>
          <w:p w:rsidR="005252E1" w:rsidRPr="00454F4D" w:rsidRDefault="005252E1" w:rsidP="001F2F10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701" w:type="dxa"/>
          </w:tcPr>
          <w:p w:rsidR="005252E1" w:rsidRPr="00454F4D" w:rsidRDefault="005252E1" w:rsidP="00B76190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</w:tcPr>
          <w:p w:rsidR="005252E1" w:rsidRPr="00454F4D" w:rsidRDefault="005252E1" w:rsidP="001F2F10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5252E1" w:rsidRPr="005252E1" w:rsidTr="005252E1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5252E1" w:rsidRPr="005252E1" w:rsidRDefault="005252E1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Кабардино-Балкарская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</w:p>
          <w:p w:rsidR="005252E1" w:rsidRPr="005252E1" w:rsidRDefault="005252E1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Государственное казённое учреждение "Вещательный телевизионный канал "Кабардино-Балкария"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"Вещательный телевизионный канал "Кабардино-Балкария"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AB6D09">
              <w:rPr>
                <w:rFonts w:ascii="Times New Roman" w:hAnsi="Times New Roman" w:cs="Times New Roman"/>
                <w:sz w:val="20"/>
                <w:szCs w:val="20"/>
              </w:rPr>
              <w:t>12 (двенадцать с голосом председателя)</w:t>
            </w: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AB6D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AB6D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52E1" w:rsidRPr="005252E1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"Вещательный телевизионный канал "Кабардино-Балкария"</w:t>
            </w:r>
          </w:p>
        </w:tc>
      </w:tr>
      <w:tr w:rsidR="005252E1" w:rsidRPr="005252E1" w:rsidTr="005252E1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5252E1" w:rsidRPr="005252E1" w:rsidRDefault="005252E1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Карачаево-Черкесская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"КЧР Медиа"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5252E1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Архыз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AB6D09">
              <w:rPr>
                <w:rFonts w:ascii="Times New Roman" w:hAnsi="Times New Roman" w:cs="Times New Roman"/>
                <w:sz w:val="20"/>
                <w:szCs w:val="20"/>
              </w:rPr>
              <w:t>12 (двенадцать с голосом председателя)</w:t>
            </w: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AB6D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E1" w:rsidRPr="004F2C69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AB6D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52E1" w:rsidRPr="005252E1" w:rsidRDefault="005252E1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2E1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Архыз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AB6D09" w:rsidRPr="005252E1" w:rsidTr="005252E1">
        <w:trPr>
          <w:cantSplit/>
          <w:trHeight w:val="184"/>
        </w:trPr>
        <w:tc>
          <w:tcPr>
            <w:tcW w:w="734" w:type="dxa"/>
            <w:vMerge w:val="restart"/>
            <w:tcBorders>
              <w:right w:val="single" w:sz="4" w:space="0" w:color="auto"/>
            </w:tcBorders>
          </w:tcPr>
          <w:p w:rsidR="00AB6D09" w:rsidRPr="005252E1" w:rsidRDefault="00AB6D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Дагестан</w:t>
            </w:r>
            <w:proofErr w:type="spellEnd"/>
          </w:p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ТВ Радиокомпания "ПРИБОЙ"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Прибой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Default="00AB6D09">
            <w:r w:rsidRPr="00E229B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Спутниковое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Дагестана</w:t>
            </w:r>
            <w:proofErr w:type="spellEnd"/>
          </w:p>
        </w:tc>
      </w:tr>
      <w:tr w:rsidR="00AB6D09" w:rsidRPr="005252E1" w:rsidTr="005252E1">
        <w:trPr>
          <w:cantSplit/>
          <w:trHeight w:val="184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:rsidR="00AB6D09" w:rsidRPr="005252E1" w:rsidRDefault="00AB6D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"Наследие"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Наше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Национальное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(ННТ)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Default="00AB6D09">
            <w:r w:rsidRPr="00E229B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6D09" w:rsidRPr="005252E1" w:rsidTr="005252E1">
        <w:trPr>
          <w:cantSplit/>
          <w:trHeight w:val="184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:rsidR="00AB6D09" w:rsidRPr="005252E1" w:rsidRDefault="00AB6D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Дагестан "Республиканская государственная вещательная компания "Дагестан" имени Г.М. Курбанова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Спутниковое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Дагестана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Default="00AB6D09">
            <w:r w:rsidRPr="00E229B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D09" w:rsidRPr="00AB6D09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D09" w:rsidRPr="005252E1" w:rsidTr="005252E1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AB6D09" w:rsidRPr="005252E1" w:rsidRDefault="00AB6D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Ингушетия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Ингушетия "Национальная телерадиокомпания "Ингушетия"</w:t>
            </w:r>
          </w:p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телерадиокомпа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Ингушетия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4F2C69" w:rsidRDefault="00AB6D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AB6D09" w:rsidRPr="004F2C69" w:rsidRDefault="00AB6D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D09" w:rsidRPr="004F2C69" w:rsidRDefault="00AB6D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6D09" w:rsidRPr="004F2C69" w:rsidRDefault="00AB6D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D09" w:rsidRPr="005252E1" w:rsidRDefault="00AB6D09" w:rsidP="001F2F1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телерадиокомпа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Ингушетия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AB6D09" w:rsidRPr="005252E1" w:rsidTr="005252E1">
        <w:trPr>
          <w:cantSplit/>
          <w:trHeight w:val="184"/>
        </w:trPr>
        <w:tc>
          <w:tcPr>
            <w:tcW w:w="734" w:type="dxa"/>
            <w:vMerge w:val="restart"/>
            <w:tcBorders>
              <w:right w:val="single" w:sz="4" w:space="0" w:color="auto"/>
            </w:tcBorders>
          </w:tcPr>
          <w:p w:rsidR="00AB6D09" w:rsidRPr="005252E1" w:rsidRDefault="00AB6D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Северная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Осетия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Алания</w:t>
            </w:r>
            <w:proofErr w:type="spellEnd"/>
          </w:p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Телерадиокомпания "АРТ"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АРТ+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4F2C69" w:rsidRDefault="00AB6D09" w:rsidP="00AB6D0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6D09" w:rsidRPr="004F2C69" w:rsidRDefault="00AB6D09" w:rsidP="00AB6D0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D09" w:rsidRPr="004F2C69" w:rsidRDefault="00AB6D09" w:rsidP="00AB6D0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AB6D09" w:rsidRPr="004F2C69" w:rsidRDefault="00AB6D09" w:rsidP="00AB6D0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D09" w:rsidRDefault="00AB6D09" w:rsidP="001F2F10">
            <w:pPr>
              <w:suppressAutoHyphens/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D09" w:rsidRPr="00AB6D09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09">
              <w:rPr>
                <w:rFonts w:ascii="Times New Roman" w:hAnsi="Times New Roman" w:cs="Times New Roman"/>
                <w:sz w:val="20"/>
                <w:szCs w:val="20"/>
              </w:rPr>
              <w:t xml:space="preserve">ФКК не принято решение о выборе обязательного общедоступного телеканала Республики </w:t>
            </w:r>
            <w:r w:rsidRPr="00AB6D09">
              <w:rPr>
                <w:rFonts w:ascii="Times New Roman" w:hAnsi="Times New Roman" w:cs="Times New Roman"/>
                <w:sz w:val="20"/>
                <w:szCs w:val="20"/>
              </w:rPr>
              <w:t>Северная Осетия - Алания</w:t>
            </w:r>
          </w:p>
        </w:tc>
      </w:tr>
      <w:tr w:rsidR="00AB6D09" w:rsidRPr="005252E1" w:rsidTr="005252E1">
        <w:trPr>
          <w:cantSplit/>
          <w:trHeight w:val="184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:rsidR="00AB6D09" w:rsidRPr="005252E1" w:rsidRDefault="00AB6D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D09" w:rsidRPr="00AB6D09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ткрытое акционерное общество "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Телекинокомпания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"ИР"</w:t>
            </w:r>
          </w:p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ТВ-ИР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4F2C69" w:rsidRDefault="00AB6D09" w:rsidP="00156F4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6D09" w:rsidRPr="004F2C69" w:rsidRDefault="00AB6D09" w:rsidP="00156F4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D09" w:rsidRPr="004F2C69" w:rsidRDefault="00AB6D09" w:rsidP="00156F4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AB6D09" w:rsidRPr="004F2C69" w:rsidRDefault="00AB6D09" w:rsidP="00156F4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D09" w:rsidRDefault="00AB6D09" w:rsidP="001F2F10">
            <w:pPr>
              <w:suppressAutoHyphens/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6D09" w:rsidRPr="005252E1" w:rsidTr="005252E1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AB6D09" w:rsidRPr="005252E1" w:rsidRDefault="00AB6D09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Ставрополь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proofErr w:type="gram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край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Ставропольского края "Ставропольское телевидение"</w:t>
            </w:r>
          </w:p>
          <w:p w:rsidR="00AB6D09" w:rsidRPr="005252E1" w:rsidRDefault="00AB6D09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AB6D09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аевая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"СТВ"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4F2C69" w:rsidRDefault="00AB6D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1F2F10">
              <w:rPr>
                <w:rFonts w:ascii="Times New Roman" w:hAnsi="Times New Roman" w:cs="Times New Roman"/>
                <w:sz w:val="20"/>
                <w:szCs w:val="20"/>
              </w:rPr>
              <w:t>12 (двенадцать с голосом председателя)</w:t>
            </w:r>
          </w:p>
          <w:p w:rsidR="00AB6D09" w:rsidRPr="004F2C69" w:rsidRDefault="00AB6D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D09" w:rsidRPr="004F2C69" w:rsidRDefault="00AB6D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1F2F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6D09" w:rsidRPr="004F2C69" w:rsidRDefault="00AB6D09" w:rsidP="005252E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D09" w:rsidRPr="005252E1" w:rsidRDefault="00AB6D09" w:rsidP="001F2F1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1F2F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D09" w:rsidRPr="005252E1" w:rsidRDefault="001F2F10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F10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Pr="001F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аевая</w:t>
            </w:r>
            <w:proofErr w:type="spellEnd"/>
            <w:r w:rsidRPr="001F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1F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"СТВ"</w:t>
            </w:r>
          </w:p>
        </w:tc>
      </w:tr>
      <w:tr w:rsidR="001F2F10" w:rsidRPr="005252E1" w:rsidTr="005252E1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1F2F10" w:rsidRPr="005252E1" w:rsidRDefault="001F2F10" w:rsidP="005252E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F10" w:rsidRPr="005252E1" w:rsidRDefault="001F2F10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Чеченская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2F10" w:rsidRPr="005252E1" w:rsidRDefault="001F2F10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"Чеченская государственная телерадиокомпания "Грозный"</w:t>
            </w:r>
          </w:p>
          <w:p w:rsidR="001F2F10" w:rsidRPr="005252E1" w:rsidRDefault="001F2F10" w:rsidP="00AB6D0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2F10" w:rsidRPr="005252E1" w:rsidRDefault="001F2F10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Чеченская</w:t>
            </w:r>
            <w:proofErr w:type="gram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телерадиокомпа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"Грозный"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2F10" w:rsidRPr="004F2C69" w:rsidRDefault="001F2F10" w:rsidP="00156F4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 (двенадцать с голосом председателя)</w:t>
            </w:r>
          </w:p>
          <w:p w:rsidR="001F2F10" w:rsidRPr="004F2C69" w:rsidRDefault="001F2F10" w:rsidP="00156F4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10" w:rsidRPr="004F2C69" w:rsidRDefault="001F2F10" w:rsidP="00156F4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F2F10" w:rsidRPr="004F2C69" w:rsidRDefault="001F2F10" w:rsidP="00156F4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10" w:rsidRPr="005252E1" w:rsidRDefault="001F2F10" w:rsidP="001F2F1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2F10" w:rsidRPr="001F2F10" w:rsidRDefault="001F2F10" w:rsidP="001F2F1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Чеченская</w:t>
            </w:r>
            <w:proofErr w:type="gram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</w:t>
            </w:r>
            <w:proofErr w:type="spellStart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телерадиокомпа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52E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5252E1">
              <w:rPr>
                <w:rFonts w:ascii="Times New Roman" w:hAnsi="Times New Roman" w:cs="Times New Roman"/>
                <w:sz w:val="20"/>
                <w:szCs w:val="20"/>
              </w:rPr>
              <w:t xml:space="preserve"> "Грозный"</w:t>
            </w:r>
          </w:p>
        </w:tc>
      </w:tr>
    </w:tbl>
    <w:p w:rsidR="005252E1" w:rsidRPr="005252E1" w:rsidRDefault="005252E1" w:rsidP="005252E1">
      <w:pPr>
        <w:jc w:val="both"/>
        <w:rPr>
          <w:rFonts w:ascii="Times New Roman" w:hAnsi="Times New Roman" w:cs="Times New Roman"/>
          <w:b/>
        </w:rPr>
      </w:pPr>
    </w:p>
    <w:p w:rsidR="00227332" w:rsidRDefault="00227332" w:rsidP="00575EB5">
      <w:pPr>
        <w:jc w:val="center"/>
        <w:rPr>
          <w:rFonts w:ascii="Times New Roman" w:hAnsi="Times New Roman" w:cs="Times New Roman"/>
          <w:b/>
        </w:rPr>
      </w:pP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sectPr w:rsidR="001C5192" w:rsidRPr="001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21AA7"/>
    <w:rsid w:val="000C30DD"/>
    <w:rsid w:val="00126740"/>
    <w:rsid w:val="001C5192"/>
    <w:rsid w:val="001F2F10"/>
    <w:rsid w:val="00227332"/>
    <w:rsid w:val="00280B7E"/>
    <w:rsid w:val="00347909"/>
    <w:rsid w:val="003645E0"/>
    <w:rsid w:val="003E0EBD"/>
    <w:rsid w:val="00454F4D"/>
    <w:rsid w:val="0046347C"/>
    <w:rsid w:val="00465248"/>
    <w:rsid w:val="004A4465"/>
    <w:rsid w:val="004B556B"/>
    <w:rsid w:val="004E4243"/>
    <w:rsid w:val="004F2C69"/>
    <w:rsid w:val="004F609A"/>
    <w:rsid w:val="005252E1"/>
    <w:rsid w:val="00536081"/>
    <w:rsid w:val="00575EB5"/>
    <w:rsid w:val="005A1DD9"/>
    <w:rsid w:val="005F2522"/>
    <w:rsid w:val="007008DD"/>
    <w:rsid w:val="00762E84"/>
    <w:rsid w:val="007B030C"/>
    <w:rsid w:val="007C0CF5"/>
    <w:rsid w:val="008D1A2A"/>
    <w:rsid w:val="00905D3C"/>
    <w:rsid w:val="00935409"/>
    <w:rsid w:val="00937767"/>
    <w:rsid w:val="009453E9"/>
    <w:rsid w:val="009A10E4"/>
    <w:rsid w:val="00A1235D"/>
    <w:rsid w:val="00A378E9"/>
    <w:rsid w:val="00A57624"/>
    <w:rsid w:val="00AB023C"/>
    <w:rsid w:val="00AB6D09"/>
    <w:rsid w:val="00B71FE2"/>
    <w:rsid w:val="00C2404A"/>
    <w:rsid w:val="00C8622A"/>
    <w:rsid w:val="00D30982"/>
    <w:rsid w:val="00E87CEF"/>
    <w:rsid w:val="00F23093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8</cp:revision>
  <cp:lastPrinted>2017-03-01T12:34:00Z</cp:lastPrinted>
  <dcterms:created xsi:type="dcterms:W3CDTF">2017-03-01T12:11:00Z</dcterms:created>
  <dcterms:modified xsi:type="dcterms:W3CDTF">2017-03-01T13:24:00Z</dcterms:modified>
</cp:coreProperties>
</file>