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28.10.2020</w:t>
      </w:r>
      <w:r w:rsidRPr="00515974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323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C8622A" w:rsidRPr="00E47281" w:rsidRDefault="00E47281" w:rsidP="00280B7E">
      <w:pPr>
        <w:jc w:val="center"/>
        <w:rPr>
          <w:rFonts w:ascii="Times New Roman" w:hAnsi="Times New Roman" w:cs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сведения о голосовании </w:t>
      </w:r>
      <w:r>
        <w:rPr>
          <w:rFonts w:ascii="Times New Roman" w:hAnsi="Times New Roman"/>
          <w:b/>
        </w:rPr>
        <w:br/>
      </w:r>
      <w:r w:rsidRPr="00E47281">
        <w:rPr>
          <w:rFonts w:ascii="Times New Roman" w:hAnsi="Times New Roman"/>
          <w:b/>
        </w:rPr>
        <w:t>по вопросу</w:t>
      </w:r>
      <w:r w:rsidR="00F332B8">
        <w:rPr>
          <w:rFonts w:ascii="Times New Roman" w:hAnsi="Times New Roman"/>
          <w:b/>
        </w:rPr>
        <w:t xml:space="preserve"> выбора</w:t>
      </w:r>
      <w:r w:rsidRPr="00E47281">
        <w:rPr>
          <w:rFonts w:ascii="Times New Roman" w:hAnsi="Times New Roman"/>
          <w:b/>
        </w:rPr>
        <w:t xml:space="preserve"> муниципальных обязательных общедоступных телеканалов и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515974" w:rsidRDefault="00515974" w:rsidP="00515974">
      <w:pPr>
        <w:rPr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03"/>
        <w:gridCol w:w="1838"/>
        <w:gridCol w:w="2021"/>
        <w:gridCol w:w="1698"/>
        <w:gridCol w:w="1827"/>
        <w:gridCol w:w="1943"/>
      </w:tblGrid>
      <w:tr w:rsidR="00515974" w:rsidRPr="00515974" w:rsidTr="000329B1">
        <w:tc>
          <w:tcPr>
            <w:tcW w:w="703" w:type="dxa"/>
          </w:tcPr>
          <w:p w:rsidR="00515974" w:rsidRPr="003645E0" w:rsidRDefault="00515974" w:rsidP="00515974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  <w:p w:rsidR="00515974" w:rsidRPr="00515974" w:rsidRDefault="00515974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38" w:type="dxa"/>
          </w:tcPr>
          <w:p w:rsidR="00515974" w:rsidRPr="00515974" w:rsidRDefault="00515974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021" w:type="dxa"/>
          </w:tcPr>
          <w:p w:rsidR="00515974" w:rsidRPr="00515974" w:rsidRDefault="00515974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698" w:type="dxa"/>
          </w:tcPr>
          <w:p w:rsidR="00515974" w:rsidRPr="00515974" w:rsidRDefault="00515974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827" w:type="dxa"/>
          </w:tcPr>
          <w:p w:rsidR="00515974" w:rsidRPr="00515974" w:rsidRDefault="00515974" w:rsidP="0051597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w="1943" w:type="dxa"/>
          </w:tcPr>
          <w:p w:rsidR="00515974" w:rsidRDefault="00515974" w:rsidP="005159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DA410A" w:rsidTr="000329B1">
        <w:trPr>
          <w:cantSplit/>
          <w:trHeight w:val="350"/>
        </w:trPr>
        <w:tc>
          <w:tcPr>
            <w:tcW w:w="703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838" w:type="dxa"/>
            <w:vMerge w:val="restart"/>
            <w:vAlign w:val="center"/>
          </w:tcPr>
          <w:p w:rsidR="00DA410A" w:rsidRPr="000329B1" w:rsidRDefault="00DA410A" w:rsidP="002D139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1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Пермский городской округ</w:t>
            </w:r>
          </w:p>
        </w:tc>
        <w:tc>
          <w:tcPr>
            <w:tcW w:w="2021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"Телекомпания "Рифей - Пермь"</w:t>
            </w: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Рифей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-ТВ</w:t>
            </w:r>
          </w:p>
        </w:tc>
        <w:tc>
          <w:tcPr>
            <w:tcW w:w="1827" w:type="dxa"/>
            <w:vMerge w:val="restart"/>
          </w:tcPr>
          <w:p w:rsidR="00DA410A" w:rsidRPr="00AD5FF0" w:rsidRDefault="00DA410A" w:rsidP="00AD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5FF0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AD5F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десять голосов с голосом председателя</w:t>
            </w:r>
            <w:r w:rsidRPr="00AD5F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43" w:type="dxa"/>
            <w:vMerge w:val="restart"/>
          </w:tcPr>
          <w:p w:rsidR="00DA410A" w:rsidRPr="00515974" w:rsidRDefault="00AD5FF0" w:rsidP="0051597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Рифей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-ТВ</w:t>
            </w:r>
          </w:p>
        </w:tc>
      </w:tr>
      <w:tr w:rsidR="00DA410A" w:rsidTr="000329B1">
        <w:trPr>
          <w:trHeight w:val="322"/>
        </w:trPr>
        <w:tc>
          <w:tcPr>
            <w:tcW w:w="0" w:type="auto"/>
            <w:vMerge/>
          </w:tcPr>
          <w:p w:rsidR="00DA410A" w:rsidRDefault="00DA410A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DA410A" w:rsidRPr="000329B1" w:rsidRDefault="00DA410A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"ТВ  проект Прикамье"</w:t>
            </w: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РБК-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Пермь</w:t>
            </w:r>
            <w:proofErr w:type="spellEnd"/>
          </w:p>
        </w:tc>
        <w:tc>
          <w:tcPr>
            <w:tcW w:w="1827" w:type="dxa"/>
            <w:vMerge w:val="restart"/>
          </w:tcPr>
          <w:p w:rsidR="00DA410A" w:rsidRPr="00DA410A" w:rsidRDefault="00DA410A" w:rsidP="00AD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два голоса</w:t>
            </w: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</w:tcPr>
          <w:p w:rsidR="00DA410A" w:rsidRDefault="00DA410A">
            <w:pPr>
              <w:keepNext/>
              <w:keepLines/>
            </w:pPr>
          </w:p>
        </w:tc>
      </w:tr>
      <w:tr w:rsidR="00DA410A" w:rsidTr="000329B1">
        <w:trPr>
          <w:cantSplit/>
          <w:trHeight w:val="322"/>
        </w:trPr>
        <w:tc>
          <w:tcPr>
            <w:tcW w:w="0" w:type="auto"/>
            <w:vMerge/>
          </w:tcPr>
          <w:p w:rsidR="00DA410A" w:rsidRDefault="00DA410A"/>
        </w:tc>
        <w:tc>
          <w:tcPr>
            <w:tcW w:w="0" w:type="auto"/>
            <w:vMerge/>
          </w:tcPr>
          <w:p w:rsidR="00DA410A" w:rsidRPr="000329B1" w:rsidRDefault="00DA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"Рекламно-информационное агентство "МЕСТНОЕ ВРЕМЯ"</w:t>
            </w: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Урал-Информ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1827" w:type="dxa"/>
            <w:vMerge w:val="restart"/>
          </w:tcPr>
          <w:p w:rsidR="00DA410A" w:rsidRPr="00DA410A" w:rsidRDefault="00DA410A" w:rsidP="00AD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 xml:space="preserve"> 4 (четыре голоса)</w:t>
            </w:r>
          </w:p>
        </w:tc>
        <w:tc>
          <w:tcPr>
            <w:tcW w:w="0" w:type="auto"/>
            <w:vMerge/>
          </w:tcPr>
          <w:p w:rsidR="00DA410A" w:rsidRDefault="00DA410A"/>
        </w:tc>
      </w:tr>
      <w:tr w:rsidR="00DA410A" w:rsidTr="000329B1">
        <w:trPr>
          <w:cantSplit/>
          <w:trHeight w:val="350"/>
        </w:trPr>
        <w:tc>
          <w:tcPr>
            <w:tcW w:w="703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2.</w:t>
            </w:r>
          </w:p>
        </w:tc>
        <w:tc>
          <w:tcPr>
            <w:tcW w:w="1838" w:type="dxa"/>
            <w:vMerge w:val="restart"/>
            <w:vAlign w:val="center"/>
          </w:tcPr>
          <w:p w:rsidR="00DA410A" w:rsidRPr="000329B1" w:rsidRDefault="00DA410A" w:rsidP="002D139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1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Самара</w:t>
            </w:r>
          </w:p>
        </w:tc>
        <w:tc>
          <w:tcPr>
            <w:tcW w:w="2021" w:type="dxa"/>
            <w:vMerge w:val="restart"/>
          </w:tcPr>
          <w:p w:rsidR="00DA410A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"Самара - Городские Информационные Системы"</w:t>
            </w:r>
          </w:p>
          <w:p w:rsidR="00D71C01" w:rsidRPr="00515974" w:rsidRDefault="00D71C01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Самара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ГИС</w:t>
            </w:r>
          </w:p>
        </w:tc>
        <w:tc>
          <w:tcPr>
            <w:tcW w:w="1827" w:type="dxa"/>
            <w:vMerge w:val="restart"/>
          </w:tcPr>
          <w:p w:rsidR="00DA410A" w:rsidRPr="00DA410A" w:rsidRDefault="00DA410A" w:rsidP="00AD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 xml:space="preserve"> 3 (три голоса)</w:t>
            </w:r>
          </w:p>
        </w:tc>
        <w:tc>
          <w:tcPr>
            <w:tcW w:w="1943" w:type="dxa"/>
            <w:vMerge w:val="restart"/>
          </w:tcPr>
          <w:p w:rsidR="00DA410A" w:rsidRPr="00515974" w:rsidRDefault="00AD5FF0" w:rsidP="0051597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Самара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DA410A" w:rsidTr="000329B1">
        <w:trPr>
          <w:trHeight w:val="322"/>
        </w:trPr>
        <w:tc>
          <w:tcPr>
            <w:tcW w:w="0" w:type="auto"/>
            <w:vMerge/>
          </w:tcPr>
          <w:p w:rsidR="00DA410A" w:rsidRDefault="00DA410A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DA410A" w:rsidRPr="000329B1" w:rsidRDefault="00DA410A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:rsidR="00DA410A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  <w:p w:rsidR="00D71C01" w:rsidRPr="00515974" w:rsidRDefault="00D71C01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Самара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1827" w:type="dxa"/>
            <w:vMerge w:val="restart"/>
          </w:tcPr>
          <w:p w:rsidR="00DA410A" w:rsidRPr="00DA410A" w:rsidRDefault="00DA410A" w:rsidP="00AD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 xml:space="preserve"> 10 (десять голосов с голосом председателя)</w:t>
            </w:r>
          </w:p>
        </w:tc>
        <w:tc>
          <w:tcPr>
            <w:tcW w:w="0" w:type="auto"/>
            <w:vMerge/>
          </w:tcPr>
          <w:p w:rsidR="00DA410A" w:rsidRDefault="00DA410A">
            <w:pPr>
              <w:keepNext/>
              <w:keepLines/>
            </w:pPr>
          </w:p>
        </w:tc>
      </w:tr>
      <w:tr w:rsidR="00DA410A" w:rsidTr="000329B1">
        <w:trPr>
          <w:cantSplit/>
          <w:trHeight w:val="322"/>
        </w:trPr>
        <w:tc>
          <w:tcPr>
            <w:tcW w:w="0" w:type="auto"/>
            <w:vMerge/>
          </w:tcPr>
          <w:p w:rsidR="00DA410A" w:rsidRDefault="00DA410A"/>
        </w:tc>
        <w:tc>
          <w:tcPr>
            <w:tcW w:w="0" w:type="auto"/>
            <w:vMerge/>
          </w:tcPr>
          <w:p w:rsidR="00DA410A" w:rsidRPr="000329B1" w:rsidRDefault="00DA4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:rsidR="00DA410A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"Телерадиокомпания "ТЕРРА"</w:t>
            </w:r>
          </w:p>
          <w:p w:rsidR="00D71C01" w:rsidRPr="00515974" w:rsidRDefault="00D71C01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ТЕРРА</w:t>
            </w:r>
          </w:p>
        </w:tc>
        <w:tc>
          <w:tcPr>
            <w:tcW w:w="1827" w:type="dxa"/>
            <w:vMerge w:val="restart"/>
          </w:tcPr>
          <w:p w:rsidR="00DA410A" w:rsidRPr="00DA410A" w:rsidRDefault="00DA410A" w:rsidP="00AD5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 xml:space="preserve"> 3 (три голоса)</w:t>
            </w:r>
          </w:p>
        </w:tc>
        <w:tc>
          <w:tcPr>
            <w:tcW w:w="0" w:type="auto"/>
            <w:vMerge/>
          </w:tcPr>
          <w:p w:rsidR="00DA410A" w:rsidRDefault="00DA410A"/>
        </w:tc>
      </w:tr>
      <w:tr w:rsidR="00DA410A" w:rsidTr="000329B1">
        <w:trPr>
          <w:cantSplit/>
          <w:trHeight w:val="350"/>
        </w:trPr>
        <w:tc>
          <w:tcPr>
            <w:tcW w:w="703" w:type="dxa"/>
            <w:vMerge w:val="restart"/>
          </w:tcPr>
          <w:p w:rsidR="00DA410A" w:rsidRPr="00515974" w:rsidRDefault="00DA410A" w:rsidP="005159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838" w:type="dxa"/>
            <w:vMerge w:val="restart"/>
            <w:vAlign w:val="center"/>
          </w:tcPr>
          <w:p w:rsidR="00DA410A" w:rsidRPr="000329B1" w:rsidRDefault="00DA410A" w:rsidP="002D13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1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Ростов-на-Дону</w:t>
            </w:r>
          </w:p>
        </w:tc>
        <w:tc>
          <w:tcPr>
            <w:tcW w:w="2021" w:type="dxa"/>
            <w:vMerge w:val="restart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"Телерадиокомпания "Тихий Дон"</w:t>
            </w: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Ростовский</w:t>
            </w:r>
            <w:proofErr w:type="spellEnd"/>
          </w:p>
        </w:tc>
        <w:tc>
          <w:tcPr>
            <w:tcW w:w="1827" w:type="dxa"/>
            <w:vMerge w:val="restart"/>
          </w:tcPr>
          <w:p w:rsidR="00DA410A" w:rsidRDefault="00DA410A" w:rsidP="0022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10 (десять голосов с голосом председателя)</w:t>
            </w:r>
          </w:p>
          <w:p w:rsidR="00AD5FF0" w:rsidRPr="003645E0" w:rsidRDefault="00AD5FF0" w:rsidP="00225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10A" w:rsidRPr="003645E0" w:rsidRDefault="00DA410A" w:rsidP="0022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A410A" w:rsidRPr="003645E0" w:rsidRDefault="00DA410A" w:rsidP="00225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C01" w:rsidRDefault="00DA410A" w:rsidP="00AD5FF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>воздержалось –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AD5FF0" w:rsidRPr="003645E0" w:rsidRDefault="00AD5FF0" w:rsidP="00AD5FF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</w:tcPr>
          <w:p w:rsidR="00DA410A" w:rsidRPr="00515974" w:rsidRDefault="00AD5FF0" w:rsidP="0051597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Первый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Ростовский</w:t>
            </w:r>
            <w:proofErr w:type="spellEnd"/>
          </w:p>
        </w:tc>
      </w:tr>
      <w:tr w:rsidR="003B798D" w:rsidTr="000329B1">
        <w:trPr>
          <w:cantSplit/>
          <w:trHeight w:val="350"/>
        </w:trPr>
        <w:tc>
          <w:tcPr>
            <w:tcW w:w="703" w:type="dxa"/>
            <w:vMerge w:val="restart"/>
          </w:tcPr>
          <w:p w:rsidR="003B798D" w:rsidRPr="00515974" w:rsidRDefault="003B798D" w:rsidP="00515974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1838" w:type="dxa"/>
            <w:vMerge w:val="restart"/>
            <w:vAlign w:val="center"/>
          </w:tcPr>
          <w:p w:rsidR="003B798D" w:rsidRPr="000329B1" w:rsidRDefault="003B798D" w:rsidP="002D139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1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Волгоград</w:t>
            </w:r>
          </w:p>
        </w:tc>
        <w:tc>
          <w:tcPr>
            <w:tcW w:w="2021" w:type="dxa"/>
            <w:vMerge w:val="restart"/>
          </w:tcPr>
          <w:p w:rsidR="003B798D" w:rsidRPr="00515974" w:rsidRDefault="003B798D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"Информационное агентство Волгограда"</w:t>
            </w:r>
          </w:p>
        </w:tc>
        <w:tc>
          <w:tcPr>
            <w:tcW w:w="1698" w:type="dxa"/>
            <w:vMerge w:val="restart"/>
          </w:tcPr>
          <w:p w:rsidR="003B798D" w:rsidRPr="00515974" w:rsidRDefault="003B798D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1">
              <w:rPr>
                <w:rFonts w:ascii="Times New Roman" w:hAnsi="Times New Roman" w:cs="Times New Roman"/>
                <w:sz w:val="20"/>
                <w:szCs w:val="20"/>
              </w:rPr>
              <w:t>Первый Волгоградский канал. Муниципальное телевидение Волгограда</w:t>
            </w:r>
          </w:p>
        </w:tc>
        <w:tc>
          <w:tcPr>
            <w:tcW w:w="1827" w:type="dxa"/>
            <w:vMerge w:val="restart"/>
          </w:tcPr>
          <w:p w:rsidR="003B798D" w:rsidRPr="003645E0" w:rsidRDefault="003B798D" w:rsidP="00DD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9 (девять голосов с голосом председателя)</w:t>
            </w:r>
          </w:p>
          <w:p w:rsidR="003B798D" w:rsidRPr="003645E0" w:rsidRDefault="003B798D" w:rsidP="00DD5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98D" w:rsidRPr="003645E0" w:rsidRDefault="003B798D" w:rsidP="00DD5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B798D" w:rsidRPr="003645E0" w:rsidRDefault="003B798D" w:rsidP="00DD5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98D" w:rsidRPr="003645E0" w:rsidRDefault="003B798D" w:rsidP="00AD5FF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1 (один голос)</w:t>
            </w:r>
          </w:p>
        </w:tc>
        <w:tc>
          <w:tcPr>
            <w:tcW w:w="1943" w:type="dxa"/>
            <w:vMerge w:val="restart"/>
          </w:tcPr>
          <w:p w:rsidR="003B798D" w:rsidRPr="00515974" w:rsidRDefault="00AD5FF0" w:rsidP="0051597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1">
              <w:rPr>
                <w:rFonts w:ascii="Times New Roman" w:hAnsi="Times New Roman" w:cs="Times New Roman"/>
                <w:sz w:val="20"/>
                <w:szCs w:val="20"/>
              </w:rPr>
              <w:t>Первый Волгоградский канал. Муниципальное телевидение Волгограда</w:t>
            </w:r>
          </w:p>
        </w:tc>
      </w:tr>
      <w:tr w:rsidR="00CC5200" w:rsidTr="000329B1">
        <w:trPr>
          <w:cantSplit/>
          <w:trHeight w:val="322"/>
        </w:trPr>
        <w:tc>
          <w:tcPr>
            <w:tcW w:w="0" w:type="auto"/>
            <w:vMerge/>
          </w:tcPr>
          <w:p w:rsidR="00CC5200" w:rsidRDefault="00CC5200"/>
        </w:tc>
        <w:tc>
          <w:tcPr>
            <w:tcW w:w="0" w:type="auto"/>
            <w:vMerge/>
          </w:tcPr>
          <w:p w:rsidR="00CC5200" w:rsidRPr="000329B1" w:rsidRDefault="00CC5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</w:tcPr>
          <w:p w:rsidR="00CC5200" w:rsidRDefault="00CC5200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"2ТВ"</w:t>
            </w:r>
          </w:p>
          <w:p w:rsidR="003B798D" w:rsidRPr="00515974" w:rsidRDefault="003B798D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 w:val="restart"/>
          </w:tcPr>
          <w:p w:rsidR="00CC5200" w:rsidRPr="00515974" w:rsidRDefault="00CC5200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2ТВ</w:t>
            </w:r>
          </w:p>
        </w:tc>
        <w:tc>
          <w:tcPr>
            <w:tcW w:w="1827" w:type="dxa"/>
            <w:vMerge w:val="restart"/>
          </w:tcPr>
          <w:p w:rsidR="00D71C01" w:rsidRPr="003645E0" w:rsidRDefault="003B798D" w:rsidP="0034074D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отказ от участия</w:t>
            </w:r>
          </w:p>
        </w:tc>
        <w:tc>
          <w:tcPr>
            <w:tcW w:w="0" w:type="auto"/>
            <w:vMerge/>
          </w:tcPr>
          <w:p w:rsidR="00CC5200" w:rsidRDefault="00CC5200"/>
        </w:tc>
      </w:tr>
      <w:tr w:rsidR="00DA410A" w:rsidTr="000329B1">
        <w:trPr>
          <w:cantSplit/>
          <w:trHeight w:val="350"/>
        </w:trPr>
        <w:tc>
          <w:tcPr>
            <w:tcW w:w="703" w:type="dxa"/>
            <w:vMerge w:val="restart"/>
          </w:tcPr>
          <w:p w:rsidR="00DA410A" w:rsidRPr="00515974" w:rsidRDefault="00DA410A" w:rsidP="0051597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1838" w:type="dxa"/>
            <w:vMerge w:val="restart"/>
            <w:vAlign w:val="center"/>
          </w:tcPr>
          <w:p w:rsidR="00DA410A" w:rsidRPr="000329B1" w:rsidRDefault="00DA410A" w:rsidP="002D13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1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 Краснодар</w:t>
            </w:r>
          </w:p>
        </w:tc>
        <w:tc>
          <w:tcPr>
            <w:tcW w:w="2021" w:type="dxa"/>
            <w:vMerge w:val="restart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"Муниципальная телерадиокомпания "Краснодар"</w:t>
            </w: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Краснодар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он-лайн</w:t>
            </w:r>
            <w:proofErr w:type="spellEnd"/>
          </w:p>
        </w:tc>
        <w:tc>
          <w:tcPr>
            <w:tcW w:w="1827" w:type="dxa"/>
            <w:vMerge w:val="restart"/>
          </w:tcPr>
          <w:p w:rsidR="00DA410A" w:rsidRPr="003645E0" w:rsidRDefault="00DA410A" w:rsidP="0022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sz w:val="20"/>
                <w:szCs w:val="20"/>
              </w:rPr>
              <w:t xml:space="preserve">за – 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9 (девять голосов с голосом председателя)</w:t>
            </w:r>
          </w:p>
          <w:p w:rsidR="00DA410A" w:rsidRPr="003645E0" w:rsidRDefault="00DA410A" w:rsidP="00225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10A" w:rsidRPr="003645E0" w:rsidRDefault="00DA410A" w:rsidP="002258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>против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A410A" w:rsidRPr="003645E0" w:rsidRDefault="00DA410A" w:rsidP="002258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10A" w:rsidRPr="003645E0" w:rsidRDefault="00DA410A" w:rsidP="00AD5FF0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D7B22">
              <w:rPr>
                <w:rFonts w:ascii="Times New Roman" w:hAnsi="Times New Roman" w:cs="Times New Roman"/>
                <w:sz w:val="20"/>
                <w:szCs w:val="20"/>
              </w:rPr>
              <w:t xml:space="preserve">воздержалось – </w:t>
            </w:r>
            <w:r w:rsidR="00AD5F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43" w:type="dxa"/>
            <w:vMerge w:val="restart"/>
          </w:tcPr>
          <w:p w:rsidR="00DA410A" w:rsidRPr="00515974" w:rsidRDefault="00AD5FF0" w:rsidP="0051597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Краснодар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он-лайн</w:t>
            </w:r>
            <w:proofErr w:type="spellEnd"/>
          </w:p>
        </w:tc>
      </w:tr>
      <w:tr w:rsidR="00DA410A" w:rsidTr="000329B1">
        <w:trPr>
          <w:cantSplit/>
          <w:trHeight w:val="350"/>
        </w:trPr>
        <w:tc>
          <w:tcPr>
            <w:tcW w:w="703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59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1838" w:type="dxa"/>
            <w:vMerge w:val="restart"/>
            <w:vAlign w:val="center"/>
          </w:tcPr>
          <w:p w:rsidR="00DA410A" w:rsidRPr="000329B1" w:rsidRDefault="00DA410A" w:rsidP="002D139B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9B1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город Воронеж</w:t>
            </w:r>
          </w:p>
        </w:tc>
        <w:tc>
          <w:tcPr>
            <w:tcW w:w="2021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предприятие "Аргус"</w:t>
            </w: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ВТК "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Аргус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</w:t>
            </w:r>
          </w:p>
        </w:tc>
        <w:tc>
          <w:tcPr>
            <w:tcW w:w="1827" w:type="dxa"/>
            <w:vMerge w:val="restart"/>
          </w:tcPr>
          <w:p w:rsidR="00DA410A" w:rsidRPr="00DA410A" w:rsidRDefault="00DA410A" w:rsidP="00830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830611">
              <w:rPr>
                <w:rFonts w:ascii="Times New Roman" w:hAnsi="Times New Roman" w:cs="Times New Roman"/>
                <w:sz w:val="20"/>
                <w:szCs w:val="20"/>
              </w:rPr>
              <w:t xml:space="preserve"> 1 (один голос)</w:t>
            </w:r>
          </w:p>
        </w:tc>
        <w:tc>
          <w:tcPr>
            <w:tcW w:w="1943" w:type="dxa"/>
            <w:vMerge w:val="restart"/>
          </w:tcPr>
          <w:p w:rsidR="00DA410A" w:rsidRPr="00515974" w:rsidRDefault="00830611" w:rsidP="0051597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Воронеж</w:t>
            </w:r>
            <w:proofErr w:type="spellEnd"/>
          </w:p>
        </w:tc>
      </w:tr>
      <w:tr w:rsidR="00DA410A" w:rsidTr="000329B1">
        <w:trPr>
          <w:trHeight w:val="322"/>
        </w:trPr>
        <w:tc>
          <w:tcPr>
            <w:tcW w:w="0" w:type="auto"/>
            <w:vMerge/>
          </w:tcPr>
          <w:p w:rsidR="00DA410A" w:rsidRDefault="00DA410A">
            <w:pPr>
              <w:keepNext/>
              <w:keepLines/>
            </w:pPr>
          </w:p>
        </w:tc>
        <w:tc>
          <w:tcPr>
            <w:tcW w:w="0" w:type="auto"/>
            <w:vMerge/>
          </w:tcPr>
          <w:p w:rsidR="00DA410A" w:rsidRDefault="00DA410A">
            <w:pPr>
              <w:keepNext/>
              <w:keepLines/>
            </w:pPr>
          </w:p>
        </w:tc>
        <w:tc>
          <w:tcPr>
            <w:tcW w:w="2021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"МЕДИА АЛЬЯНС"</w:t>
            </w:r>
          </w:p>
        </w:tc>
        <w:tc>
          <w:tcPr>
            <w:tcW w:w="1698" w:type="dxa"/>
            <w:vMerge w:val="restart"/>
          </w:tcPr>
          <w:p w:rsidR="00DA410A" w:rsidRPr="00515974" w:rsidRDefault="00DA410A" w:rsidP="0051597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КТВ-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</w:p>
        </w:tc>
        <w:tc>
          <w:tcPr>
            <w:tcW w:w="1827" w:type="dxa"/>
            <w:vMerge w:val="restart"/>
          </w:tcPr>
          <w:p w:rsidR="00DA410A" w:rsidRPr="00DA410A" w:rsidRDefault="00DA410A" w:rsidP="00830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830611">
              <w:rPr>
                <w:rFonts w:ascii="Times New Roman" w:hAnsi="Times New Roman" w:cs="Times New Roman"/>
                <w:sz w:val="20"/>
                <w:szCs w:val="20"/>
              </w:rPr>
              <w:t xml:space="preserve"> 2 (два голоса)</w:t>
            </w:r>
          </w:p>
        </w:tc>
        <w:tc>
          <w:tcPr>
            <w:tcW w:w="0" w:type="auto"/>
            <w:vMerge/>
          </w:tcPr>
          <w:p w:rsidR="00DA410A" w:rsidRDefault="00DA410A">
            <w:pPr>
              <w:keepNext/>
              <w:keepLines/>
            </w:pPr>
          </w:p>
        </w:tc>
      </w:tr>
      <w:tr w:rsidR="00DA410A" w:rsidTr="000329B1">
        <w:trPr>
          <w:cantSplit/>
          <w:trHeight w:val="322"/>
        </w:trPr>
        <w:tc>
          <w:tcPr>
            <w:tcW w:w="0" w:type="auto"/>
            <w:vMerge/>
          </w:tcPr>
          <w:p w:rsidR="00DA410A" w:rsidRDefault="00DA410A"/>
        </w:tc>
        <w:tc>
          <w:tcPr>
            <w:tcW w:w="0" w:type="auto"/>
            <w:vMerge/>
          </w:tcPr>
          <w:p w:rsidR="00DA410A" w:rsidRDefault="00DA410A"/>
        </w:tc>
        <w:tc>
          <w:tcPr>
            <w:tcW w:w="2021" w:type="dxa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7735D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"Студия "Губерния"</w:t>
            </w:r>
          </w:p>
        </w:tc>
        <w:tc>
          <w:tcPr>
            <w:tcW w:w="1698" w:type="dxa"/>
          </w:tcPr>
          <w:p w:rsidR="00DA410A" w:rsidRPr="00515974" w:rsidRDefault="00DA410A" w:rsidP="0051597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</w:t>
            </w:r>
            <w:proofErr w:type="spellEnd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773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Воронеж</w:t>
            </w:r>
            <w:proofErr w:type="spellEnd"/>
          </w:p>
        </w:tc>
        <w:tc>
          <w:tcPr>
            <w:tcW w:w="1827" w:type="dxa"/>
          </w:tcPr>
          <w:p w:rsidR="00DA410A" w:rsidRPr="00DA410A" w:rsidRDefault="00DA410A" w:rsidP="008306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10A">
              <w:rPr>
                <w:rFonts w:ascii="Times New Roman" w:hAnsi="Times New Roman" w:cs="Times New Roman"/>
                <w:sz w:val="20"/>
                <w:szCs w:val="20"/>
              </w:rPr>
              <w:t>за –</w:t>
            </w:r>
            <w:r w:rsidR="00830611">
              <w:rPr>
                <w:rFonts w:ascii="Times New Roman" w:hAnsi="Times New Roman" w:cs="Times New Roman"/>
                <w:sz w:val="20"/>
                <w:szCs w:val="20"/>
              </w:rPr>
              <w:t xml:space="preserve"> 7 (семь голосов с голосом председателя)</w:t>
            </w:r>
          </w:p>
        </w:tc>
        <w:tc>
          <w:tcPr>
            <w:tcW w:w="0" w:type="auto"/>
            <w:vMerge/>
          </w:tcPr>
          <w:p w:rsidR="00DA410A" w:rsidRDefault="00DA410A"/>
        </w:tc>
      </w:tr>
    </w:tbl>
    <w:p w:rsidR="004A4465" w:rsidRDefault="004A4465" w:rsidP="004A4465">
      <w:pPr>
        <w:rPr>
          <w:rFonts w:ascii="Times New Roman" w:hAnsi="Times New Roman" w:cs="Times New Roman"/>
        </w:rPr>
      </w:pPr>
    </w:p>
    <w:p w:rsidR="00D71C01" w:rsidRDefault="00D71C01" w:rsidP="004A4465">
      <w:pPr>
        <w:rPr>
          <w:rFonts w:ascii="Times New Roman" w:hAnsi="Times New Roman" w:cs="Times New Roman"/>
        </w:rPr>
      </w:pPr>
    </w:p>
    <w:p w:rsidR="00830611" w:rsidRDefault="00830611" w:rsidP="004A4465">
      <w:pPr>
        <w:rPr>
          <w:rFonts w:ascii="Times New Roman" w:hAnsi="Times New Roman" w:cs="Times New Roman"/>
        </w:rPr>
      </w:pPr>
      <w:bookmarkStart w:id="0" w:name="_GoBack"/>
      <w:bookmarkEnd w:id="0"/>
    </w:p>
    <w:p w:rsidR="00D71C01" w:rsidRDefault="00D71C01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br/>
              <w:t>Федеральной конкурсной комиссии</w:t>
            </w:r>
          </w:p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786" w:type="dxa"/>
            <w:vAlign w:val="bottom"/>
          </w:tcPr>
          <w:p w:rsidR="001F0B30" w:rsidRDefault="000329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DA410A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DA41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C5192"/>
    <w:rsid w:val="001F0B30"/>
    <w:rsid w:val="00280B7E"/>
    <w:rsid w:val="00282FA1"/>
    <w:rsid w:val="003645E0"/>
    <w:rsid w:val="003B798D"/>
    <w:rsid w:val="0046347C"/>
    <w:rsid w:val="004929E5"/>
    <w:rsid w:val="004A4465"/>
    <w:rsid w:val="00515974"/>
    <w:rsid w:val="00741590"/>
    <w:rsid w:val="007B030C"/>
    <w:rsid w:val="00830611"/>
    <w:rsid w:val="008D0BD9"/>
    <w:rsid w:val="008E4C65"/>
    <w:rsid w:val="00927BA1"/>
    <w:rsid w:val="009A10E4"/>
    <w:rsid w:val="009B5342"/>
    <w:rsid w:val="009F7D74"/>
    <w:rsid w:val="00A378E9"/>
    <w:rsid w:val="00A57624"/>
    <w:rsid w:val="00AD5FF0"/>
    <w:rsid w:val="00AD7B22"/>
    <w:rsid w:val="00B37ADF"/>
    <w:rsid w:val="00BE01D1"/>
    <w:rsid w:val="00C8622A"/>
    <w:rsid w:val="00CC5200"/>
    <w:rsid w:val="00D30982"/>
    <w:rsid w:val="00D71C01"/>
    <w:rsid w:val="00DA410A"/>
    <w:rsid w:val="00DF02CD"/>
    <w:rsid w:val="00E47281"/>
    <w:rsid w:val="00F065ED"/>
    <w:rsid w:val="00F23093"/>
    <w:rsid w:val="00F25D26"/>
    <w:rsid w:val="00F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4E6A6281-7E21-4841-8FFE-651D7E44B55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13</cp:revision>
  <cp:lastPrinted>2020-07-07T13:29:00Z</cp:lastPrinted>
  <dcterms:created xsi:type="dcterms:W3CDTF">2020-07-31T07:22:00Z</dcterms:created>
  <dcterms:modified xsi:type="dcterms:W3CDTF">2020-10-30T06:34:00Z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