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9F7D74">
        <w:rPr>
          <w:rFonts w:ascii="Times New Roman" w:hAnsi="Times New Roman" w:cs="Times New Roman"/>
        </w:rPr>
        <w:t>1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протоколу заседания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Федеральной конкурсной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комиссии по телерадиовещанию</w:t>
      </w:r>
    </w:p>
    <w:p w:rsidR="00515974" w:rsidRPr="00515974" w:rsidRDefault="00515974" w:rsidP="00515974">
      <w:pPr>
        <w:ind w:left="5387"/>
        <w:jc w:val="center"/>
        <w:rPr>
          <w:rFonts w:ascii="Times New Roman" w:hAnsi="Times New Roman" w:cs="Times New Roman"/>
          <w:b/>
        </w:rPr>
      </w:pPr>
      <w:r w:rsidRPr="00515974">
        <w:rPr>
          <w:rFonts w:ascii="Times New Roman" w:hAnsi="Times New Roman" w:cs="Times New Roman"/>
        </w:rPr>
        <w:t>от</w:t>
      </w:r>
      <w:r w:rsidRPr="000329B1">
        <w:rPr>
          <w:rFonts w:ascii="Times New Roman" w:hAnsi="Times New Roman" w:cs="Times New Roman"/>
        </w:rPr>
        <w:t xml:space="preserve"> </w:t>
      </w:r>
      <w:r w:rsidR="00AE31E3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.</w:t>
      </w:r>
      <w:r w:rsidR="00AE31E3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.202</w:t>
      </w:r>
      <w:r w:rsidR="00AE31E3">
        <w:rPr>
          <w:rFonts w:ascii="Times New Roman" w:hAnsi="Times New Roman" w:cs="Times New Roman"/>
        </w:rPr>
        <w:t>1</w:t>
      </w:r>
      <w:r w:rsidRPr="00515974">
        <w:rPr>
          <w:rFonts w:ascii="Times New Roman" w:hAnsi="Times New Roman" w:cs="Times New Roman"/>
        </w:rPr>
        <w:t xml:space="preserve"> № </w:t>
      </w:r>
      <w:r w:rsidR="00972D52">
        <w:rPr>
          <w:rFonts w:ascii="Times New Roman" w:hAnsi="Times New Roman" w:cs="Times New Roman"/>
        </w:rPr>
        <w:t>3</w:t>
      </w:r>
      <w:r w:rsidR="00AE31E3">
        <w:rPr>
          <w:rFonts w:ascii="Times New Roman" w:hAnsi="Times New Roman" w:cs="Times New Roman"/>
        </w:rPr>
        <w:t>33</w:t>
      </w:r>
    </w:p>
    <w:p w:rsidR="004A4465" w:rsidRDefault="004A4465" w:rsidP="00280B7E">
      <w:pPr>
        <w:jc w:val="center"/>
        <w:rPr>
          <w:rFonts w:ascii="Times New Roman" w:hAnsi="Times New Roman" w:cs="Times New Roman"/>
        </w:rPr>
      </w:pPr>
    </w:p>
    <w:p w:rsidR="00C8622A" w:rsidRDefault="00E47281" w:rsidP="00280B7E">
      <w:pPr>
        <w:jc w:val="center"/>
        <w:rPr>
          <w:rFonts w:ascii="Times New Roman" w:hAnsi="Times New Roman"/>
          <w:b/>
        </w:rPr>
      </w:pPr>
      <w:r w:rsidRPr="00E47281">
        <w:rPr>
          <w:rFonts w:ascii="Times New Roman" w:hAnsi="Times New Roman"/>
          <w:b/>
        </w:rPr>
        <w:t>Перечень лиц, допущенных к процедуре</w:t>
      </w:r>
      <w:r w:rsidRPr="00E47281">
        <w:rPr>
          <w:rFonts w:ascii="Times New Roman" w:hAnsi="Times New Roman" w:cs="Times New Roman"/>
          <w:b/>
          <w:bCs/>
        </w:rPr>
        <w:t xml:space="preserve"> выбора </w:t>
      </w:r>
      <w:r w:rsidRPr="00E47281">
        <w:rPr>
          <w:rFonts w:ascii="Times New Roman" w:hAnsi="Times New Roman"/>
          <w:b/>
        </w:rPr>
        <w:t xml:space="preserve">муниципальных обязательных общедоступных телеканалов, решения </w:t>
      </w:r>
      <w:r w:rsidRPr="00E47281">
        <w:rPr>
          <w:rFonts w:ascii="Times New Roman" w:hAnsi="Times New Roman" w:cs="Times New Roman"/>
          <w:b/>
        </w:rPr>
        <w:t xml:space="preserve">о </w:t>
      </w:r>
      <w:r w:rsidRPr="00E47281">
        <w:rPr>
          <w:rFonts w:ascii="Times New Roman" w:hAnsi="Times New Roman" w:cs="Times New Roman"/>
          <w:b/>
          <w:bCs/>
        </w:rPr>
        <w:t>выборе</w:t>
      </w:r>
      <w:r w:rsidRPr="00E47281">
        <w:rPr>
          <w:rFonts w:ascii="Times New Roman" w:hAnsi="Times New Roman" w:cs="Times New Roman"/>
          <w:b/>
        </w:rPr>
        <w:t xml:space="preserve"> </w:t>
      </w:r>
      <w:r w:rsidRPr="00E47281">
        <w:rPr>
          <w:rFonts w:ascii="Times New Roman" w:hAnsi="Times New Roman"/>
          <w:b/>
        </w:rPr>
        <w:t>муниципальных обязательных общедоступных телеканалов</w:t>
      </w:r>
    </w:p>
    <w:p w:rsidR="004637DB" w:rsidRDefault="004637DB" w:rsidP="00280B7E">
      <w:pPr>
        <w:jc w:val="center"/>
        <w:rPr>
          <w:rFonts w:ascii="Times New Roman" w:hAnsi="Times New Roman"/>
          <w:b/>
        </w:rPr>
      </w:pPr>
      <w:bookmarkStart w:id="0" w:name="_GoBack"/>
      <w:bookmarkEnd w:id="0"/>
    </w:p>
    <w:tbl>
      <w:tblPr>
        <w:tblStyle w:val="a5"/>
        <w:tblW w:w="10065" w:type="dxa"/>
        <w:tblInd w:w="-459" w:type="dxa"/>
        <w:tblLook w:val="04A0" w:firstRow="1" w:lastRow="0" w:firstColumn="1" w:lastColumn="0" w:noHBand="0" w:noVBand="1"/>
      </w:tblPr>
      <w:tblGrid>
        <w:gridCol w:w="709"/>
        <w:gridCol w:w="1843"/>
        <w:gridCol w:w="3260"/>
        <w:gridCol w:w="2126"/>
        <w:gridCol w:w="2127"/>
      </w:tblGrid>
      <w:tr w:rsidR="004637DB" w:rsidRPr="00AE31E3" w:rsidTr="004637DB">
        <w:trPr>
          <w:trHeight w:val="9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7DB" w:rsidRPr="00972D52" w:rsidRDefault="004637DB" w:rsidP="001375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2D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972D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972D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  <w:p w:rsidR="004637DB" w:rsidRPr="00972D52" w:rsidRDefault="004637DB" w:rsidP="0013750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7DB" w:rsidRPr="00972D52" w:rsidRDefault="004637DB" w:rsidP="0013750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72D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7DB" w:rsidRPr="00972D52" w:rsidRDefault="004637DB" w:rsidP="0013750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72D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7DB" w:rsidRPr="00972D52" w:rsidRDefault="004637DB" w:rsidP="0013750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72D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телеканала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7DB" w:rsidRDefault="004637DB" w:rsidP="0013750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Выбранный </w:t>
            </w:r>
            <w:r w:rsidRPr="00AD7B22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обязательны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общедоступны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й телеканал</w:t>
            </w:r>
          </w:p>
        </w:tc>
      </w:tr>
      <w:tr w:rsidR="004637DB" w:rsidRPr="00AE31E3" w:rsidTr="004637D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37DB" w:rsidRPr="00AE31E3" w:rsidRDefault="004637DB" w:rsidP="00D52D8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1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37DB" w:rsidRPr="00AE31E3" w:rsidRDefault="004637DB" w:rsidP="00D52D8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1E3">
              <w:rPr>
                <w:rFonts w:ascii="Times New Roman" w:hAnsi="Times New Roman" w:cs="Times New Roman"/>
                <w:sz w:val="20"/>
                <w:szCs w:val="20"/>
              </w:rPr>
              <w:t>городской округ – город Барнаул Алтайского края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37DB" w:rsidRPr="00AE31E3" w:rsidRDefault="004637DB" w:rsidP="00D52D8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1E3">
              <w:rPr>
                <w:rFonts w:ascii="Times New Roman" w:hAnsi="Times New Roman" w:cs="Times New Roman"/>
                <w:sz w:val="20"/>
                <w:szCs w:val="20"/>
              </w:rPr>
              <w:t>1. Общество с ограниченной ответственностью "СМГ"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37DB" w:rsidRPr="00AE31E3" w:rsidRDefault="004637DB" w:rsidP="00D52D8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1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 ТОЛК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37DB" w:rsidRPr="00D52D80" w:rsidRDefault="004637DB" w:rsidP="00D52D8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D80">
              <w:rPr>
                <w:rFonts w:ascii="Times New Roman" w:hAnsi="Times New Roman" w:cs="Times New Roman"/>
                <w:sz w:val="20"/>
                <w:szCs w:val="20"/>
              </w:rPr>
              <w:t>ТОЛК</w:t>
            </w:r>
          </w:p>
        </w:tc>
      </w:tr>
      <w:tr w:rsidR="004637DB" w:rsidRPr="00AE31E3" w:rsidTr="004637DB">
        <w:trPr>
          <w:cantSplit/>
          <w:trHeight w:val="3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7DB" w:rsidRPr="00AE31E3" w:rsidRDefault="004637DB" w:rsidP="00D52D80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D8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7DB" w:rsidRPr="00AE31E3" w:rsidRDefault="004637DB" w:rsidP="00D52D80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1E3">
              <w:rPr>
                <w:rFonts w:ascii="Times New Roman" w:hAnsi="Times New Roman" w:cs="Times New Roman"/>
                <w:sz w:val="20"/>
                <w:szCs w:val="20"/>
              </w:rPr>
              <w:t>город Иркутск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37DB" w:rsidRPr="00AE31E3" w:rsidRDefault="004637DB" w:rsidP="00D52D80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1E3">
              <w:rPr>
                <w:rFonts w:ascii="Times New Roman" w:hAnsi="Times New Roman" w:cs="Times New Roman"/>
                <w:sz w:val="20"/>
                <w:szCs w:val="20"/>
              </w:rPr>
              <w:t>1. Общество с ограниченной ответственностью "НТС"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37DB" w:rsidRPr="00AE31E3" w:rsidRDefault="004637DB" w:rsidP="00D52D80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D80">
              <w:rPr>
                <w:rFonts w:ascii="Times New Roman" w:hAnsi="Times New Roman" w:cs="Times New Roman"/>
                <w:sz w:val="20"/>
                <w:szCs w:val="20"/>
              </w:rPr>
              <w:t>1. НТС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7DB" w:rsidRPr="00D52D80" w:rsidRDefault="004637DB" w:rsidP="00D52D80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D80">
              <w:rPr>
                <w:rFonts w:ascii="Times New Roman" w:hAnsi="Times New Roman" w:cs="Times New Roman"/>
                <w:sz w:val="20"/>
                <w:szCs w:val="20"/>
              </w:rPr>
              <w:t>НТС</w:t>
            </w:r>
          </w:p>
        </w:tc>
      </w:tr>
      <w:tr w:rsidR="004637DB" w:rsidRPr="00AE31E3" w:rsidTr="004637DB">
        <w:trPr>
          <w:trHeight w:val="2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7DB" w:rsidRPr="00AE31E3" w:rsidRDefault="004637DB" w:rsidP="00D52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7DB" w:rsidRPr="00AE31E3" w:rsidRDefault="004637DB" w:rsidP="00D52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37DB" w:rsidRPr="00AE31E3" w:rsidRDefault="004637DB" w:rsidP="00D52D80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1E3">
              <w:rPr>
                <w:rFonts w:ascii="Times New Roman" w:hAnsi="Times New Roman" w:cs="Times New Roman"/>
                <w:sz w:val="20"/>
                <w:szCs w:val="20"/>
              </w:rPr>
              <w:t>2. Общество с ограниченной ответственностью "Рекламное агентство "Инет"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37DB" w:rsidRPr="00AE31E3" w:rsidRDefault="004637DB" w:rsidP="00D52D80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1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AE31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Восточная</w:t>
            </w:r>
            <w:proofErr w:type="spellEnd"/>
            <w:r w:rsidRPr="00AE31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31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Сибирь</w:t>
            </w:r>
            <w:proofErr w:type="spellEnd"/>
            <w:r w:rsidRPr="00AE31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(ТИВИСИ)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7DB" w:rsidRPr="00D52D80" w:rsidRDefault="004637DB" w:rsidP="00D52D80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7DB" w:rsidRPr="00AE31E3" w:rsidTr="004637DB">
        <w:trPr>
          <w:trHeight w:val="2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7DB" w:rsidRPr="00AE31E3" w:rsidRDefault="004637DB" w:rsidP="00D52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7DB" w:rsidRPr="00AE31E3" w:rsidRDefault="004637DB" w:rsidP="00D52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37DB" w:rsidRPr="00AE31E3" w:rsidRDefault="004637DB" w:rsidP="00D52D80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1E3">
              <w:rPr>
                <w:rFonts w:ascii="Times New Roman" w:hAnsi="Times New Roman" w:cs="Times New Roman"/>
                <w:sz w:val="20"/>
                <w:szCs w:val="20"/>
              </w:rPr>
              <w:t>3. Общество с ограниченной ответственностью "ТВ Регион"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37DB" w:rsidRPr="00AE31E3" w:rsidRDefault="004637DB" w:rsidP="00D52D80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D80">
              <w:rPr>
                <w:rFonts w:ascii="Times New Roman" w:hAnsi="Times New Roman" w:cs="Times New Roman"/>
                <w:sz w:val="20"/>
                <w:szCs w:val="20"/>
              </w:rPr>
              <w:t>3. Семерка (7)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7DB" w:rsidRPr="00D52D80" w:rsidRDefault="004637DB" w:rsidP="00D52D80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7DB" w:rsidRPr="00AE31E3" w:rsidTr="004637DB">
        <w:trPr>
          <w:cantSplit/>
          <w:trHeight w:val="2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7DB" w:rsidRPr="00AE31E3" w:rsidRDefault="004637DB" w:rsidP="00D52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7DB" w:rsidRPr="00AE31E3" w:rsidRDefault="004637DB" w:rsidP="00D52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7DB" w:rsidRPr="00AE31E3" w:rsidRDefault="004637DB" w:rsidP="00D52D8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1E3">
              <w:rPr>
                <w:rFonts w:ascii="Times New Roman" w:hAnsi="Times New Roman" w:cs="Times New Roman"/>
                <w:sz w:val="20"/>
                <w:szCs w:val="20"/>
              </w:rPr>
              <w:t>4. Общество с ограниченной ответственностью "Инвест Групп"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7DB" w:rsidRPr="00AE31E3" w:rsidRDefault="004637DB" w:rsidP="00D52D8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1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 7ТВ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7DB" w:rsidRPr="00D52D80" w:rsidRDefault="004637DB" w:rsidP="00D52D8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7DB" w:rsidRPr="00AE31E3" w:rsidTr="004637DB">
        <w:trPr>
          <w:cantSplit/>
          <w:trHeight w:val="3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7DB" w:rsidRPr="00AE31E3" w:rsidRDefault="004637DB" w:rsidP="00D52D80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D8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7DB" w:rsidRPr="00AE31E3" w:rsidRDefault="004637DB" w:rsidP="00D52D80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1E3">
              <w:rPr>
                <w:rFonts w:ascii="Times New Roman" w:hAnsi="Times New Roman" w:cs="Times New Roman"/>
                <w:sz w:val="20"/>
                <w:szCs w:val="20"/>
              </w:rPr>
              <w:t>город Ижевск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7DB" w:rsidRPr="00AE31E3" w:rsidRDefault="004637DB" w:rsidP="00D52D80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1E3">
              <w:rPr>
                <w:rFonts w:ascii="Times New Roman" w:hAnsi="Times New Roman" w:cs="Times New Roman"/>
                <w:sz w:val="20"/>
                <w:szCs w:val="20"/>
              </w:rPr>
              <w:t>1. Общество с ограниченной ответственностью "Информационные системы"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7DB" w:rsidRPr="00AE31E3" w:rsidRDefault="004637DB" w:rsidP="00D52D80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D80">
              <w:rPr>
                <w:rFonts w:ascii="Times New Roman" w:hAnsi="Times New Roman" w:cs="Times New Roman"/>
                <w:sz w:val="20"/>
                <w:szCs w:val="20"/>
              </w:rPr>
              <w:t>1. Телеканал "Ижевск"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7DB" w:rsidRPr="00D52D80" w:rsidRDefault="004637DB" w:rsidP="00D52D80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D80">
              <w:rPr>
                <w:rFonts w:ascii="Times New Roman" w:hAnsi="Times New Roman" w:cs="Times New Roman"/>
                <w:sz w:val="20"/>
                <w:szCs w:val="20"/>
              </w:rPr>
              <w:t>Телеканал "Ижевск"</w:t>
            </w:r>
          </w:p>
        </w:tc>
      </w:tr>
      <w:tr w:rsidR="004637DB" w:rsidRPr="00AE31E3" w:rsidTr="004637DB">
        <w:trPr>
          <w:cantSplit/>
          <w:trHeight w:val="2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7DB" w:rsidRPr="00AE31E3" w:rsidRDefault="004637DB" w:rsidP="00D52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7DB" w:rsidRPr="00AE31E3" w:rsidRDefault="004637DB" w:rsidP="00D52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7DB" w:rsidRPr="00AE31E3" w:rsidRDefault="004637DB" w:rsidP="00D52D8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1E3">
              <w:rPr>
                <w:rFonts w:ascii="Times New Roman" w:hAnsi="Times New Roman" w:cs="Times New Roman"/>
                <w:sz w:val="20"/>
                <w:szCs w:val="20"/>
              </w:rPr>
              <w:t>2. Общество с ограниченной ответственностью "ИНФО"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7DB" w:rsidRPr="00AE31E3" w:rsidRDefault="004637DB" w:rsidP="00D52D8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1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AE31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СиТиСи</w:t>
            </w:r>
            <w:proofErr w:type="spellEnd"/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7DB" w:rsidRPr="00D52D80" w:rsidRDefault="004637DB" w:rsidP="00D52D8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7DB" w:rsidRPr="00AE31E3" w:rsidTr="004637DB">
        <w:trPr>
          <w:cantSplit/>
          <w:trHeight w:val="3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7DB" w:rsidRPr="00AE31E3" w:rsidRDefault="004637DB" w:rsidP="00D52D80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D8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7DB" w:rsidRPr="00AE31E3" w:rsidRDefault="004637DB" w:rsidP="00D52D80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1E3">
              <w:rPr>
                <w:rFonts w:ascii="Times New Roman" w:hAnsi="Times New Roman" w:cs="Times New Roman"/>
                <w:sz w:val="20"/>
                <w:szCs w:val="20"/>
              </w:rPr>
              <w:t>город Владивосток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37DB" w:rsidRPr="00AE31E3" w:rsidRDefault="004637DB" w:rsidP="00D52D80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1E3">
              <w:rPr>
                <w:rFonts w:ascii="Times New Roman" w:hAnsi="Times New Roman" w:cs="Times New Roman"/>
                <w:sz w:val="20"/>
                <w:szCs w:val="20"/>
              </w:rPr>
              <w:t>1. Общество с ограниченной ответственностью "8 КАНАЛ"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37DB" w:rsidRPr="00AE31E3" w:rsidRDefault="004637DB" w:rsidP="00D52D80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D80">
              <w:rPr>
                <w:rFonts w:ascii="Times New Roman" w:hAnsi="Times New Roman" w:cs="Times New Roman"/>
                <w:sz w:val="20"/>
                <w:szCs w:val="20"/>
              </w:rPr>
              <w:t>1. 8 КАНАЛ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7DB" w:rsidRPr="00D52D80" w:rsidRDefault="004637DB" w:rsidP="00D52D80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1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Восток</w:t>
            </w:r>
            <w:proofErr w:type="spellEnd"/>
            <w:r w:rsidRPr="00AE31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</w:tr>
      <w:tr w:rsidR="004637DB" w:rsidRPr="00AE31E3" w:rsidTr="004637DB">
        <w:trPr>
          <w:cantSplit/>
          <w:trHeight w:val="2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7DB" w:rsidRPr="00AE31E3" w:rsidRDefault="004637DB" w:rsidP="00D52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7DB" w:rsidRPr="00AE31E3" w:rsidRDefault="004637DB" w:rsidP="00D52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7DB" w:rsidRPr="00AE31E3" w:rsidRDefault="004637DB" w:rsidP="00D52D8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1E3">
              <w:rPr>
                <w:rFonts w:ascii="Times New Roman" w:hAnsi="Times New Roman" w:cs="Times New Roman"/>
                <w:sz w:val="20"/>
                <w:szCs w:val="20"/>
              </w:rPr>
              <w:t>2. федеральное государственное унитарное предприятие "Всероссийская государственная телевизионная и радиовещательная компания"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7DB" w:rsidRPr="00AE31E3" w:rsidRDefault="004637DB" w:rsidP="00D52D8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1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AE31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Восток</w:t>
            </w:r>
            <w:proofErr w:type="spellEnd"/>
            <w:r w:rsidRPr="00AE31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7DB" w:rsidRPr="00D52D80" w:rsidRDefault="004637DB" w:rsidP="00D52D8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31E3" w:rsidRDefault="00AE31E3" w:rsidP="00280B7E">
      <w:pPr>
        <w:jc w:val="center"/>
        <w:rPr>
          <w:rFonts w:ascii="Times New Roman" w:hAnsi="Times New Roman"/>
          <w:b/>
        </w:rPr>
      </w:pPr>
    </w:p>
    <w:p w:rsidR="004A4465" w:rsidRDefault="004A4465" w:rsidP="004A4465">
      <w:pPr>
        <w:rPr>
          <w:rFonts w:ascii="Times New Roman" w:hAnsi="Times New Roman" w:cs="Times New Roman"/>
        </w:rPr>
      </w:pPr>
    </w:p>
    <w:p w:rsidR="00972D52" w:rsidRDefault="00972D52" w:rsidP="004A4465">
      <w:pPr>
        <w:rPr>
          <w:rFonts w:ascii="Times New Roman" w:hAnsi="Times New Roman" w:cs="Times New Roman"/>
        </w:rPr>
      </w:pPr>
    </w:p>
    <w:p w:rsidR="00D71C01" w:rsidRDefault="00D71C01" w:rsidP="004A4465">
      <w:pPr>
        <w:rPr>
          <w:rFonts w:ascii="Times New Roman" w:hAnsi="Times New Roman" w:cs="Times New Roman"/>
        </w:rPr>
      </w:pPr>
    </w:p>
    <w:p w:rsidR="00D71C01" w:rsidRDefault="00D71C01" w:rsidP="004A4465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4786"/>
      </w:tblGrid>
      <w:tr w:rsidR="00F065ED" w:rsidTr="00F065ED">
        <w:tc>
          <w:tcPr>
            <w:tcW w:w="5244" w:type="dxa"/>
          </w:tcPr>
          <w:p w:rsidR="00F065ED" w:rsidRDefault="00F065ED" w:rsidP="004A44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секретарь</w:t>
            </w:r>
            <w:r>
              <w:rPr>
                <w:rFonts w:ascii="Times New Roman" w:hAnsi="Times New Roman" w:cs="Times New Roman"/>
              </w:rPr>
              <w:br/>
              <w:t>Федеральной конкурсной комиссии</w:t>
            </w:r>
          </w:p>
          <w:p w:rsidR="00F065ED" w:rsidRDefault="00F065ED" w:rsidP="004A44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телерадиовещанию</w:t>
            </w:r>
          </w:p>
        </w:tc>
        <w:tc>
          <w:tcPr>
            <w:tcW w:w="4786" w:type="dxa"/>
            <w:vAlign w:val="bottom"/>
          </w:tcPr>
          <w:p w:rsidR="001F0B30" w:rsidRDefault="000329B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4A4465" w:rsidRPr="00C7276F" w:rsidRDefault="004A4465" w:rsidP="00DA410A">
      <w:pPr>
        <w:tabs>
          <w:tab w:val="left" w:pos="0"/>
        </w:tabs>
        <w:rPr>
          <w:rFonts w:ascii="Times New Roman" w:hAnsi="Times New Roman" w:cs="Times New Roman"/>
        </w:rPr>
      </w:pPr>
    </w:p>
    <w:sectPr w:rsidR="004A4465" w:rsidRPr="00C7276F" w:rsidSect="00DA410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93"/>
    <w:rsid w:val="000329B1"/>
    <w:rsid w:val="00091F7E"/>
    <w:rsid w:val="000C30DD"/>
    <w:rsid w:val="00126740"/>
    <w:rsid w:val="00126941"/>
    <w:rsid w:val="001C5192"/>
    <w:rsid w:val="001D1810"/>
    <w:rsid w:val="001F0B30"/>
    <w:rsid w:val="00280B7E"/>
    <w:rsid w:val="00282FA1"/>
    <w:rsid w:val="003645E0"/>
    <w:rsid w:val="003B0F1D"/>
    <w:rsid w:val="003B798D"/>
    <w:rsid w:val="0046347C"/>
    <w:rsid w:val="004637DB"/>
    <w:rsid w:val="004929E5"/>
    <w:rsid w:val="004A4465"/>
    <w:rsid w:val="00515974"/>
    <w:rsid w:val="00741590"/>
    <w:rsid w:val="007B030C"/>
    <w:rsid w:val="008D0BD9"/>
    <w:rsid w:val="00927BA1"/>
    <w:rsid w:val="00972D52"/>
    <w:rsid w:val="009A10E4"/>
    <w:rsid w:val="009B5342"/>
    <w:rsid w:val="009F7D74"/>
    <w:rsid w:val="00A378E9"/>
    <w:rsid w:val="00A57624"/>
    <w:rsid w:val="00AD7B22"/>
    <w:rsid w:val="00AE31E3"/>
    <w:rsid w:val="00B37ADF"/>
    <w:rsid w:val="00BE01D1"/>
    <w:rsid w:val="00C8622A"/>
    <w:rsid w:val="00CC5200"/>
    <w:rsid w:val="00D30982"/>
    <w:rsid w:val="00D52D80"/>
    <w:rsid w:val="00D71C01"/>
    <w:rsid w:val="00DA410A"/>
    <w:rsid w:val="00DF02CD"/>
    <w:rsid w:val="00E47281"/>
    <w:rsid w:val="00F065ED"/>
    <w:rsid w:val="00F23093"/>
    <w:rsid w:val="00F25D26"/>
    <w:rsid w:val="00F3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5"/>
        <w:tblW w:type="auto" w:w="0"/>
        <w:tblInd w:type="dxa" w:w="-459"/>
        <w:tblLook w:firstColumn="1" w:firstRow="1" w:lastColumn="0" w:lastRow="0" w:noHBand="0" w:noVBand="1" w:val="04A0"/>
      </w:tblPr>
      <w:tblGrid>
        <w:gridCol w:w="709"/>
        <w:gridCol w:w="1843"/>
        <w:gridCol w:w="1984"/>
        <w:gridCol w:w="1701"/>
        <w:gridCol w:w="1843"/>
        <w:gridCol w:w="1950"/>
      </w:tblGrid>
      <w:tr w:rsidR="00515974" w:rsidRPr="00515974" w:rsidTr="00515974">
        <w:tc>
          <w:tcPr>
            <w:tcW w:type="dxa" w:w="709"/>
          </w:tcPr>
          <w:p w:rsidP="00515974" w:rsidR="00515974" w:rsidRDefault="00515974" w:rsidRPr="003645E0">
            <w:pPr>
              <w:suppressAutoHyphens/>
              <w:ind w:left="-108" w:right="-115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№№</w:t>
            </w:r>
          </w:p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type="dxa" w:w="1984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type="dxa" w:w="1701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Наименование телеканала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Сведения о голосовании</w:t>
            </w:r>
          </w:p>
        </w:tc>
        <w:tc>
          <w:tcPr>
            <w:tcW w:type="dxa" w:w="1950"/>
          </w:tcPr>
          <w:p w:rsidP="00515974" w:rsidR="00515974" w:rsidRDefault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Выбранный 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обязательны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общедоступны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 телеканал</w:t>
            </w:r>
          </w:p>
        </w:tc>
      </w:tr>
      <w:tr w:rsidR="00515974" w:rsidRPr="00515974" w:rsidTr="00515974">
        <w:tc>
          <w:tcPr>
            <w:tcW w:type="dxa" w:w="709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b/>
                  <w:sz w:val="20"/>
                  <w:szCs w:val="20"/>
                </w:rPr>
                <w:alias w:val="rnum"/>
                <w:tag w:val="rnum"/>
                <w:id w:val="-1677257315"/>
                <w:placeholder>
                  <w:docPart w:val="EE3417B0BAA8454883A8FD0070720EE4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b/>
                    <w:sz w:val="20"/>
                    <w:szCs w:val="20"/>
                    <w:lang w:val="en-US"/>
                  </w:rPr>
                  <w:t>1</w:t>
                </w:r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municipalUnit"/>
                <w:tag w:val="municipalUnit"/>
                <w:id w:val="-1381784253"/>
                <w:placeholder>
                  <w:docPart w:val="320A998B7CCF43C8A3941182A18EC25A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sz w:val="20"/>
                    <w:szCs w:val="20"/>
                  </w:rPr>
                  <w:t>Новосибирская область, Новосибирск г;</w:t>
                </w:r>
              </w:sdtContent>
            </w:sdt>
          </w:p>
        </w:tc>
        <w:tc>
          <w:tcPr>
            <w:tcW w:type="dxa" w:w="1984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orgNameFull"/>
                <w:tag w:val="&lt;claimList&gt;orgNameFull"/>
                <w:id w:val="1556361497"/>
                <w:placeholder>
                  <w:docPart w:val="6512987EF42E4685BC9244B1D2743648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</w:rPr>
                  <w:t>Общество с ограниченной ответственностью "Телевизионная компания "Резонанс"</w:t>
                </w:r>
              </w:sdtContent>
            </w:sdt>
          </w:p>
        </w:tc>
        <w:tc>
          <w:tcPr>
            <w:tcW w:type="dxa" w:w="1701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smiName"/>
                <w:tag w:val="&lt;claimList&gt;smiName"/>
                <w:id w:val="-979924181"/>
                <w:placeholder>
                  <w:docPart w:val="F496BFD88AD64617BB0DD1E02C5A230C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votesText"/>
                <w:tag w:val="&lt;claimList&gt;votesText"/>
                <w:id w:val="-1336211422"/>
                <w:placeholder>
                  <w:docPart w:val="DF861FE265304A9B8CA37DDFAAA4C058"/>
                </w:placeholder>
                <w:showingPlcHdr/>
                <w:text/>
              </w:sdtPr>
              <w:sdtEndPr/>
              <w:sdtContent>
                <w:r w:rsidR="00515974" w:rsidRPr="003645E0">
                  <w:rPr>
                    <w:rFonts w:ascii="Times New Roman" w:cs="Times New Roman" w:hAnsi="Times New Roman"/>
                    <w:sz w:val="20"/>
                    <w:szCs w:val="20"/>
                  </w:rPr>
                  <w:t xml:space="preserve">за </w:t>
                </w:r>
                <w:r w:rsidR="00515974">
                  <w:rPr>
                    <w:rFonts w:ascii="Times New Roman" w:cs="Times New Roman" w:hAnsi="Times New Roman"/>
                    <w:sz w:val="20"/>
                    <w:szCs w:val="20"/>
                  </w:rPr>
                  <w:t>–….(……)</w:t>
                </w:r>
              </w:sdtContent>
            </w:sdt>
          </w:p>
        </w:tc>
        <w:tc>
          <w:tcPr>
            <w:tcW w:type="dxa" w:w="1950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smiNameWinner"/>
                <w:tag w:val="smiNameWinner"/>
                <w:id w:val="106168512"/>
                <w:placeholder>
                  <w:docPart w:val="C4553C302CF740C0821E53D5E75FED51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41CEEB53-1D52-4F87-B809-321F919CBF94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E43AE152-9027-43CD-BA09-3BD4947DB621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17</cp:revision>
  <cp:lastPrinted>2020-07-07T13:29:00Z</cp:lastPrinted>
  <dcterms:created xsi:type="dcterms:W3CDTF">2020-07-31T07:22:00Z</dcterms:created>
  <dcterms:modified xsi:type="dcterms:W3CDTF">2021-01-27T13:46:00Z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{41ceeb53-1d52-4f87-b809-321f919cbf94}</vt:lpwstr>
  </property>
</Properties>
</file>