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55" w:rsidRPr="00E24421" w:rsidRDefault="00E24421" w:rsidP="00E2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21">
        <w:rPr>
          <w:rFonts w:ascii="Times New Roman" w:hAnsi="Times New Roman" w:cs="Times New Roman"/>
          <w:b/>
          <w:sz w:val="24"/>
          <w:szCs w:val="24"/>
        </w:rPr>
        <w:t>Результаты конкурса</w:t>
      </w:r>
    </w:p>
    <w:p w:rsidR="00E24421" w:rsidRDefault="00442B7A" w:rsidP="00E24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>а замещение вакантн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24421" w:rsidRPr="00E24421">
        <w:rPr>
          <w:rFonts w:ascii="Times New Roman" w:hAnsi="Times New Roman" w:cs="Times New Roman"/>
          <w:b/>
          <w:sz w:val="24"/>
          <w:szCs w:val="24"/>
        </w:rPr>
        <w:t xml:space="preserve"> государственной гражданской службы (включение в кадровый резерв) в Федеральной службе по надзору в сфере связи, информационных технологий и массовых коммуникаций</w:t>
      </w:r>
    </w:p>
    <w:p w:rsidR="00E24421" w:rsidRDefault="00E24421" w:rsidP="00E24421">
      <w:pPr>
        <w:rPr>
          <w:rFonts w:ascii="Times New Roman" w:hAnsi="Times New Roman" w:cs="Times New Roman"/>
          <w:sz w:val="24"/>
          <w:szCs w:val="24"/>
        </w:rPr>
      </w:pPr>
    </w:p>
    <w:p w:rsidR="00E24421" w:rsidRDefault="00E24421" w:rsidP="00E24421">
      <w:pPr>
        <w:tabs>
          <w:tab w:val="left" w:pos="156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E901B2">
        <w:rPr>
          <w:rFonts w:ascii="Times New Roman" w:hAnsi="Times New Roman" w:cs="Times New Roman"/>
          <w:sz w:val="24"/>
          <w:szCs w:val="24"/>
        </w:rPr>
        <w:t xml:space="preserve">июня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901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состоялось заседание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проведению конкурса на замещение вакантной должности государственной гражданской службы в Федеральной службе по надзору в 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связи, информационных технологий и массовых коммуникаций</w:t>
      </w:r>
    </w:p>
    <w:p w:rsidR="00E24421" w:rsidRPr="00E24421" w:rsidRDefault="00E24421" w:rsidP="00442B7A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24421">
        <w:rPr>
          <w:rFonts w:ascii="Times New Roman" w:hAnsi="Times New Roman" w:cs="Times New Roman"/>
          <w:b/>
          <w:sz w:val="24"/>
          <w:szCs w:val="24"/>
        </w:rPr>
        <w:t xml:space="preserve">Победителями конкурса </w:t>
      </w:r>
      <w:proofErr w:type="gramStart"/>
      <w:r w:rsidRPr="00E24421">
        <w:rPr>
          <w:rFonts w:ascii="Times New Roman" w:hAnsi="Times New Roman" w:cs="Times New Roman"/>
          <w:b/>
          <w:sz w:val="24"/>
          <w:szCs w:val="24"/>
        </w:rPr>
        <w:t>признаны</w:t>
      </w:r>
      <w:proofErr w:type="gramEnd"/>
      <w:r w:rsidR="00B43D7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345"/>
      </w:tblGrid>
      <w:tr w:rsidR="00E24421" w:rsidTr="00442B7A">
        <w:tc>
          <w:tcPr>
            <w:tcW w:w="3936" w:type="dxa"/>
          </w:tcPr>
          <w:p w:rsidR="00E24421" w:rsidRPr="00E24421" w:rsidRDefault="00E24421" w:rsidP="00442B7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 имя отчество</w:t>
            </w:r>
          </w:p>
        </w:tc>
        <w:tc>
          <w:tcPr>
            <w:tcW w:w="6345" w:type="dxa"/>
          </w:tcPr>
          <w:p w:rsidR="00E24421" w:rsidRPr="00E24421" w:rsidRDefault="00E24421" w:rsidP="00442B7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4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 государственной гражданской службы Российской Федерации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Алимов Марат </w:t>
            </w: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по </w:t>
            </w:r>
            <w:proofErr w:type="gramStart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распространением информации  в сети «Интернет» №3 Управления контроля и надзора в сфере электронных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Белова Юлия Валерьевна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правового и организационно-методического обеспечения Управления по защите прав субъектов персональных данных</w:t>
            </w:r>
          </w:p>
        </w:tc>
      </w:tr>
      <w:tr w:rsidR="003E1B2B" w:rsidTr="00442B7A">
        <w:tc>
          <w:tcPr>
            <w:tcW w:w="3936" w:type="dxa"/>
          </w:tcPr>
          <w:p w:rsidR="00CF5FBB" w:rsidRDefault="00CF5FB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Бороздина Наталья Максимовна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 </w:t>
            </w:r>
            <w:proofErr w:type="gramStart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распространением информации  в сети «Интернет» №</w:t>
            </w:r>
            <w:r w:rsidR="00B43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2 Управления контроля и надзора в сфере электронных коммуникаций</w:t>
            </w:r>
          </w:p>
        </w:tc>
      </w:tr>
      <w:tr w:rsidR="003E1B2B" w:rsidTr="00442B7A">
        <w:tc>
          <w:tcPr>
            <w:tcW w:w="3936" w:type="dxa"/>
          </w:tcPr>
          <w:p w:rsidR="00B43D7C" w:rsidRDefault="00B43D7C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Григель</w:t>
            </w:r>
            <w:proofErr w:type="spellEnd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организации мониторинга и обеспечения контрольно-надзорной деятельности за организаторами распространения информации Управления по защите прав субъектов персональных данных</w:t>
            </w:r>
          </w:p>
        </w:tc>
      </w:tr>
      <w:tr w:rsidR="003E1B2B" w:rsidTr="00442B7A">
        <w:tc>
          <w:tcPr>
            <w:tcW w:w="3936" w:type="dxa"/>
          </w:tcPr>
          <w:p w:rsidR="00CF5FBB" w:rsidRDefault="00CF5FB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Гусева Юлия Геннадьевна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по экспертно-аналитической работе в сфере массовых коммуникаций Управления разрешительной работы, контроля и надзора в сфере массовых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Дмитриева Татьяна Владимировна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организации обеспечения устойчивости и безопасности сетей связи Управления контроля и надзора в сфере связи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Доколина</w:t>
            </w:r>
            <w:proofErr w:type="spellEnd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Советник отдела аналитической работы и планирования Управления контроля и надзора в сфере электронных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Ермакова Дарья Валентиновна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 отдела организации контрольно-надзорной деятельности Управления по защите прав субъектов персональных данных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Еганов</w:t>
            </w:r>
            <w:proofErr w:type="spellEnd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правового и организационно-методического обеспечения Управления по защите прав субъектов персональных данных</w:t>
            </w:r>
          </w:p>
        </w:tc>
      </w:tr>
      <w:tr w:rsidR="003E1B2B" w:rsidTr="00442B7A">
        <w:tc>
          <w:tcPr>
            <w:tcW w:w="3936" w:type="dxa"/>
          </w:tcPr>
          <w:p w:rsidR="00323129" w:rsidRDefault="00323129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 Никита Анатольевич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 отдела планирования и работы с территориальными управлениями Управления разрешительной работы, контроля и надзора в сфере массовых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Литвинова Ульяна Александровна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отдела по экспертно-аналитической работе в сфере массовых коммуникаций Управления </w:t>
            </w:r>
            <w:r w:rsidRPr="003E1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разрешительной работы, контроля и надзора в сфере массовых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Линник</w:t>
            </w:r>
            <w:proofErr w:type="spellEnd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по экспертно-аналитической работе в сфере массовых коммуникаций Управления разрешительной работы, контроля и надзора в сфере массовых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Лебедева Елена </w:t>
            </w: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по </w:t>
            </w:r>
            <w:proofErr w:type="gramStart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распространением информации  в сети «Интернет» №</w:t>
            </w:r>
            <w:r w:rsidR="00CF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1 Управления контроля и надзора в сфере электронных коммуникаций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Майорова Юлия Ивановна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по работе с обращениями граждан и государственных органов Управления контроля и надзора в сфере электронных коммуникаций</w:t>
            </w:r>
          </w:p>
        </w:tc>
      </w:tr>
      <w:tr w:rsidR="003E1B2B" w:rsidTr="00442B7A">
        <w:tc>
          <w:tcPr>
            <w:tcW w:w="3936" w:type="dxa"/>
          </w:tcPr>
          <w:p w:rsidR="00CF5FBB" w:rsidRDefault="00CF5FB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Родишевская</w:t>
            </w:r>
            <w:proofErr w:type="spellEnd"/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Карина Павловна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организации мониторинга и обеспечения контрольно-надзорной деятельности за организаторами распространения информации Управления по защите прав субъектов персональных данных</w:t>
            </w:r>
          </w:p>
        </w:tc>
      </w:tr>
      <w:tr w:rsidR="003E1B2B" w:rsidTr="00442B7A">
        <w:tc>
          <w:tcPr>
            <w:tcW w:w="3936" w:type="dxa"/>
          </w:tcPr>
          <w:p w:rsidR="003E1B2B" w:rsidRPr="003E1B2B" w:rsidRDefault="003E1B2B" w:rsidP="003E1B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Анастасия Александровна</w:t>
            </w:r>
          </w:p>
        </w:tc>
        <w:tc>
          <w:tcPr>
            <w:tcW w:w="6345" w:type="dxa"/>
          </w:tcPr>
          <w:p w:rsidR="003E1B2B" w:rsidRPr="003E1B2B" w:rsidRDefault="003E1B2B" w:rsidP="00DE0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отдела по </w:t>
            </w:r>
            <w:proofErr w:type="gramStart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3E1B2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распространением информации  в сети «Интернет» №</w:t>
            </w:r>
            <w:r w:rsidR="00CF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2B">
              <w:rPr>
                <w:rFonts w:ascii="Times New Roman" w:hAnsi="Times New Roman" w:cs="Times New Roman"/>
                <w:sz w:val="24"/>
                <w:szCs w:val="24"/>
              </w:rPr>
              <w:t>2 Управления контроля и надзора в сфере электронных коммуникаций</w:t>
            </w:r>
          </w:p>
        </w:tc>
      </w:tr>
    </w:tbl>
    <w:p w:rsidR="00106418" w:rsidRDefault="00106418" w:rsidP="00E24421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E24421" w:rsidRDefault="00106418" w:rsidP="001064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Победитель конкурса не выявлен на следующие должности:</w:t>
      </w:r>
    </w:p>
    <w:p w:rsidR="00323129" w:rsidRDefault="003E1B2B" w:rsidP="00663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государственный инспектор отдела по экспертно-аналитической работе в сфере массовых коммуникаций Управления разрешительной работы, контроля и надзора в сфере массовых коммуникаций; советник отдела присвоения радиочастот и главный специалист-эксперт отдела ведения реестров присвоений радиочастот и лицензий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сфере связи </w:t>
      </w:r>
      <w:r w:rsidR="00323129">
        <w:rPr>
          <w:rFonts w:ascii="Times New Roman" w:hAnsi="Times New Roman" w:cs="Times New Roman"/>
          <w:sz w:val="24"/>
          <w:szCs w:val="24"/>
        </w:rPr>
        <w:t xml:space="preserve">Управления разрешительной работы в сфере связи; советник отдела по контролю за распространением информации в сети «Интернет» № 1 Управления контроля и надзора в сфере электронных коммуникаций; заместитель </w:t>
      </w:r>
      <w:proofErr w:type="gramStart"/>
      <w:r w:rsidR="00323129">
        <w:rPr>
          <w:rFonts w:ascii="Times New Roman" w:hAnsi="Times New Roman" w:cs="Times New Roman"/>
          <w:sz w:val="24"/>
          <w:szCs w:val="24"/>
        </w:rPr>
        <w:t>начальника отдела информационных технологий Управления организационного развития</w:t>
      </w:r>
      <w:proofErr w:type="gramEnd"/>
      <w:r w:rsidR="00323129">
        <w:rPr>
          <w:rFonts w:ascii="Times New Roman" w:hAnsi="Times New Roman" w:cs="Times New Roman"/>
          <w:sz w:val="24"/>
          <w:szCs w:val="24"/>
        </w:rPr>
        <w:t xml:space="preserve"> и информационных технологий.</w:t>
      </w:r>
    </w:p>
    <w:p w:rsidR="00FC6C5C" w:rsidRPr="00FC6C5C" w:rsidRDefault="00FC6C5C" w:rsidP="0032312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5C">
        <w:rPr>
          <w:rFonts w:ascii="Times New Roman" w:hAnsi="Times New Roman" w:cs="Times New Roman"/>
          <w:b/>
          <w:sz w:val="24"/>
          <w:szCs w:val="24"/>
        </w:rPr>
        <w:t>По результатам проведенного конкурса комиссия приняла решение о включении в кадровый резерв Роскомнадзора следующих кандидатов:</w:t>
      </w:r>
    </w:p>
    <w:p w:rsidR="00FC6C5C" w:rsidRDefault="00FC6C5C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4849"/>
      </w:tblGrid>
      <w:tr w:rsidR="00323129" w:rsidRPr="004E30F0" w:rsidTr="0066353B">
        <w:tc>
          <w:tcPr>
            <w:tcW w:w="5500" w:type="dxa"/>
            <w:shd w:val="clear" w:color="auto" w:fill="auto"/>
            <w:vAlign w:val="center"/>
          </w:tcPr>
          <w:p w:rsidR="00323129" w:rsidRPr="0066353B" w:rsidRDefault="00323129" w:rsidP="006635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ФИО кандидата, рекомендованного к включению в кадровый резерв </w:t>
            </w:r>
            <w:proofErr w:type="spellStart"/>
            <w:r w:rsidRPr="00663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Рокомнадзора</w:t>
            </w:r>
            <w:proofErr w:type="spellEnd"/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66353B" w:rsidRDefault="00323129" w:rsidP="006635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35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323129" w:rsidRPr="00C176E5" w:rsidTr="0066353B">
        <w:trPr>
          <w:trHeight w:val="441"/>
        </w:trPr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Ахполов</w:t>
            </w:r>
            <w:proofErr w:type="spellEnd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Валерьевич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323129" w:rsidRPr="008143E8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51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Белоус Валерия </w:t>
            </w:r>
            <w:r w:rsidR="00512D23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  <w:bookmarkStart w:id="0" w:name="_GoBack"/>
            <w:bookmarkEnd w:id="0"/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3231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23129"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RPr="008143E8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Губарь</w:t>
            </w:r>
            <w:proofErr w:type="spellEnd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RPr="008143E8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Готов Ислам </w:t>
            </w:r>
            <w:proofErr w:type="spellStart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Джамальевич</w:t>
            </w:r>
            <w:proofErr w:type="spellEnd"/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RPr="008143E8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Горбунов Артем Юрьевич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RPr="008143E8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Егорова Екатерина Николаевна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RPr="008143E8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Костина Наталья Петровна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323129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Лоран Серж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Рассказов Дмитрий Дмитриевич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323129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Тихонов Дмитрий Андреевич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323129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Цымбалова</w:t>
            </w:r>
            <w:proofErr w:type="spellEnd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</w:tr>
      <w:tr w:rsidR="00323129" w:rsidTr="0066353B">
        <w:tc>
          <w:tcPr>
            <w:tcW w:w="5500" w:type="dxa"/>
            <w:shd w:val="clear" w:color="auto" w:fill="auto"/>
            <w:vAlign w:val="center"/>
          </w:tcPr>
          <w:p w:rsidR="00323129" w:rsidRPr="00323129" w:rsidRDefault="00323129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>Шабаев</w:t>
            </w:r>
            <w:proofErr w:type="spellEnd"/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323129" w:rsidRPr="00323129" w:rsidRDefault="00CF5FBB" w:rsidP="0066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FB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323129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</w:tbl>
    <w:p w:rsidR="00AE50D3" w:rsidRPr="00FC6C5C" w:rsidRDefault="00AE50D3" w:rsidP="00AE5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Выражаем признательность всем участникам конкурса. 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5C">
        <w:rPr>
          <w:rFonts w:ascii="Times New Roman" w:hAnsi="Times New Roman" w:cs="Times New Roman"/>
          <w:sz w:val="24"/>
          <w:szCs w:val="24"/>
        </w:rPr>
        <w:t>По вопросам оформления документов для назначения на должность государственной гражданской службы просим обращаться в отдел государственной службы</w:t>
      </w:r>
      <w:r w:rsidR="00B43D7C">
        <w:rPr>
          <w:rFonts w:ascii="Times New Roman" w:hAnsi="Times New Roman" w:cs="Times New Roman"/>
          <w:sz w:val="24"/>
          <w:szCs w:val="24"/>
        </w:rPr>
        <w:t>,</w:t>
      </w:r>
      <w:r w:rsidRPr="00FC6C5C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B43D7C">
        <w:rPr>
          <w:rFonts w:ascii="Times New Roman" w:hAnsi="Times New Roman" w:cs="Times New Roman"/>
          <w:sz w:val="24"/>
          <w:szCs w:val="24"/>
        </w:rPr>
        <w:t xml:space="preserve"> и противодействия коррупции</w:t>
      </w:r>
      <w:r w:rsidRPr="00FC6C5C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AE50D3">
        <w:rPr>
          <w:rFonts w:ascii="Times New Roman" w:hAnsi="Times New Roman" w:cs="Times New Roman"/>
          <w:sz w:val="24"/>
          <w:szCs w:val="24"/>
        </w:rPr>
        <w:t>организационного развития и информационных технологий</w:t>
      </w:r>
      <w:r w:rsidRPr="00FC6C5C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связи, информационных технологий и массовых коммуникаций по телефонам: </w:t>
      </w:r>
      <w:r w:rsidR="00442B7A">
        <w:rPr>
          <w:rFonts w:ascii="Times New Roman" w:hAnsi="Times New Roman" w:cs="Times New Roman"/>
          <w:sz w:val="24"/>
          <w:szCs w:val="24"/>
        </w:rPr>
        <w:t xml:space="preserve">  </w:t>
      </w:r>
      <w:r w:rsidRPr="00FC6C5C">
        <w:rPr>
          <w:rFonts w:ascii="Times New Roman" w:hAnsi="Times New Roman" w:cs="Times New Roman"/>
          <w:sz w:val="24"/>
          <w:szCs w:val="24"/>
        </w:rPr>
        <w:t>8(495) 587-42-35 (доб. 325); 8(495) 587-42-96 (доб. 328);</w:t>
      </w:r>
      <w:proofErr w:type="gramEnd"/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 xml:space="preserve">Претендентам, не ставшим победителями конкурсных испытаний, представленные ими для участия в конкурсе документы могут быть возвращены по письменному заявлению. </w:t>
      </w:r>
      <w:r w:rsidR="00CF5FBB">
        <w:rPr>
          <w:rFonts w:ascii="Times New Roman" w:hAnsi="Times New Roman" w:cs="Times New Roman"/>
          <w:sz w:val="24"/>
          <w:szCs w:val="24"/>
        </w:rPr>
        <w:t>Д</w:t>
      </w:r>
      <w:r w:rsidRPr="00FC6C5C">
        <w:rPr>
          <w:rFonts w:ascii="Times New Roman" w:hAnsi="Times New Roman" w:cs="Times New Roman"/>
          <w:sz w:val="24"/>
          <w:szCs w:val="24"/>
        </w:rPr>
        <w:t>окументы выдаются по адресу: 109</w:t>
      </w:r>
      <w:r w:rsidR="00442B7A">
        <w:rPr>
          <w:rFonts w:ascii="Times New Roman" w:hAnsi="Times New Roman" w:cs="Times New Roman"/>
          <w:sz w:val="24"/>
          <w:szCs w:val="24"/>
        </w:rPr>
        <w:t>992</w:t>
      </w:r>
      <w:r w:rsidRPr="00FC6C5C">
        <w:rPr>
          <w:rFonts w:ascii="Times New Roman" w:hAnsi="Times New Roman" w:cs="Times New Roman"/>
          <w:sz w:val="24"/>
          <w:szCs w:val="24"/>
        </w:rPr>
        <w:t xml:space="preserve">, г. Москва, Китайгородский проезд, д. 7, стр.2. </w:t>
      </w:r>
    </w:p>
    <w:p w:rsidR="00FC6C5C" w:rsidRPr="00FC6C5C" w:rsidRDefault="00FC6C5C" w:rsidP="00FC6C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6C5C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для участников конкурса на замещение вакантных должностей,                         не признанных победителями, но рекомендованных для включения в кадровый резерв</w:t>
      </w:r>
    </w:p>
    <w:p w:rsidR="00442B7A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64 Федерального закона от 27 июля 2004 г.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№ 79-ФЗ «О государственной гражданской службе Российской Федерации»  и Положением о кадровом резерве федерального государственного органа, утверждённого Указом Президента Российской Федерации от 1 марта 2017 г. № 96, гражданин, </w:t>
      </w:r>
      <w:r w:rsidRPr="00FC6C5C">
        <w:rPr>
          <w:rFonts w:ascii="Times New Roman" w:hAnsi="Times New Roman" w:cs="Times New Roman"/>
          <w:sz w:val="24"/>
          <w:szCs w:val="24"/>
        </w:rPr>
        <w:t>не признанный победителем</w:t>
      </w:r>
      <w:r w:rsidRPr="00FC6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C5C">
        <w:rPr>
          <w:rFonts w:ascii="Times New Roman" w:hAnsi="Times New Roman" w:cs="Times New Roman"/>
          <w:sz w:val="24"/>
          <w:szCs w:val="24"/>
        </w:rPr>
        <w:t>в конкурсных испытаниях на замещение вакантной должности государственной гражданской службы, но его профессиональные и личностные качества получили высокую</w:t>
      </w:r>
      <w:proofErr w:type="gramEnd"/>
      <w:r w:rsidRPr="00FC6C5C">
        <w:rPr>
          <w:rFonts w:ascii="Times New Roman" w:hAnsi="Times New Roman" w:cs="Times New Roman"/>
          <w:sz w:val="24"/>
          <w:szCs w:val="24"/>
        </w:rPr>
        <w:t xml:space="preserve"> оценку конкурсной комиссии, при наличии его письменного согласия включается в кадровый резерв государственного органа.</w:t>
      </w:r>
    </w:p>
    <w:p w:rsidR="00FC6C5C" w:rsidRPr="00FC6C5C" w:rsidRDefault="00FC6C5C" w:rsidP="00FC6C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5C">
        <w:rPr>
          <w:rFonts w:ascii="Times New Roman" w:hAnsi="Times New Roman" w:cs="Times New Roman"/>
          <w:sz w:val="24"/>
          <w:szCs w:val="24"/>
        </w:rPr>
        <w:t xml:space="preserve">В случае согласия на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включение в кадровый резерв Роскомнадзора, необходимо </w:t>
      </w:r>
      <w:r w:rsidRPr="00FC6C5C">
        <w:rPr>
          <w:rFonts w:ascii="Times New Roman" w:hAnsi="Times New Roman" w:cs="Times New Roman"/>
          <w:b/>
          <w:sz w:val="24"/>
          <w:szCs w:val="24"/>
        </w:rPr>
        <w:t>в течение месяца</w:t>
      </w:r>
      <w:r w:rsidRPr="00FC6C5C">
        <w:rPr>
          <w:rFonts w:ascii="Times New Roman" w:hAnsi="Times New Roman" w:cs="Times New Roman"/>
          <w:sz w:val="24"/>
          <w:szCs w:val="24"/>
        </w:rPr>
        <w:t xml:space="preserve"> после опубликования на сайте Роскомнадзора результатов конкурса на замещение вакантной должности государственной гражданской службы </w:t>
      </w:r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направить собственноручно написанное заявление (образец прилагается) в </w:t>
      </w:r>
      <w:proofErr w:type="spellStart"/>
      <w:r w:rsidRPr="00FC6C5C">
        <w:rPr>
          <w:rFonts w:ascii="Times New Roman" w:hAnsi="Times New Roman" w:cs="Times New Roman"/>
          <w:color w:val="000000"/>
          <w:sz w:val="24"/>
          <w:szCs w:val="24"/>
        </w:rPr>
        <w:t>Роскомнадзор</w:t>
      </w:r>
      <w:proofErr w:type="spellEnd"/>
      <w:r w:rsidRPr="00FC6C5C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</w:t>
      </w:r>
      <w:r w:rsidRPr="00FC6C5C">
        <w:rPr>
          <w:rFonts w:ascii="Times New Roman" w:hAnsi="Times New Roman" w:cs="Times New Roman"/>
          <w:sz w:val="24"/>
          <w:szCs w:val="24"/>
        </w:rPr>
        <w:t>: 109</w:t>
      </w:r>
      <w:r w:rsidR="00442B7A">
        <w:rPr>
          <w:rFonts w:ascii="Times New Roman" w:hAnsi="Times New Roman" w:cs="Times New Roman"/>
          <w:sz w:val="24"/>
          <w:szCs w:val="24"/>
        </w:rPr>
        <w:t>992</w:t>
      </w:r>
      <w:r w:rsidRPr="00FC6C5C">
        <w:rPr>
          <w:rFonts w:ascii="Times New Roman" w:hAnsi="Times New Roman" w:cs="Times New Roman"/>
          <w:sz w:val="24"/>
          <w:szCs w:val="24"/>
        </w:rPr>
        <w:t>, Москва, Китайгородский проезд, д. 7, стр. 2 в отдел государственной службы</w:t>
      </w:r>
      <w:r w:rsidR="0066353B">
        <w:rPr>
          <w:rFonts w:ascii="Times New Roman" w:hAnsi="Times New Roman" w:cs="Times New Roman"/>
          <w:sz w:val="24"/>
          <w:szCs w:val="24"/>
        </w:rPr>
        <w:t>,</w:t>
      </w:r>
      <w:r w:rsidRPr="00FC6C5C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66353B">
        <w:rPr>
          <w:rFonts w:ascii="Times New Roman" w:hAnsi="Times New Roman" w:cs="Times New Roman"/>
          <w:sz w:val="24"/>
          <w:szCs w:val="24"/>
        </w:rPr>
        <w:t xml:space="preserve"> и противодействия коррупции</w:t>
      </w:r>
      <w:r w:rsidRPr="00FC6C5C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442B7A">
        <w:rPr>
          <w:rFonts w:ascii="Times New Roman" w:hAnsi="Times New Roman" w:cs="Times New Roman"/>
          <w:sz w:val="24"/>
          <w:szCs w:val="24"/>
        </w:rPr>
        <w:t>организационного развития и информационных технологий.</w:t>
      </w:r>
      <w:r w:rsidRPr="00FC6C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42B7A" w:rsidRDefault="00442B7A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35AFC" w:rsidRDefault="00E35AF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C6C5C" w:rsidRPr="00FC6C5C" w:rsidRDefault="00FC6C5C" w:rsidP="00FC6C5C">
      <w:pPr>
        <w:ind w:firstLine="708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C6C5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7"/>
        <w:gridCol w:w="1653"/>
        <w:gridCol w:w="5103"/>
      </w:tblGrid>
      <w:tr w:rsidR="00FC6C5C" w:rsidRPr="00FC6C5C" w:rsidTr="007F7C2F">
        <w:trPr>
          <w:trHeight w:val="993"/>
        </w:trPr>
        <w:tc>
          <w:tcPr>
            <w:tcW w:w="3417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Федеральной службы по надзору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в сфере связи, </w:t>
            </w:r>
            <w:proofErr w:type="gramStart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технологий и массовых коммуникаций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663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Липову</w:t>
            </w:r>
            <w:proofErr w:type="spellEnd"/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FC6C5C" w:rsidRPr="00FC6C5C" w:rsidRDefault="00FC6C5C" w:rsidP="00E35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83308DC" wp14:editId="48E79D4A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-1271</wp:posOffset>
                      </wp:positionV>
                      <wp:extent cx="2499360" cy="0"/>
                      <wp:effectExtent l="0" t="0" r="15240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7pt;margin-top:-.1pt;width:196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"/>
                  </w:pict>
                </mc:Fallback>
              </mc:AlternateContent>
            </w: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7889F0A7" wp14:editId="5EE22F8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27304</wp:posOffset>
                      </wp:positionV>
                      <wp:extent cx="2499360" cy="0"/>
                      <wp:effectExtent l="0" t="0" r="15240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9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7pt;margin-top:2.15pt;width:196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ей)  по адресу:  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46276F" wp14:editId="6C639B8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153034</wp:posOffset>
                      </wp:positionV>
                      <wp:extent cx="2626995" cy="0"/>
                      <wp:effectExtent l="0" t="0" r="2095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5.7pt;margin-top:12.05pt;width:206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vK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533BFA" wp14:editId="4830B1D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64770</wp:posOffset>
                      </wp:positionV>
                      <wp:extent cx="2626995" cy="0"/>
                      <wp:effectExtent l="0" t="0" r="2095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6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5.7pt;margin-top:5.1pt;width:206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"/>
                  </w:pict>
                </mc:Fallback>
              </mc:AlternateConten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5C" w:rsidRPr="00FC6C5C" w:rsidRDefault="00FC6C5C" w:rsidP="00E3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C5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249FDE" wp14:editId="0B15B1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252729</wp:posOffset>
                      </wp:positionV>
                      <wp:extent cx="1263650" cy="0"/>
                      <wp:effectExtent l="0" t="0" r="12700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26.35pt;margin-top:19.9pt;width:9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"/>
                  </w:pict>
                </mc:Fallback>
              </mc:AlternateContent>
            </w:r>
            <w:r w:rsidRPr="00FC6C5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</w:p>
        </w:tc>
      </w:tr>
    </w:tbl>
    <w:p w:rsidR="00FC6C5C" w:rsidRPr="00FC6C5C" w:rsidRDefault="00FC6C5C" w:rsidP="00E35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53B" w:rsidRDefault="0066353B" w:rsidP="0066353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6353B" w:rsidRDefault="0066353B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ab/>
        <w:t xml:space="preserve">На включение меня в кадровый резерв Роскомнадзора для замещения  должностей федеральной государственной гражданской службы </w:t>
      </w:r>
      <w:r w:rsidR="0066353B">
        <w:rPr>
          <w:rFonts w:ascii="Times New Roman" w:hAnsi="Times New Roman" w:cs="Times New Roman"/>
          <w:sz w:val="24"/>
          <w:szCs w:val="24"/>
        </w:rPr>
        <w:t xml:space="preserve">ведущей (старшей) </w:t>
      </w:r>
      <w:r w:rsidRPr="00FC6C5C">
        <w:rPr>
          <w:rFonts w:ascii="Times New Roman" w:hAnsi="Times New Roman" w:cs="Times New Roman"/>
          <w:sz w:val="24"/>
          <w:szCs w:val="24"/>
        </w:rPr>
        <w:t xml:space="preserve">группы должностей гражданской службы по результатам конкурса на замещение вакантной должности гражданской службы, проведенного в </w:t>
      </w:r>
      <w:proofErr w:type="spellStart"/>
      <w:r w:rsidRPr="00FC6C5C">
        <w:rPr>
          <w:rFonts w:ascii="Times New Roman" w:hAnsi="Times New Roman" w:cs="Times New Roman"/>
          <w:sz w:val="24"/>
          <w:szCs w:val="24"/>
        </w:rPr>
        <w:t>Роскомнадзоре</w:t>
      </w:r>
      <w:proofErr w:type="spellEnd"/>
      <w:r w:rsidRPr="00FC6C5C">
        <w:rPr>
          <w:rFonts w:ascii="Times New Roman" w:hAnsi="Times New Roman" w:cs="Times New Roman"/>
          <w:sz w:val="24"/>
          <w:szCs w:val="24"/>
        </w:rPr>
        <w:t xml:space="preserve"> </w:t>
      </w:r>
      <w:r w:rsidR="0066353B">
        <w:rPr>
          <w:rFonts w:ascii="Times New Roman" w:hAnsi="Times New Roman" w:cs="Times New Roman"/>
          <w:sz w:val="24"/>
          <w:szCs w:val="24"/>
        </w:rPr>
        <w:t xml:space="preserve"> 23 </w:t>
      </w:r>
      <w:r w:rsidR="00B43D7C">
        <w:rPr>
          <w:rFonts w:ascii="Times New Roman" w:hAnsi="Times New Roman" w:cs="Times New Roman"/>
          <w:sz w:val="24"/>
          <w:szCs w:val="24"/>
        </w:rPr>
        <w:t>июня 2022 г</w:t>
      </w:r>
      <w:r w:rsidR="0066353B">
        <w:rPr>
          <w:rFonts w:ascii="Times New Roman" w:hAnsi="Times New Roman" w:cs="Times New Roman"/>
          <w:sz w:val="24"/>
          <w:szCs w:val="24"/>
        </w:rPr>
        <w:t>., согласен (</w:t>
      </w:r>
      <w:proofErr w:type="gramStart"/>
      <w:r w:rsidRPr="00FC6C5C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="0066353B">
        <w:rPr>
          <w:rFonts w:ascii="Times New Roman" w:hAnsi="Times New Roman" w:cs="Times New Roman"/>
          <w:sz w:val="24"/>
          <w:szCs w:val="24"/>
        </w:rPr>
        <w:t>)</w:t>
      </w:r>
      <w:r w:rsidRPr="00FC6C5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2B7A" w:rsidRPr="00FC6C5C" w:rsidRDefault="00442B7A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6C5C" w:rsidRPr="00FC6C5C" w:rsidRDefault="00FC6C5C" w:rsidP="00FC6C5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C5C">
        <w:rPr>
          <w:rFonts w:ascii="Times New Roman" w:hAnsi="Times New Roman" w:cs="Times New Roman"/>
          <w:sz w:val="24"/>
          <w:szCs w:val="24"/>
        </w:rPr>
        <w:t>Д</w:t>
      </w:r>
      <w:r w:rsidR="00B43D7C">
        <w:rPr>
          <w:rFonts w:ascii="Times New Roman" w:hAnsi="Times New Roman" w:cs="Times New Roman"/>
          <w:sz w:val="24"/>
          <w:szCs w:val="24"/>
        </w:rPr>
        <w:t>АТА</w:t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</w:r>
      <w:r w:rsidRPr="00FC6C5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66353B">
        <w:rPr>
          <w:rFonts w:ascii="Times New Roman" w:hAnsi="Times New Roman" w:cs="Times New Roman"/>
          <w:sz w:val="24"/>
          <w:szCs w:val="24"/>
        </w:rPr>
        <w:t>ПОДПИСЬ</w:t>
      </w:r>
    </w:p>
    <w:p w:rsidR="00106418" w:rsidRPr="00FC6C5C" w:rsidRDefault="00106418" w:rsidP="001064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6418" w:rsidRPr="00FC6C5C" w:rsidSect="00442B7A">
      <w:pgSz w:w="11906" w:h="16838"/>
      <w:pgMar w:top="113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258A"/>
    <w:multiLevelType w:val="hybridMultilevel"/>
    <w:tmpl w:val="8EEED79C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21"/>
    <w:rsid w:val="00106418"/>
    <w:rsid w:val="00323129"/>
    <w:rsid w:val="003E1B2B"/>
    <w:rsid w:val="00442B7A"/>
    <w:rsid w:val="00512D23"/>
    <w:rsid w:val="0066353B"/>
    <w:rsid w:val="00987155"/>
    <w:rsid w:val="00AE50D3"/>
    <w:rsid w:val="00B43D7C"/>
    <w:rsid w:val="00B548BC"/>
    <w:rsid w:val="00CF5FBB"/>
    <w:rsid w:val="00D13121"/>
    <w:rsid w:val="00E24421"/>
    <w:rsid w:val="00E35AFC"/>
    <w:rsid w:val="00E901B2"/>
    <w:rsid w:val="00F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Керимова Ирина Николаевна</dc:creator>
  <cp:lastModifiedBy>Керимова Ирина Николаевна</cp:lastModifiedBy>
  <cp:revision>5</cp:revision>
  <cp:lastPrinted>2022-06-28T07:09:00Z</cp:lastPrinted>
  <dcterms:created xsi:type="dcterms:W3CDTF">2022-06-28T06:46:00Z</dcterms:created>
  <dcterms:modified xsi:type="dcterms:W3CDTF">2022-06-28T13:41:00Z</dcterms:modified>
</cp:coreProperties>
</file>