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31 января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692616" w:rsidP="008B145D">
      <w:pPr>
        <w:autoSpaceDE w:val="0"/>
        <w:autoSpaceDN w:val="0"/>
        <w:adjustRightInd w:val="0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="00902A35" w:rsidRPr="00816E5A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8B145D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="00902A35" w:rsidRPr="000F4285">
            <w:rPr>
              <w:b/>
              <w:bCs/>
              <w:sz w:val="28"/>
              <w:szCs w:val="28"/>
            </w:rPr>
            <w:t xml:space="preserve"> </w:t>
          </w:r>
          <w:r w:rsidR="00902A35" w:rsidRPr="00816E5A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 января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="00902A35" w:rsidRPr="00902A35" w:rsidRDefault="00902A35" w:rsidP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056"/>
                </w:tblGrid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Астраханская обл, Астрахань г (89,1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ab/>
                        <w:t>* - согласовано Минобороны России до 01.03.2018. Соискатель принимает во внимание, что требуется согласование с ФСО России.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Астраханская обл, Астрахань г (89,5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ab/>
                        <w:t>* - согласовано с Минобороны России до 01.03.2018. Соискатель принимает во внимание, что требуется согласование с ФСО России.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Алтайский край, Барнаул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(89,2 МГц, 0,5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="00E8637A" w:rsidRPr="00E8637A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2 850 000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57 000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="00E8637A" w:rsidRPr="00DE41E8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- согласовано Минобороны России до 01.03.2018.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Алтайский край, Барнаул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(91,5 МГц, 0,5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="00E8637A" w:rsidRPr="00E8637A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2 850 000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57 000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="00E8637A" w:rsidRPr="00DE41E8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- согласовано Минобороны России до 01.03.2018.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Курганская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Курган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(88,3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="00E8637A" w:rsidRPr="00E8637A">
                        <w:rPr>
                          <w:b/>
                          <w:color w:val="000000"/>
                          <w:sz w:val="28"/>
                          <w:szCs w:val="28"/>
                        </w:rPr>
                        <w:t>**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="00E8637A" w:rsidRPr="00DE41E8">
                        <w:rPr>
                          <w:b/>
                          <w:sz w:val="28"/>
                          <w:szCs w:val="28"/>
                        </w:rPr>
                        <w:t>**</w:t>
                      </w:r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- согласовано Минобороны России до 01.03.2018.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33162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Курганская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Курган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(90,6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="00E8637A" w:rsidRPr="00E8637A">
                        <w:rPr>
                          <w:b/>
                          <w:color w:val="000000"/>
                          <w:sz w:val="28"/>
                          <w:szCs w:val="28"/>
                        </w:rPr>
                        <w:t>**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="00E8637A" w:rsidRPr="00DE41E8">
                        <w:rPr>
                          <w:b/>
                          <w:sz w:val="28"/>
                          <w:szCs w:val="28"/>
                        </w:rPr>
                        <w:t>**</w:t>
                      </w:r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- согласовано Минобороны России до 01.03.2018.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33162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Чеченская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Грозный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(91,7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Чеченская Респ, Грозный г (105,4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Дагестан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Дербент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(101,3 МГц, 0,1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31626">
                        <w:rPr>
                          <w:sz w:val="28"/>
                          <w:szCs w:val="28"/>
                        </w:rPr>
                        <w:t>950 000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3162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31626">
                        <w:rPr>
                          <w:sz w:val="28"/>
                          <w:szCs w:val="28"/>
                        </w:rPr>
                        <w:t>19 000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3162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3162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A5B59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Дагестан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Дербент г </w:t>
                      </w:r>
                      <w:r w:rsidR="00331626" w:rsidRPr="0033162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(103,3 МГц, 0,1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950 000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</w:t>
                      </w:r>
                      <w:bookmarkStart w:id="0" w:name="_GoBack"/>
                      <w:bookmarkEnd w:id="0"/>
                      <w:r w:rsidRPr="0056508E">
                        <w:rPr>
                          <w:sz w:val="28"/>
                          <w:szCs w:val="28"/>
                        </w:rPr>
                        <w:t>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331626" w:rsidRDefault="00331626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</w:tc>
                </w:tr>
              </w:tbl>
              <w:p w:rsidR="00902A35" w:rsidRDefault="00902A35" w:rsidP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="00331626" w:rsidRDefault="00331626" w:rsidP="00E234A1">
          <w:pPr>
            <w:ind w:firstLine="540"/>
            <w:jc w:val="both"/>
            <w:rPr>
              <w:b/>
              <w:sz w:val="28"/>
              <w:lang w:val="en-US"/>
            </w:rPr>
          </w:pPr>
        </w:p>
        <w:p w:rsidR="00E234A1" w:rsidRPr="0080231F" w:rsidRDefault="00E234A1" w:rsidP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="00E234A1" w:rsidRPr="004340D3" w:rsidRDefault="00E234A1" w:rsidP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RDefault="00E234A1" w:rsidP="00331626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</w:t>
          </w:r>
          <w:r w:rsidR="00331626">
            <w:rPr>
              <w:sz w:val="28"/>
              <w:szCs w:val="28"/>
            </w:rPr>
            <w:t>лённой среде, в которой указана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;</w:t>
          </w:r>
          <w:r>
            <w:rPr>
              <w:sz w:val="28"/>
              <w:szCs w:val="28"/>
            </w:rPr>
            <w:t>*</w:t>
          </w:r>
        </w:p>
      </w:sdtContent>
    </w:sdt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="00331626">
        <w:rPr>
          <w:sz w:val="28"/>
          <w:szCs w:val="28"/>
        </w:rPr>
        <w:br/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25 декабря 2017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="00902A35" w:rsidRPr="00816E5A" w:rsidRDefault="00121E47" w:rsidP="00902A35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5</w:t>
          </w:r>
          <w:r w:rsidR="00902A35" w:rsidRPr="00816E5A">
            <w:rPr>
              <w:sz w:val="28"/>
              <w:szCs w:val="28"/>
            </w:rPr>
            <w:t>) заверенная копия устава юридического лица;</w:t>
          </w:r>
        </w:p>
        <w:p w:rsidR="00902A35" w:rsidRPr="00816E5A" w:rsidRDefault="00121E47" w:rsidP="00902A35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="00902A35" w:rsidRPr="00816E5A">
            <w:rPr>
              <w:sz w:val="28"/>
              <w:szCs w:val="28"/>
            </w:rPr>
            <w:t xml:space="preserve">) 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  <w:r w:rsidR="00902A35" w:rsidRPr="00816E5A">
            <w:rPr>
              <w:sz w:val="28"/>
              <w:szCs w:val="28"/>
            </w:rPr>
            <w:br/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    </w:r>
        </w:p>
        <w:p w:rsidR="00902A35" w:rsidRDefault="00121E47" w:rsidP="00902A35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="00902A35" w:rsidRPr="00816E5A">
            <w:rPr>
              <w:sz w:val="28"/>
              <w:szCs w:val="28"/>
            </w:rPr>
            <w:t>)</w:t>
          </w:r>
          <w:r w:rsidR="00902A35" w:rsidRPr="00816E5A">
            <w:rPr>
              <w:b/>
              <w:sz w:val="28"/>
              <w:szCs w:val="28"/>
            </w:rPr>
            <w:t xml:space="preserve"> </w:t>
          </w:r>
          <w:r w:rsidR="00902A35" w:rsidRPr="00816E5A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="00902A35" w:rsidRPr="00816E5A">
            <w:rPr>
              <w:sz w:val="28"/>
              <w:szCs w:val="28"/>
            </w:rPr>
            <w:t>.</w:t>
          </w:r>
        </w:p>
      </w:sdtContent>
    </w:sdt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ind w:left="512"/>
        <w:jc w:val="both"/>
        <w:rPr>
          <w:sz w:val="22"/>
          <w:szCs w:val="22"/>
        </w:rPr>
      </w:pPr>
    </w:p>
    <w:p w:rsidR="00902A35" w:rsidRPr="00816E5A" w:rsidRDefault="00902A35" w:rsidP="00902A35">
      <w:pPr>
        <w:jc w:val="both"/>
        <w:rPr>
          <w:sz w:val="22"/>
          <w:szCs w:val="22"/>
        </w:rPr>
      </w:pPr>
    </w:p>
    <w:p w:rsidR="00902A35" w:rsidRDefault="00902A35" w:rsidP="00902A35">
      <w:pPr>
        <w:jc w:val="both"/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RDefault="00902A35" w:rsidP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="00902A35" w:rsidRPr="00816E5A" w:rsidRDefault="00902A35" w:rsidP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lastRenderedPageBreak/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902A35" w:rsidRPr="005201DD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902A35" w:rsidRPr="007A621E" w:rsidRDefault="00902A35" w:rsidP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="00902A35" w:rsidRPr="00816E5A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RDefault="00902A35" w:rsidP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RDefault="00902A35" w:rsidP="00902A35">
      <w:pPr>
        <w:jc w:val="both"/>
        <w:rPr>
          <w:bCs/>
          <w:sz w:val="28"/>
          <w:szCs w:val="28"/>
        </w:rPr>
      </w:pPr>
    </w:p>
    <w:p w:rsidR="00902A35" w:rsidRDefault="00902A35" w:rsidP="00902A35">
      <w:pPr>
        <w:jc w:val="both"/>
        <w:rPr>
          <w:bCs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RDefault="00902A35" w:rsidP="00902A35">
          <w:pPr>
            <w:ind w:firstLine="540"/>
            <w:jc w:val="both"/>
            <w:rPr>
              <w:b/>
              <w:sz w:val="28"/>
              <w:szCs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определённой среде, в которой указан</w:t>
          </w:r>
          <w:r w:rsidR="00121E47">
            <w:rPr>
              <w:b/>
              <w:sz w:val="28"/>
              <w:szCs w:val="28"/>
            </w:rPr>
            <w:t>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; </w:t>
          </w:r>
        </w:p>
        <w:p w:rsidR="00902A35" w:rsidRPr="001A37C1" w:rsidRDefault="00902A35" w:rsidP="00902A35">
          <w:pPr>
            <w:ind w:firstLine="540"/>
            <w:jc w:val="both"/>
            <w:rPr>
              <w:b/>
              <w:sz w:val="32"/>
              <w:szCs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.</w:t>
          </w:r>
          <w:r>
            <w:rPr>
              <w:b/>
              <w:sz w:val="28"/>
            </w:rPr>
            <w:br/>
          </w:r>
        </w:p>
      </w:sdtContent>
    </w:sdt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 xml:space="preserve">Справки по телефону: </w:t>
      </w:r>
      <w:r w:rsidR="00121E47">
        <w:rPr>
          <w:b/>
          <w:sz w:val="28"/>
          <w:szCs w:val="28"/>
          <w:u w:val="single"/>
        </w:rPr>
        <w:t>(495) 587-40-66; (495) 587-40-81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21E47"/>
    <w:rsid w:val="001350AE"/>
    <w:rsid w:val="0015648F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1626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A5B59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2616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1E8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637A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RDefault="001A6DDC" w:rsidP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RDefault="001A6DDC" w:rsidP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RDefault="001A6DDC" w:rsidP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RDefault="001A6DDC" w:rsidP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RDefault="001A6DDC" w:rsidP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RDefault="001A6DDC" w:rsidP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RDefault="001A6DDC" w:rsidP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RDefault="001A6DDC" w:rsidP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RDefault="001A6DDC" w:rsidP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RDefault="001A6DDC" w:rsidP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RDefault="001A6DDC" w:rsidP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RDefault="001A6DDC" w:rsidP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RDefault="001A6DDC" w:rsidP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RDefault="001A6DDC" w:rsidP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RDefault="001A6DDC" w:rsidP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RDefault="001A6DDC" w:rsidP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RDefault="001A6DDC" w:rsidP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RDefault="001A6DDC" w:rsidP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RDefault="001A6DDC" w:rsidP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RDefault="001A6DDC" w:rsidP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RDefault="001A6DDC" w:rsidP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RDefault="001A6DDC" w:rsidP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RDefault="001A6DDC" w:rsidP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RDefault="001A6DDC" w:rsidP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RDefault="001A6DDC" w:rsidP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RDefault="001A6DDC" w:rsidP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RDefault="001A6DDC" w:rsidP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RDefault="001A6DDC" w:rsidP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RDefault="001A6DDC" w:rsidP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RDefault="004C1DDB" w:rsidP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RDefault="004C1DDB" w:rsidP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1766EE"/>
    <w:rsid w:val="001A6DDC"/>
    <w:rsid w:val="001C5119"/>
    <w:rsid w:val="001F72C3"/>
    <w:rsid w:val="00323551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A241C1"/>
    <w:rsid w:val="00A449FB"/>
    <w:rsid w:val="00A47DB8"/>
    <w:rsid w:val="00A6401E"/>
    <w:rsid w:val="00AE1F7C"/>
    <w:rsid w:val="00B34A6F"/>
    <w:rsid w:val="00B8423F"/>
    <w:rsid w:val="00C20314"/>
    <w:rsid w:val="00C32580"/>
    <w:rsid w:val="00C537CA"/>
    <w:rsid w:val="00C64C2B"/>
    <w:rsid w:val="00CC361E"/>
    <w:rsid w:val="00D75928"/>
    <w:rsid w:val="00DA0571"/>
    <w:rsid w:val="00EC41E5"/>
    <w:rsid w:val="00ED77EB"/>
    <w:rsid w:val="00F66B63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09B7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09B7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6</Pages>
  <Words>1550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user</cp:lastModifiedBy>
  <cp:revision>41</cp:revision>
  <cp:lastPrinted>2017-11-30T13:22:00Z</cp:lastPrinted>
  <dcterms:created xsi:type="dcterms:W3CDTF">2016-09-17T12:40:00Z</dcterms:created>
  <dcterms:modified xsi:type="dcterms:W3CDTF">2017-11-30T14:50:00Z</dcterms:modified>
</cp:coreProperties>
</file>