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F6" w:rsidRPr="007A54F6" w:rsidRDefault="007A54F6" w:rsidP="00B933CB">
      <w:pPr>
        <w:contextualSpacing/>
        <w:jc w:val="center"/>
        <w:rPr>
          <w:b/>
          <w:sz w:val="28"/>
          <w:szCs w:val="28"/>
        </w:rPr>
      </w:pPr>
      <w:r w:rsidRPr="007A54F6">
        <w:rPr>
          <w:b/>
          <w:sz w:val="28"/>
          <w:szCs w:val="28"/>
        </w:rPr>
        <w:t>Информационное сообщение</w:t>
      </w:r>
    </w:p>
    <w:p w:rsidR="007A54F6" w:rsidRDefault="00FA1DAB" w:rsidP="00B933CB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заседани</w:t>
      </w:r>
      <w:r w:rsidR="00FC1457">
        <w:rPr>
          <w:b/>
          <w:sz w:val="28"/>
          <w:szCs w:val="28"/>
        </w:rPr>
        <w:t>и</w:t>
      </w:r>
      <w:r w:rsidR="007A54F6" w:rsidRPr="007A54F6">
        <w:rPr>
          <w:b/>
          <w:sz w:val="28"/>
          <w:szCs w:val="28"/>
        </w:rPr>
        <w:t xml:space="preserve"> Федеральной конкурсной комиссии </w:t>
      </w:r>
      <w:r w:rsidR="00FC1457">
        <w:rPr>
          <w:b/>
          <w:sz w:val="28"/>
          <w:szCs w:val="28"/>
        </w:rPr>
        <w:br/>
      </w:r>
      <w:r w:rsidR="007A54F6" w:rsidRPr="007A54F6">
        <w:rPr>
          <w:b/>
          <w:sz w:val="28"/>
          <w:szCs w:val="28"/>
        </w:rPr>
        <w:t xml:space="preserve">по телерадиовещанию с целью </w:t>
      </w:r>
      <w:proofErr w:type="gramStart"/>
      <w:r w:rsidR="007A54F6" w:rsidRPr="007A54F6">
        <w:rPr>
          <w:b/>
          <w:sz w:val="28"/>
          <w:szCs w:val="28"/>
        </w:rPr>
        <w:t xml:space="preserve">проведения процедуры выбора </w:t>
      </w:r>
      <w:r w:rsidR="005A121C">
        <w:rPr>
          <w:b/>
          <w:color w:val="000000"/>
          <w:sz w:val="28"/>
          <w:szCs w:val="28"/>
        </w:rPr>
        <w:t>обязательн</w:t>
      </w:r>
      <w:r w:rsidR="000F7283">
        <w:rPr>
          <w:b/>
          <w:color w:val="000000"/>
          <w:sz w:val="28"/>
          <w:szCs w:val="28"/>
        </w:rPr>
        <w:t>ого</w:t>
      </w:r>
      <w:r w:rsidR="007A54F6" w:rsidRPr="007A54F6">
        <w:rPr>
          <w:b/>
          <w:color w:val="000000"/>
          <w:sz w:val="28"/>
          <w:szCs w:val="28"/>
        </w:rPr>
        <w:t xml:space="preserve"> </w:t>
      </w:r>
      <w:r w:rsidR="005A121C">
        <w:rPr>
          <w:b/>
          <w:color w:val="000000"/>
          <w:sz w:val="28"/>
          <w:szCs w:val="28"/>
        </w:rPr>
        <w:t>общедоступн</w:t>
      </w:r>
      <w:r w:rsidR="000F7283">
        <w:rPr>
          <w:b/>
          <w:color w:val="000000"/>
          <w:sz w:val="28"/>
          <w:szCs w:val="28"/>
        </w:rPr>
        <w:t>ого</w:t>
      </w:r>
      <w:r w:rsidR="007A54F6" w:rsidRPr="007A54F6">
        <w:rPr>
          <w:b/>
          <w:color w:val="000000"/>
          <w:sz w:val="28"/>
          <w:szCs w:val="28"/>
        </w:rPr>
        <w:t xml:space="preserve"> телеканал</w:t>
      </w:r>
      <w:r w:rsidR="000F7283">
        <w:rPr>
          <w:b/>
          <w:color w:val="000000"/>
          <w:sz w:val="28"/>
          <w:szCs w:val="28"/>
        </w:rPr>
        <w:t>а</w:t>
      </w:r>
      <w:r w:rsidR="005A121C">
        <w:rPr>
          <w:b/>
          <w:color w:val="000000"/>
          <w:sz w:val="28"/>
          <w:szCs w:val="28"/>
        </w:rPr>
        <w:t xml:space="preserve"> субъект</w:t>
      </w:r>
      <w:r w:rsidR="000F7283">
        <w:rPr>
          <w:b/>
          <w:color w:val="000000"/>
          <w:sz w:val="28"/>
          <w:szCs w:val="28"/>
        </w:rPr>
        <w:t>а</w:t>
      </w:r>
      <w:proofErr w:type="gramEnd"/>
      <w:r w:rsidR="007A54F6" w:rsidRPr="007A54F6">
        <w:rPr>
          <w:b/>
          <w:color w:val="000000"/>
          <w:sz w:val="28"/>
          <w:szCs w:val="28"/>
        </w:rPr>
        <w:t xml:space="preserve"> </w:t>
      </w:r>
    </w:p>
    <w:p w:rsidR="007A54F6" w:rsidRPr="007A54F6" w:rsidRDefault="007A54F6" w:rsidP="00B933CB">
      <w:pPr>
        <w:contextualSpacing/>
        <w:jc w:val="center"/>
        <w:rPr>
          <w:b/>
          <w:sz w:val="28"/>
          <w:szCs w:val="28"/>
        </w:rPr>
      </w:pPr>
      <w:r w:rsidRPr="007A54F6">
        <w:rPr>
          <w:b/>
          <w:color w:val="000000"/>
          <w:sz w:val="28"/>
          <w:szCs w:val="28"/>
        </w:rPr>
        <w:t>Российской Федерации</w:t>
      </w:r>
    </w:p>
    <w:p w:rsidR="007A54F6" w:rsidRDefault="007A54F6" w:rsidP="00B933CB">
      <w:pPr>
        <w:contextualSpacing/>
        <w:jc w:val="both"/>
        <w:rPr>
          <w:sz w:val="28"/>
          <w:szCs w:val="28"/>
        </w:rPr>
      </w:pPr>
    </w:p>
    <w:p w:rsidR="000D7A49" w:rsidRDefault="00FA1DAB" w:rsidP="000D7A49">
      <w:pPr>
        <w:ind w:firstLine="69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83229B" w:rsidRPr="00053544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7A54F6">
        <w:rPr>
          <w:sz w:val="28"/>
          <w:szCs w:val="28"/>
        </w:rPr>
        <w:t>с пунктом 4</w:t>
      </w:r>
      <w:r w:rsidR="0083229B" w:rsidRPr="00053544">
        <w:rPr>
          <w:sz w:val="28"/>
          <w:szCs w:val="28"/>
        </w:rPr>
        <w:t xml:space="preserve"> </w:t>
      </w:r>
      <w:r w:rsidR="007A54F6" w:rsidRPr="007A54F6">
        <w:rPr>
          <w:sz w:val="28"/>
          <w:szCs w:val="28"/>
        </w:rPr>
        <w:t>Правил выбора обязательного общедоступного телеканала субъекта Российской Федерации</w:t>
      </w:r>
      <w:r w:rsidR="007A54F6">
        <w:rPr>
          <w:sz w:val="28"/>
          <w:szCs w:val="28"/>
        </w:rPr>
        <w:t>, утвержденных</w:t>
      </w:r>
      <w:r w:rsidR="007A54F6" w:rsidRPr="007A54F6">
        <w:rPr>
          <w:sz w:val="28"/>
          <w:szCs w:val="28"/>
        </w:rPr>
        <w:t xml:space="preserve"> </w:t>
      </w:r>
      <w:r w:rsidR="007A54F6">
        <w:rPr>
          <w:bCs/>
          <w:sz w:val="28"/>
          <w:szCs w:val="28"/>
        </w:rPr>
        <w:t>постановлением</w:t>
      </w:r>
      <w:r w:rsidR="0083229B" w:rsidRPr="00053544">
        <w:rPr>
          <w:bCs/>
          <w:sz w:val="28"/>
          <w:szCs w:val="28"/>
        </w:rPr>
        <w:t xml:space="preserve"> Правительства Российской Федерации от </w:t>
      </w:r>
      <w:r w:rsidR="008D18C5">
        <w:rPr>
          <w:bCs/>
          <w:sz w:val="28"/>
          <w:szCs w:val="28"/>
        </w:rPr>
        <w:t>16</w:t>
      </w:r>
      <w:r w:rsidR="0083229B" w:rsidRPr="00053544">
        <w:rPr>
          <w:bCs/>
          <w:sz w:val="28"/>
          <w:szCs w:val="28"/>
        </w:rPr>
        <w:t xml:space="preserve"> </w:t>
      </w:r>
      <w:r w:rsidR="008D18C5">
        <w:rPr>
          <w:bCs/>
          <w:sz w:val="28"/>
          <w:szCs w:val="28"/>
        </w:rPr>
        <w:t>ноября</w:t>
      </w:r>
      <w:r w:rsidR="0083229B" w:rsidRPr="00053544">
        <w:rPr>
          <w:bCs/>
          <w:sz w:val="28"/>
          <w:szCs w:val="28"/>
        </w:rPr>
        <w:t xml:space="preserve"> 201</w:t>
      </w:r>
      <w:r w:rsidR="008D18C5">
        <w:rPr>
          <w:bCs/>
          <w:sz w:val="28"/>
          <w:szCs w:val="28"/>
        </w:rPr>
        <w:t>6</w:t>
      </w:r>
      <w:r w:rsidR="0083229B" w:rsidRPr="00053544">
        <w:rPr>
          <w:bCs/>
          <w:sz w:val="28"/>
          <w:szCs w:val="28"/>
        </w:rPr>
        <w:t xml:space="preserve"> г. № </w:t>
      </w:r>
      <w:r w:rsidR="008D18C5">
        <w:rPr>
          <w:bCs/>
          <w:sz w:val="28"/>
          <w:szCs w:val="28"/>
        </w:rPr>
        <w:t>1205</w:t>
      </w:r>
      <w:r>
        <w:rPr>
          <w:bCs/>
          <w:sz w:val="28"/>
          <w:szCs w:val="28"/>
        </w:rPr>
        <w:t>,</w:t>
      </w:r>
      <w:r w:rsidR="0083229B" w:rsidRPr="00053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информирует о проведении процедуры выбора обязательн</w:t>
      </w:r>
      <w:r w:rsidR="000F728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общедоступн</w:t>
      </w:r>
      <w:r w:rsidR="000F728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телеканал</w:t>
      </w:r>
      <w:r w:rsidR="000F728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846E53">
        <w:rPr>
          <w:bCs/>
          <w:sz w:val="28"/>
          <w:szCs w:val="28"/>
        </w:rPr>
        <w:t>Забайкальского края</w:t>
      </w:r>
      <w:r w:rsidR="00485A22">
        <w:rPr>
          <w:bCs/>
          <w:sz w:val="28"/>
          <w:szCs w:val="28"/>
        </w:rPr>
        <w:t>.</w:t>
      </w:r>
      <w:r w:rsidR="000D7A49">
        <w:rPr>
          <w:bCs/>
          <w:sz w:val="28"/>
          <w:szCs w:val="28"/>
        </w:rPr>
        <w:t xml:space="preserve"> Заседание </w:t>
      </w:r>
      <w:r w:rsidR="000D7A49" w:rsidRPr="000D7A49">
        <w:rPr>
          <w:bCs/>
          <w:sz w:val="28"/>
          <w:szCs w:val="28"/>
        </w:rPr>
        <w:t xml:space="preserve">Федеральной конкурсной комиссии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 xml:space="preserve">по телерадиовещанию </w:t>
      </w:r>
      <w:r w:rsidR="000D7A49">
        <w:rPr>
          <w:bCs/>
          <w:sz w:val="28"/>
          <w:szCs w:val="28"/>
        </w:rPr>
        <w:t xml:space="preserve">по данному вопросу </w:t>
      </w:r>
      <w:r w:rsidR="000D7A49" w:rsidRPr="000D7A49">
        <w:rPr>
          <w:bCs/>
          <w:sz w:val="28"/>
          <w:szCs w:val="28"/>
        </w:rPr>
        <w:t xml:space="preserve">состоится </w:t>
      </w:r>
      <w:r w:rsidR="00846E53">
        <w:rPr>
          <w:bCs/>
          <w:sz w:val="28"/>
          <w:szCs w:val="28"/>
        </w:rPr>
        <w:t>30</w:t>
      </w:r>
      <w:r w:rsidR="000D7A49">
        <w:rPr>
          <w:bCs/>
          <w:sz w:val="28"/>
          <w:szCs w:val="28"/>
        </w:rPr>
        <w:t xml:space="preserve"> </w:t>
      </w:r>
      <w:r w:rsidR="00846E53">
        <w:rPr>
          <w:bCs/>
          <w:sz w:val="28"/>
          <w:szCs w:val="28"/>
        </w:rPr>
        <w:t>июня</w:t>
      </w:r>
      <w:r w:rsidR="000D7A49">
        <w:rPr>
          <w:bCs/>
          <w:sz w:val="28"/>
          <w:szCs w:val="28"/>
        </w:rPr>
        <w:t xml:space="preserve"> 202</w:t>
      </w:r>
      <w:r w:rsidR="00846E53">
        <w:rPr>
          <w:bCs/>
          <w:sz w:val="28"/>
          <w:szCs w:val="28"/>
        </w:rPr>
        <w:t>1</w:t>
      </w:r>
      <w:r w:rsidR="000D7A49">
        <w:rPr>
          <w:bCs/>
          <w:sz w:val="28"/>
          <w:szCs w:val="28"/>
        </w:rPr>
        <w:t xml:space="preserve"> года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 xml:space="preserve">в 10 часов </w:t>
      </w:r>
      <w:r w:rsidR="000D7A49">
        <w:rPr>
          <w:bCs/>
          <w:sz w:val="28"/>
          <w:szCs w:val="28"/>
        </w:rPr>
        <w:t xml:space="preserve">00 минут </w:t>
      </w:r>
      <w:r w:rsidR="000D7A49" w:rsidRPr="000D7A49">
        <w:rPr>
          <w:bCs/>
          <w:sz w:val="28"/>
          <w:szCs w:val="28"/>
        </w:rPr>
        <w:t xml:space="preserve">по адресу: г. Москва, Китайгородский проезд, д. 7,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>стр. 2</w:t>
      </w:r>
    </w:p>
    <w:p w:rsidR="005D2F5A" w:rsidRPr="005D2F5A" w:rsidRDefault="00FA1DAB" w:rsidP="00B933C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5D2F5A">
        <w:rPr>
          <w:color w:val="000000"/>
          <w:sz w:val="28"/>
          <w:szCs w:val="28"/>
        </w:rPr>
        <w:t>П</w:t>
      </w:r>
      <w:r w:rsidR="005D2F5A" w:rsidRPr="005D2F5A">
        <w:rPr>
          <w:color w:val="000000"/>
          <w:sz w:val="28"/>
          <w:szCs w:val="28"/>
        </w:rPr>
        <w:t>еречень документов (материалов), необходимых для участи</w:t>
      </w:r>
      <w:r>
        <w:rPr>
          <w:color w:val="000000"/>
          <w:sz w:val="28"/>
          <w:szCs w:val="28"/>
        </w:rPr>
        <w:t xml:space="preserve">я </w:t>
      </w:r>
      <w:r w:rsidR="00846E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процедуре выбора </w:t>
      </w:r>
      <w:r>
        <w:rPr>
          <w:bCs/>
          <w:sz w:val="28"/>
          <w:szCs w:val="28"/>
        </w:rPr>
        <w:t>обязательн</w:t>
      </w:r>
      <w:r w:rsidR="0050276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общедоступн</w:t>
      </w:r>
      <w:r w:rsidR="0050276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телеканал</w:t>
      </w:r>
      <w:r w:rsidR="005027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субъект</w:t>
      </w:r>
      <w:r w:rsidR="005027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7A54F6">
        <w:rPr>
          <w:bCs/>
          <w:sz w:val="28"/>
          <w:szCs w:val="28"/>
        </w:rPr>
        <w:t>Российской Федерации</w:t>
      </w:r>
      <w:r w:rsidR="005D2F5A">
        <w:rPr>
          <w:color w:val="000000"/>
          <w:sz w:val="28"/>
          <w:szCs w:val="28"/>
        </w:rPr>
        <w:t>:</w:t>
      </w:r>
    </w:p>
    <w:p w:rsidR="005D2F5A" w:rsidRPr="005D2F5A" w:rsidRDefault="004834F2" w:rsidP="00B933CB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1DAB">
        <w:rPr>
          <w:color w:val="000000"/>
          <w:sz w:val="28"/>
          <w:szCs w:val="28"/>
        </w:rPr>
        <w:t>7-суточная</w:t>
      </w:r>
      <w:r w:rsidR="005D2F5A" w:rsidRPr="005D2F5A">
        <w:rPr>
          <w:color w:val="000000"/>
          <w:sz w:val="28"/>
          <w:szCs w:val="28"/>
        </w:rPr>
        <w:t xml:space="preserve"> запи</w:t>
      </w:r>
      <w:r>
        <w:rPr>
          <w:color w:val="000000"/>
          <w:sz w:val="28"/>
          <w:szCs w:val="28"/>
        </w:rPr>
        <w:t>сь эфира телеканала (168 часов)</w:t>
      </w:r>
      <w:r w:rsidR="005D2F5A" w:rsidRPr="005D2F5A">
        <w:rPr>
          <w:color w:val="000000"/>
          <w:sz w:val="28"/>
          <w:szCs w:val="28"/>
        </w:rPr>
        <w:t>;</w:t>
      </w:r>
    </w:p>
    <w:p w:rsidR="004834F2" w:rsidRDefault="005D2F5A" w:rsidP="00B933C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5D2F5A">
        <w:rPr>
          <w:color w:val="000000"/>
          <w:sz w:val="28"/>
          <w:szCs w:val="28"/>
        </w:rPr>
        <w:t xml:space="preserve">- </w:t>
      </w:r>
      <w:r w:rsidR="0026607C" w:rsidRPr="0026607C">
        <w:rPr>
          <w:color w:val="000000"/>
          <w:sz w:val="28"/>
          <w:szCs w:val="28"/>
        </w:rPr>
        <w:t>копия регистрационного журнала</w:t>
      </w:r>
      <w:r w:rsidR="00FA1DAB" w:rsidRPr="00FA1DAB">
        <w:rPr>
          <w:color w:val="000000"/>
          <w:sz w:val="28"/>
          <w:szCs w:val="28"/>
        </w:rPr>
        <w:t xml:space="preserve"> </w:t>
      </w:r>
      <w:r w:rsidR="00FA1DAB">
        <w:rPr>
          <w:color w:val="000000"/>
          <w:sz w:val="28"/>
          <w:szCs w:val="28"/>
        </w:rPr>
        <w:t>телеканала с перечнем телепередач и телепрограмм</w:t>
      </w:r>
      <w:r w:rsidR="004834F2">
        <w:rPr>
          <w:color w:val="000000"/>
          <w:sz w:val="28"/>
          <w:szCs w:val="28"/>
        </w:rPr>
        <w:t>;</w:t>
      </w:r>
    </w:p>
    <w:p w:rsidR="005D2F5A" w:rsidRPr="00FA1DAB" w:rsidRDefault="004834F2" w:rsidP="00FA1D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846E53">
        <w:rPr>
          <w:color w:val="000000"/>
          <w:sz w:val="28"/>
          <w:szCs w:val="28"/>
        </w:rPr>
        <w:t> </w:t>
      </w:r>
      <w:r w:rsidR="00FA1DAB">
        <w:rPr>
          <w:sz w:val="28"/>
          <w:szCs w:val="28"/>
        </w:rPr>
        <w:t xml:space="preserve">сведения о производителях продукции средства массовой информации, вышедшей в эфир в течение указанного периода, включая сведения, подтверждающие производство указанной продукции гражданами Российской Федерации и (или) зарегистрированными </w:t>
      </w:r>
      <w:r w:rsidR="00846E53">
        <w:rPr>
          <w:sz w:val="28"/>
          <w:szCs w:val="28"/>
        </w:rPr>
        <w:br/>
      </w:r>
      <w:r w:rsidR="00FA1DAB">
        <w:rPr>
          <w:sz w:val="28"/>
          <w:szCs w:val="28"/>
        </w:rPr>
        <w:t xml:space="preserve">в установленном порядке на территории Российской Федерации организациями (в том числе договоры с производителями телепередач </w:t>
      </w:r>
      <w:r w:rsidR="00846E53">
        <w:rPr>
          <w:sz w:val="28"/>
          <w:szCs w:val="28"/>
        </w:rPr>
        <w:br/>
      </w:r>
      <w:r w:rsidR="00FA1DAB">
        <w:rPr>
          <w:sz w:val="28"/>
          <w:szCs w:val="28"/>
        </w:rPr>
        <w:t>и телепрограмм)</w:t>
      </w:r>
      <w:r w:rsidR="005D2F5A" w:rsidRPr="005D2F5A">
        <w:rPr>
          <w:color w:val="000000"/>
          <w:sz w:val="28"/>
          <w:szCs w:val="28"/>
        </w:rPr>
        <w:t>;</w:t>
      </w:r>
      <w:proofErr w:type="gramEnd"/>
    </w:p>
    <w:p w:rsidR="0026607C" w:rsidRPr="00061E04" w:rsidRDefault="004834F2" w:rsidP="00B933C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61E04">
        <w:rPr>
          <w:color w:val="000000"/>
          <w:sz w:val="28"/>
          <w:szCs w:val="28"/>
        </w:rPr>
        <w:t>-</w:t>
      </w:r>
      <w:r w:rsidR="00846E53">
        <w:rPr>
          <w:color w:val="000000"/>
          <w:sz w:val="28"/>
          <w:szCs w:val="28"/>
        </w:rPr>
        <w:t> </w:t>
      </w:r>
      <w:r w:rsidR="0026607C" w:rsidRPr="00061E04">
        <w:rPr>
          <w:color w:val="000000"/>
          <w:sz w:val="28"/>
          <w:szCs w:val="28"/>
        </w:rPr>
        <w:t>прокатны</w:t>
      </w:r>
      <w:r w:rsidRPr="00061E04">
        <w:rPr>
          <w:color w:val="000000"/>
          <w:sz w:val="28"/>
          <w:szCs w:val="28"/>
        </w:rPr>
        <w:t>е удостоверения</w:t>
      </w:r>
      <w:r w:rsidR="00FA1DAB" w:rsidRPr="00061E04">
        <w:rPr>
          <w:color w:val="000000"/>
          <w:sz w:val="28"/>
          <w:szCs w:val="28"/>
        </w:rPr>
        <w:t xml:space="preserve"> на фильмы, </w:t>
      </w:r>
      <w:r w:rsidR="005A121C">
        <w:rPr>
          <w:color w:val="000000"/>
          <w:sz w:val="28"/>
          <w:szCs w:val="28"/>
        </w:rPr>
        <w:t>вышедшие</w:t>
      </w:r>
      <w:r w:rsidR="00FA1DAB" w:rsidRPr="00061E04">
        <w:rPr>
          <w:color w:val="000000"/>
          <w:sz w:val="28"/>
          <w:szCs w:val="28"/>
        </w:rPr>
        <w:t xml:space="preserve"> в эфире телеканала; </w:t>
      </w:r>
    </w:p>
    <w:p w:rsidR="00502768" w:rsidRPr="00502768" w:rsidRDefault="00FA1DAB" w:rsidP="00FA1DA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2768">
        <w:rPr>
          <w:rFonts w:eastAsia="Calibri"/>
          <w:sz w:val="28"/>
          <w:szCs w:val="28"/>
          <w:lang w:eastAsia="en-US"/>
        </w:rPr>
        <w:t>-</w:t>
      </w:r>
      <w:r w:rsidR="00846E53">
        <w:rPr>
          <w:rFonts w:eastAsia="Calibri"/>
          <w:sz w:val="28"/>
          <w:szCs w:val="28"/>
          <w:lang w:eastAsia="en-US"/>
        </w:rPr>
        <w:t> </w:t>
      </w:r>
      <w:r w:rsidR="00502768" w:rsidRPr="0050276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="00502768" w:rsidRPr="00502768">
        <w:rPr>
          <w:rFonts w:eastAsia="Calibri"/>
          <w:sz w:val="28"/>
          <w:szCs w:val="28"/>
          <w:lang w:eastAsia="en-US"/>
        </w:rPr>
        <w:t>флеш</w:t>
      </w:r>
      <w:proofErr w:type="spellEnd"/>
      <w:r w:rsidR="00502768" w:rsidRPr="0050276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 w:rsidR="00502768">
        <w:rPr>
          <w:rFonts w:eastAsia="Calibri"/>
          <w:sz w:val="28"/>
          <w:szCs w:val="28"/>
          <w:lang w:eastAsia="en-US"/>
        </w:rPr>
        <w:br/>
      </w:r>
      <w:r w:rsidR="00502768" w:rsidRPr="00502768">
        <w:rPr>
          <w:rFonts w:eastAsia="Calibri"/>
          <w:sz w:val="28"/>
          <w:szCs w:val="28"/>
          <w:lang w:eastAsia="en-US"/>
        </w:rPr>
        <w:t>в формате видео – MP4 длительностью не более 2-х минут</w:t>
      </w:r>
      <w:r w:rsidR="00502768">
        <w:rPr>
          <w:rFonts w:eastAsia="Calibri"/>
          <w:sz w:val="28"/>
          <w:szCs w:val="28"/>
          <w:lang w:eastAsia="en-US"/>
        </w:rPr>
        <w:t>.</w:t>
      </w:r>
    </w:p>
    <w:p w:rsidR="00FA1DAB" w:rsidRPr="00FA1DAB" w:rsidRDefault="00FA1DAB" w:rsidP="00FA1DAB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Форма заявления размещена на официальном сайте 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color w:val="000000"/>
          <w:sz w:val="28"/>
          <w:szCs w:val="28"/>
        </w:rPr>
        <w:t xml:space="preserve"> в информационно – телекоммуникаци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онной сети «Интернет» </w:t>
      </w:r>
      <w:proofErr w:type="spellStart"/>
      <w:r>
        <w:rPr>
          <w:color w:val="000000"/>
          <w:sz w:val="28"/>
          <w:szCs w:val="28"/>
          <w:lang w:val="en-US"/>
        </w:rPr>
        <w:t>rkn</w:t>
      </w:r>
      <w:proofErr w:type="spellEnd"/>
      <w:r w:rsidRPr="00FA1DA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gov</w:t>
      </w:r>
      <w:proofErr w:type="spellEnd"/>
      <w:r w:rsidRPr="00FA1DA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CE282A" w:rsidRPr="00CE282A" w:rsidRDefault="00FA1DAB" w:rsidP="00B933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. </w:t>
      </w:r>
      <w:r w:rsidR="00CE282A" w:rsidRPr="00CE282A">
        <w:rPr>
          <w:color w:val="000000"/>
          <w:sz w:val="28"/>
          <w:szCs w:val="28"/>
        </w:rPr>
        <w:t xml:space="preserve">Заявление и прилагаемые к нему документы (материалы) направляются </w:t>
      </w:r>
      <w:r w:rsidR="00061E04">
        <w:rPr>
          <w:color w:val="000000"/>
          <w:sz w:val="28"/>
          <w:szCs w:val="28"/>
        </w:rPr>
        <w:t xml:space="preserve">в </w:t>
      </w:r>
      <w:r w:rsidR="00CE282A" w:rsidRPr="00CE282A">
        <w:rPr>
          <w:sz w:val="28"/>
          <w:szCs w:val="28"/>
        </w:rPr>
        <w:t>территориальн</w:t>
      </w:r>
      <w:r w:rsidR="00502768">
        <w:rPr>
          <w:sz w:val="28"/>
          <w:szCs w:val="28"/>
        </w:rPr>
        <w:t>ые</w:t>
      </w:r>
      <w:r w:rsidR="00CE282A" w:rsidRPr="00CE282A">
        <w:rPr>
          <w:sz w:val="28"/>
          <w:szCs w:val="28"/>
        </w:rPr>
        <w:t xml:space="preserve"> управлени</w:t>
      </w:r>
      <w:r w:rsidR="00502768">
        <w:rPr>
          <w:sz w:val="28"/>
          <w:szCs w:val="28"/>
        </w:rPr>
        <w:t>я</w:t>
      </w:r>
      <w:r w:rsidR="00CE282A" w:rsidRPr="00CE282A">
        <w:rPr>
          <w:sz w:val="28"/>
          <w:szCs w:val="28"/>
        </w:rPr>
        <w:t xml:space="preserve"> </w:t>
      </w:r>
      <w:proofErr w:type="spellStart"/>
      <w:r w:rsidR="00CE282A" w:rsidRPr="00CE282A">
        <w:rPr>
          <w:sz w:val="28"/>
          <w:szCs w:val="28"/>
        </w:rPr>
        <w:t>Роскомнадзора</w:t>
      </w:r>
      <w:proofErr w:type="spellEnd"/>
      <w:r w:rsidR="00CE282A" w:rsidRPr="00CE282A">
        <w:rPr>
          <w:sz w:val="28"/>
          <w:szCs w:val="28"/>
        </w:rPr>
        <w:t>, осуществляющ</w:t>
      </w:r>
      <w:r w:rsidR="00502768">
        <w:rPr>
          <w:sz w:val="28"/>
          <w:szCs w:val="28"/>
        </w:rPr>
        <w:t>ие</w:t>
      </w:r>
      <w:r w:rsidR="00CE282A" w:rsidRPr="00CE282A">
        <w:rPr>
          <w:sz w:val="28"/>
          <w:szCs w:val="28"/>
        </w:rPr>
        <w:t xml:space="preserve"> полномочия </w:t>
      </w:r>
      <w:proofErr w:type="spellStart"/>
      <w:r w:rsidR="00CE282A" w:rsidRPr="00CE282A">
        <w:rPr>
          <w:sz w:val="28"/>
          <w:szCs w:val="28"/>
        </w:rPr>
        <w:t>Роскомнадзора</w:t>
      </w:r>
      <w:proofErr w:type="spellEnd"/>
      <w:r w:rsidR="00CE282A" w:rsidRPr="00CE282A">
        <w:rPr>
          <w:sz w:val="28"/>
          <w:szCs w:val="28"/>
        </w:rPr>
        <w:t xml:space="preserve"> на территории соответствующего субъекта Российской Федерации. </w:t>
      </w:r>
    </w:p>
    <w:p w:rsidR="002C2249" w:rsidRPr="004834F2" w:rsidRDefault="00FA1DAB" w:rsidP="00B933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4834F2" w:rsidRPr="004834F2">
        <w:rPr>
          <w:sz w:val="28"/>
          <w:szCs w:val="28"/>
        </w:rPr>
        <w:t>С</w:t>
      </w:r>
      <w:r w:rsidR="002C2249" w:rsidRPr="004834F2">
        <w:rPr>
          <w:sz w:val="28"/>
          <w:szCs w:val="28"/>
        </w:rPr>
        <w:t xml:space="preserve">рок окончания приема заявлений – </w:t>
      </w:r>
      <w:r w:rsidR="007400F2">
        <w:rPr>
          <w:sz w:val="28"/>
          <w:szCs w:val="28"/>
        </w:rPr>
        <w:t>27</w:t>
      </w:r>
      <w:r w:rsidR="002C2249" w:rsidRPr="004834F2">
        <w:rPr>
          <w:sz w:val="28"/>
          <w:szCs w:val="28"/>
        </w:rPr>
        <w:t xml:space="preserve"> </w:t>
      </w:r>
      <w:r w:rsidR="00BE6F40">
        <w:rPr>
          <w:sz w:val="28"/>
          <w:szCs w:val="28"/>
        </w:rPr>
        <w:t>мая</w:t>
      </w:r>
      <w:r w:rsidR="002C2249" w:rsidRPr="004834F2">
        <w:rPr>
          <w:sz w:val="28"/>
          <w:szCs w:val="28"/>
        </w:rPr>
        <w:t xml:space="preserve"> 20</w:t>
      </w:r>
      <w:r w:rsidR="00EF2B8D">
        <w:rPr>
          <w:sz w:val="28"/>
          <w:szCs w:val="28"/>
        </w:rPr>
        <w:t>2</w:t>
      </w:r>
      <w:r w:rsidR="00BE6F40">
        <w:rPr>
          <w:sz w:val="28"/>
          <w:szCs w:val="28"/>
        </w:rPr>
        <w:t>1</w:t>
      </w:r>
      <w:r w:rsidR="002C2249" w:rsidRPr="004834F2">
        <w:rPr>
          <w:sz w:val="28"/>
          <w:szCs w:val="28"/>
        </w:rPr>
        <w:t xml:space="preserve"> года.</w:t>
      </w:r>
      <w:proofErr w:type="gramEnd"/>
    </w:p>
    <w:p w:rsidR="00FA1DAB" w:rsidRDefault="00FA1DAB" w:rsidP="00B933CB">
      <w:pPr>
        <w:pStyle w:val="2"/>
        <w:spacing w:after="0" w:line="240" w:lineRule="auto"/>
        <w:ind w:left="0"/>
        <w:contextualSpacing/>
        <w:rPr>
          <w:sz w:val="28"/>
          <w:szCs w:val="28"/>
        </w:rPr>
      </w:pPr>
    </w:p>
    <w:p w:rsidR="00FA1DAB" w:rsidRDefault="00FA1DAB" w:rsidP="00B933CB">
      <w:pPr>
        <w:pStyle w:val="2"/>
        <w:spacing w:after="0" w:line="240" w:lineRule="auto"/>
        <w:ind w:left="0"/>
        <w:contextualSpacing/>
        <w:rPr>
          <w:sz w:val="28"/>
          <w:szCs w:val="28"/>
        </w:rPr>
      </w:pPr>
    </w:p>
    <w:sectPr w:rsidR="00FA1DAB" w:rsidSect="00ED3D3F">
      <w:footerReference w:type="default" r:id="rId8"/>
      <w:pgSz w:w="11906" w:h="16838"/>
      <w:pgMar w:top="709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E1" w:rsidRDefault="009505E1" w:rsidP="00471DF5">
      <w:r>
        <w:separator/>
      </w:r>
    </w:p>
  </w:endnote>
  <w:endnote w:type="continuationSeparator" w:id="0">
    <w:p w:rsidR="009505E1" w:rsidRDefault="009505E1" w:rsidP="0047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F5" w:rsidRDefault="00471DF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02768">
      <w:rPr>
        <w:noProof/>
      </w:rPr>
      <w:t>2</w:t>
    </w:r>
    <w:r>
      <w:fldChar w:fldCharType="end"/>
    </w:r>
  </w:p>
  <w:p w:rsidR="00471DF5" w:rsidRDefault="00471D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E1" w:rsidRDefault="009505E1" w:rsidP="00471DF5">
      <w:r>
        <w:separator/>
      </w:r>
    </w:p>
  </w:footnote>
  <w:footnote w:type="continuationSeparator" w:id="0">
    <w:p w:rsidR="009505E1" w:rsidRDefault="009505E1" w:rsidP="0047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659"/>
    <w:multiLevelType w:val="hybridMultilevel"/>
    <w:tmpl w:val="EC94918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4746447"/>
    <w:multiLevelType w:val="hybridMultilevel"/>
    <w:tmpl w:val="7C82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E93F7E"/>
    <w:multiLevelType w:val="hybridMultilevel"/>
    <w:tmpl w:val="2FCAAA10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EE057A"/>
    <w:multiLevelType w:val="hybridMultilevel"/>
    <w:tmpl w:val="AF98DAB0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06515"/>
    <w:multiLevelType w:val="hybridMultilevel"/>
    <w:tmpl w:val="6204AFE6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E02F25"/>
    <w:multiLevelType w:val="hybridMultilevel"/>
    <w:tmpl w:val="91E2125E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2E2644"/>
    <w:multiLevelType w:val="hybridMultilevel"/>
    <w:tmpl w:val="761225D8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0671B9"/>
    <w:multiLevelType w:val="hybridMultilevel"/>
    <w:tmpl w:val="48E4E9F2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072A5E"/>
    <w:multiLevelType w:val="hybridMultilevel"/>
    <w:tmpl w:val="9312AB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2">
    <w:nsid w:val="6ACD1633"/>
    <w:multiLevelType w:val="hybridMultilevel"/>
    <w:tmpl w:val="1212A456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14B1C"/>
    <w:rsid w:val="000206E1"/>
    <w:rsid w:val="00022E02"/>
    <w:rsid w:val="00030093"/>
    <w:rsid w:val="00030D68"/>
    <w:rsid w:val="00031340"/>
    <w:rsid w:val="00033770"/>
    <w:rsid w:val="000374AD"/>
    <w:rsid w:val="00041D76"/>
    <w:rsid w:val="000511DA"/>
    <w:rsid w:val="00053544"/>
    <w:rsid w:val="00056578"/>
    <w:rsid w:val="00061E04"/>
    <w:rsid w:val="000648FE"/>
    <w:rsid w:val="0007149E"/>
    <w:rsid w:val="0007174B"/>
    <w:rsid w:val="00072BAA"/>
    <w:rsid w:val="00082888"/>
    <w:rsid w:val="00085D48"/>
    <w:rsid w:val="000A4291"/>
    <w:rsid w:val="000A674D"/>
    <w:rsid w:val="000B5C9B"/>
    <w:rsid w:val="000B6A1A"/>
    <w:rsid w:val="000C1233"/>
    <w:rsid w:val="000C143E"/>
    <w:rsid w:val="000D06F4"/>
    <w:rsid w:val="000D1467"/>
    <w:rsid w:val="000D5A46"/>
    <w:rsid w:val="000D7A49"/>
    <w:rsid w:val="000E0B1A"/>
    <w:rsid w:val="000E2AC1"/>
    <w:rsid w:val="000E568E"/>
    <w:rsid w:val="000F3CAE"/>
    <w:rsid w:val="000F7283"/>
    <w:rsid w:val="00113601"/>
    <w:rsid w:val="001350AE"/>
    <w:rsid w:val="00142BB7"/>
    <w:rsid w:val="00156A2D"/>
    <w:rsid w:val="00161027"/>
    <w:rsid w:val="00176935"/>
    <w:rsid w:val="00176EC0"/>
    <w:rsid w:val="00183DC6"/>
    <w:rsid w:val="001912CA"/>
    <w:rsid w:val="00193287"/>
    <w:rsid w:val="001A4E48"/>
    <w:rsid w:val="001C3E78"/>
    <w:rsid w:val="001C50AB"/>
    <w:rsid w:val="001D2CBA"/>
    <w:rsid w:val="001D7116"/>
    <w:rsid w:val="001E4BAA"/>
    <w:rsid w:val="001F5499"/>
    <w:rsid w:val="002049E1"/>
    <w:rsid w:val="00207808"/>
    <w:rsid w:val="002131B6"/>
    <w:rsid w:val="00213706"/>
    <w:rsid w:val="00214104"/>
    <w:rsid w:val="00216C8F"/>
    <w:rsid w:val="0022109E"/>
    <w:rsid w:val="00226378"/>
    <w:rsid w:val="002279E7"/>
    <w:rsid w:val="0023114B"/>
    <w:rsid w:val="002320EF"/>
    <w:rsid w:val="00232EA9"/>
    <w:rsid w:val="00234EE1"/>
    <w:rsid w:val="002370B2"/>
    <w:rsid w:val="002414FF"/>
    <w:rsid w:val="00241A4A"/>
    <w:rsid w:val="00247D4C"/>
    <w:rsid w:val="00250FD0"/>
    <w:rsid w:val="002566E5"/>
    <w:rsid w:val="0025732B"/>
    <w:rsid w:val="002649BF"/>
    <w:rsid w:val="0026607C"/>
    <w:rsid w:val="00267A5D"/>
    <w:rsid w:val="002724DE"/>
    <w:rsid w:val="00276BC9"/>
    <w:rsid w:val="002816D6"/>
    <w:rsid w:val="0028277B"/>
    <w:rsid w:val="00282C1D"/>
    <w:rsid w:val="002C0228"/>
    <w:rsid w:val="002C2249"/>
    <w:rsid w:val="002D162F"/>
    <w:rsid w:val="002E7337"/>
    <w:rsid w:val="002F03B1"/>
    <w:rsid w:val="002F1776"/>
    <w:rsid w:val="002F374D"/>
    <w:rsid w:val="00306187"/>
    <w:rsid w:val="00314497"/>
    <w:rsid w:val="00324810"/>
    <w:rsid w:val="00327372"/>
    <w:rsid w:val="00335366"/>
    <w:rsid w:val="00337DC3"/>
    <w:rsid w:val="0035707A"/>
    <w:rsid w:val="003578DC"/>
    <w:rsid w:val="00357DA2"/>
    <w:rsid w:val="00362254"/>
    <w:rsid w:val="00362900"/>
    <w:rsid w:val="00366DD3"/>
    <w:rsid w:val="003726F9"/>
    <w:rsid w:val="003918BD"/>
    <w:rsid w:val="0039444D"/>
    <w:rsid w:val="0039446A"/>
    <w:rsid w:val="00396335"/>
    <w:rsid w:val="00397603"/>
    <w:rsid w:val="00397FC2"/>
    <w:rsid w:val="003A1C43"/>
    <w:rsid w:val="003A3819"/>
    <w:rsid w:val="003B0A2F"/>
    <w:rsid w:val="003B13CD"/>
    <w:rsid w:val="003B1768"/>
    <w:rsid w:val="003B1FD4"/>
    <w:rsid w:val="003B3351"/>
    <w:rsid w:val="003B6A36"/>
    <w:rsid w:val="003C04CF"/>
    <w:rsid w:val="003C55AE"/>
    <w:rsid w:val="003C55E0"/>
    <w:rsid w:val="003D387A"/>
    <w:rsid w:val="003D4F76"/>
    <w:rsid w:val="003D5E4A"/>
    <w:rsid w:val="003E3DA6"/>
    <w:rsid w:val="003F1628"/>
    <w:rsid w:val="003F38B5"/>
    <w:rsid w:val="004008D8"/>
    <w:rsid w:val="004057EF"/>
    <w:rsid w:val="0040647D"/>
    <w:rsid w:val="00415119"/>
    <w:rsid w:val="00420E4B"/>
    <w:rsid w:val="00420F6C"/>
    <w:rsid w:val="00423094"/>
    <w:rsid w:val="00425529"/>
    <w:rsid w:val="00426D29"/>
    <w:rsid w:val="004473D1"/>
    <w:rsid w:val="004567E1"/>
    <w:rsid w:val="00461721"/>
    <w:rsid w:val="00471DF5"/>
    <w:rsid w:val="00474A21"/>
    <w:rsid w:val="00475B75"/>
    <w:rsid w:val="004765C0"/>
    <w:rsid w:val="00476EB8"/>
    <w:rsid w:val="00477927"/>
    <w:rsid w:val="00480F55"/>
    <w:rsid w:val="004834F2"/>
    <w:rsid w:val="00485A22"/>
    <w:rsid w:val="00485CF0"/>
    <w:rsid w:val="00487431"/>
    <w:rsid w:val="00487BCC"/>
    <w:rsid w:val="00495FBC"/>
    <w:rsid w:val="004A49E8"/>
    <w:rsid w:val="004B11E5"/>
    <w:rsid w:val="004C35A8"/>
    <w:rsid w:val="004D003D"/>
    <w:rsid w:val="004E1FF5"/>
    <w:rsid w:val="004E2B4F"/>
    <w:rsid w:val="004F70F9"/>
    <w:rsid w:val="00501B6F"/>
    <w:rsid w:val="00502768"/>
    <w:rsid w:val="0050341F"/>
    <w:rsid w:val="005136FB"/>
    <w:rsid w:val="00517D36"/>
    <w:rsid w:val="005201DD"/>
    <w:rsid w:val="0052233D"/>
    <w:rsid w:val="005230F0"/>
    <w:rsid w:val="00526145"/>
    <w:rsid w:val="0052756F"/>
    <w:rsid w:val="00530771"/>
    <w:rsid w:val="00533083"/>
    <w:rsid w:val="00544009"/>
    <w:rsid w:val="005551E4"/>
    <w:rsid w:val="00560F8F"/>
    <w:rsid w:val="005618F4"/>
    <w:rsid w:val="0056407A"/>
    <w:rsid w:val="00564D5B"/>
    <w:rsid w:val="00565038"/>
    <w:rsid w:val="0056508E"/>
    <w:rsid w:val="005726A9"/>
    <w:rsid w:val="00572EE1"/>
    <w:rsid w:val="00574A48"/>
    <w:rsid w:val="005872CC"/>
    <w:rsid w:val="005929B0"/>
    <w:rsid w:val="00592FC5"/>
    <w:rsid w:val="00593E75"/>
    <w:rsid w:val="00594295"/>
    <w:rsid w:val="00595CFE"/>
    <w:rsid w:val="005A0423"/>
    <w:rsid w:val="005A121C"/>
    <w:rsid w:val="005A673E"/>
    <w:rsid w:val="005B1B32"/>
    <w:rsid w:val="005B2052"/>
    <w:rsid w:val="005B25DB"/>
    <w:rsid w:val="005B50C3"/>
    <w:rsid w:val="005C1C5F"/>
    <w:rsid w:val="005C2547"/>
    <w:rsid w:val="005D2F5A"/>
    <w:rsid w:val="005E4442"/>
    <w:rsid w:val="005E6835"/>
    <w:rsid w:val="005F14EE"/>
    <w:rsid w:val="005F3251"/>
    <w:rsid w:val="005F3C7C"/>
    <w:rsid w:val="005F6C54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2478C"/>
    <w:rsid w:val="00630E6D"/>
    <w:rsid w:val="00636E53"/>
    <w:rsid w:val="00645AA1"/>
    <w:rsid w:val="00646168"/>
    <w:rsid w:val="00651DDF"/>
    <w:rsid w:val="00661662"/>
    <w:rsid w:val="0066522A"/>
    <w:rsid w:val="006663C2"/>
    <w:rsid w:val="006716F8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D1849"/>
    <w:rsid w:val="006E121D"/>
    <w:rsid w:val="006E182E"/>
    <w:rsid w:val="006E5765"/>
    <w:rsid w:val="006F1FF3"/>
    <w:rsid w:val="006F69DC"/>
    <w:rsid w:val="00702FD2"/>
    <w:rsid w:val="007036C3"/>
    <w:rsid w:val="00704593"/>
    <w:rsid w:val="007048E4"/>
    <w:rsid w:val="00713897"/>
    <w:rsid w:val="00714C0D"/>
    <w:rsid w:val="00727E23"/>
    <w:rsid w:val="007321AA"/>
    <w:rsid w:val="00735889"/>
    <w:rsid w:val="007362F4"/>
    <w:rsid w:val="007400F2"/>
    <w:rsid w:val="00747577"/>
    <w:rsid w:val="0075095D"/>
    <w:rsid w:val="007556A9"/>
    <w:rsid w:val="00766E88"/>
    <w:rsid w:val="0077133D"/>
    <w:rsid w:val="00780D42"/>
    <w:rsid w:val="0078328B"/>
    <w:rsid w:val="00785182"/>
    <w:rsid w:val="00790F30"/>
    <w:rsid w:val="00792E54"/>
    <w:rsid w:val="00792F20"/>
    <w:rsid w:val="00794373"/>
    <w:rsid w:val="00796F1B"/>
    <w:rsid w:val="007A1F10"/>
    <w:rsid w:val="007A4025"/>
    <w:rsid w:val="007A4DDC"/>
    <w:rsid w:val="007A54F6"/>
    <w:rsid w:val="007B1B1B"/>
    <w:rsid w:val="007C449A"/>
    <w:rsid w:val="007F46DC"/>
    <w:rsid w:val="0080017B"/>
    <w:rsid w:val="008016AD"/>
    <w:rsid w:val="00804594"/>
    <w:rsid w:val="008159E3"/>
    <w:rsid w:val="00816E5A"/>
    <w:rsid w:val="00823632"/>
    <w:rsid w:val="00823BEB"/>
    <w:rsid w:val="00831E0A"/>
    <w:rsid w:val="0083229B"/>
    <w:rsid w:val="00836A27"/>
    <w:rsid w:val="008371D1"/>
    <w:rsid w:val="00841845"/>
    <w:rsid w:val="0084254A"/>
    <w:rsid w:val="00843749"/>
    <w:rsid w:val="00844D38"/>
    <w:rsid w:val="00845BA0"/>
    <w:rsid w:val="00846E53"/>
    <w:rsid w:val="008537CB"/>
    <w:rsid w:val="00860D0F"/>
    <w:rsid w:val="00860D1A"/>
    <w:rsid w:val="00876A6B"/>
    <w:rsid w:val="00877B9E"/>
    <w:rsid w:val="00880926"/>
    <w:rsid w:val="008819D7"/>
    <w:rsid w:val="00882606"/>
    <w:rsid w:val="008920F9"/>
    <w:rsid w:val="008A7819"/>
    <w:rsid w:val="008B3BF7"/>
    <w:rsid w:val="008B6F91"/>
    <w:rsid w:val="008C3985"/>
    <w:rsid w:val="008D062D"/>
    <w:rsid w:val="008D0CC7"/>
    <w:rsid w:val="008D18C5"/>
    <w:rsid w:val="008D2F4A"/>
    <w:rsid w:val="008D3FFE"/>
    <w:rsid w:val="008D400F"/>
    <w:rsid w:val="008D66F7"/>
    <w:rsid w:val="008E4B87"/>
    <w:rsid w:val="008E4F41"/>
    <w:rsid w:val="008E4FD7"/>
    <w:rsid w:val="008E53EA"/>
    <w:rsid w:val="008E6D82"/>
    <w:rsid w:val="008F08A4"/>
    <w:rsid w:val="008F14C4"/>
    <w:rsid w:val="008F5A16"/>
    <w:rsid w:val="00903743"/>
    <w:rsid w:val="00905249"/>
    <w:rsid w:val="00906C03"/>
    <w:rsid w:val="00906D63"/>
    <w:rsid w:val="00910271"/>
    <w:rsid w:val="00910759"/>
    <w:rsid w:val="0092594C"/>
    <w:rsid w:val="00927B28"/>
    <w:rsid w:val="0093325E"/>
    <w:rsid w:val="00943A77"/>
    <w:rsid w:val="00943D9E"/>
    <w:rsid w:val="00947DD1"/>
    <w:rsid w:val="009505E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B014B"/>
    <w:rsid w:val="009C465C"/>
    <w:rsid w:val="009C7C2C"/>
    <w:rsid w:val="009D3F02"/>
    <w:rsid w:val="009D5F93"/>
    <w:rsid w:val="009D6DA1"/>
    <w:rsid w:val="009E039B"/>
    <w:rsid w:val="009E092C"/>
    <w:rsid w:val="009E2166"/>
    <w:rsid w:val="009F1E06"/>
    <w:rsid w:val="009F20EE"/>
    <w:rsid w:val="009F3676"/>
    <w:rsid w:val="009F5FF0"/>
    <w:rsid w:val="00A016A5"/>
    <w:rsid w:val="00A04830"/>
    <w:rsid w:val="00A140CC"/>
    <w:rsid w:val="00A164A1"/>
    <w:rsid w:val="00A24A6E"/>
    <w:rsid w:val="00A261F2"/>
    <w:rsid w:val="00A3160A"/>
    <w:rsid w:val="00A35D47"/>
    <w:rsid w:val="00A403AA"/>
    <w:rsid w:val="00A4667A"/>
    <w:rsid w:val="00A467EA"/>
    <w:rsid w:val="00A51786"/>
    <w:rsid w:val="00A528CF"/>
    <w:rsid w:val="00A5393B"/>
    <w:rsid w:val="00A56927"/>
    <w:rsid w:val="00A57C70"/>
    <w:rsid w:val="00A62479"/>
    <w:rsid w:val="00A67AE8"/>
    <w:rsid w:val="00A67D6D"/>
    <w:rsid w:val="00A71067"/>
    <w:rsid w:val="00A73E7C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1FF7"/>
    <w:rsid w:val="00AC290C"/>
    <w:rsid w:val="00AC3D82"/>
    <w:rsid w:val="00AC5E11"/>
    <w:rsid w:val="00AC67C3"/>
    <w:rsid w:val="00AE6163"/>
    <w:rsid w:val="00AE6A88"/>
    <w:rsid w:val="00AF13A1"/>
    <w:rsid w:val="00AF288E"/>
    <w:rsid w:val="00AF41A1"/>
    <w:rsid w:val="00B02A0A"/>
    <w:rsid w:val="00B05550"/>
    <w:rsid w:val="00B057FD"/>
    <w:rsid w:val="00B10DA1"/>
    <w:rsid w:val="00B15031"/>
    <w:rsid w:val="00B16D3B"/>
    <w:rsid w:val="00B233D5"/>
    <w:rsid w:val="00B26122"/>
    <w:rsid w:val="00B34243"/>
    <w:rsid w:val="00B4654E"/>
    <w:rsid w:val="00B553CE"/>
    <w:rsid w:val="00B57A1B"/>
    <w:rsid w:val="00B605B3"/>
    <w:rsid w:val="00B70E21"/>
    <w:rsid w:val="00B727B2"/>
    <w:rsid w:val="00B74C2F"/>
    <w:rsid w:val="00B77D0F"/>
    <w:rsid w:val="00B818BB"/>
    <w:rsid w:val="00B81E16"/>
    <w:rsid w:val="00B858B7"/>
    <w:rsid w:val="00B85DD0"/>
    <w:rsid w:val="00B92A45"/>
    <w:rsid w:val="00B933CB"/>
    <w:rsid w:val="00B94955"/>
    <w:rsid w:val="00B94ACD"/>
    <w:rsid w:val="00BA6597"/>
    <w:rsid w:val="00BB2356"/>
    <w:rsid w:val="00BB405B"/>
    <w:rsid w:val="00BB6EA9"/>
    <w:rsid w:val="00BC7A72"/>
    <w:rsid w:val="00BD11BA"/>
    <w:rsid w:val="00BD2AE4"/>
    <w:rsid w:val="00BD5BA3"/>
    <w:rsid w:val="00BD6274"/>
    <w:rsid w:val="00BD7448"/>
    <w:rsid w:val="00BD7FFE"/>
    <w:rsid w:val="00BE0E7C"/>
    <w:rsid w:val="00BE4EE7"/>
    <w:rsid w:val="00BE5F77"/>
    <w:rsid w:val="00BE6F40"/>
    <w:rsid w:val="00C167F1"/>
    <w:rsid w:val="00C33DA9"/>
    <w:rsid w:val="00C45019"/>
    <w:rsid w:val="00C5451E"/>
    <w:rsid w:val="00C6307C"/>
    <w:rsid w:val="00C630E1"/>
    <w:rsid w:val="00C66002"/>
    <w:rsid w:val="00C67333"/>
    <w:rsid w:val="00C760E1"/>
    <w:rsid w:val="00C7726D"/>
    <w:rsid w:val="00CA29E8"/>
    <w:rsid w:val="00CA3B58"/>
    <w:rsid w:val="00CA7BEE"/>
    <w:rsid w:val="00CB0334"/>
    <w:rsid w:val="00CD25C0"/>
    <w:rsid w:val="00CD6E15"/>
    <w:rsid w:val="00CD724F"/>
    <w:rsid w:val="00CE282A"/>
    <w:rsid w:val="00CE68B3"/>
    <w:rsid w:val="00CF0448"/>
    <w:rsid w:val="00CF6B29"/>
    <w:rsid w:val="00D077AA"/>
    <w:rsid w:val="00D1235A"/>
    <w:rsid w:val="00D24124"/>
    <w:rsid w:val="00D253F7"/>
    <w:rsid w:val="00D329A7"/>
    <w:rsid w:val="00D4752E"/>
    <w:rsid w:val="00D54E0D"/>
    <w:rsid w:val="00D636AD"/>
    <w:rsid w:val="00D77B59"/>
    <w:rsid w:val="00D77DCE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5F48"/>
    <w:rsid w:val="00DD3E3B"/>
    <w:rsid w:val="00DD3FFD"/>
    <w:rsid w:val="00DD639A"/>
    <w:rsid w:val="00DE4456"/>
    <w:rsid w:val="00DF2197"/>
    <w:rsid w:val="00E02626"/>
    <w:rsid w:val="00E04AA4"/>
    <w:rsid w:val="00E04EA6"/>
    <w:rsid w:val="00E1305E"/>
    <w:rsid w:val="00E30F00"/>
    <w:rsid w:val="00E3668B"/>
    <w:rsid w:val="00E459BB"/>
    <w:rsid w:val="00E45C3C"/>
    <w:rsid w:val="00E50790"/>
    <w:rsid w:val="00E50927"/>
    <w:rsid w:val="00E51920"/>
    <w:rsid w:val="00E711D9"/>
    <w:rsid w:val="00E72112"/>
    <w:rsid w:val="00E772B1"/>
    <w:rsid w:val="00E952D6"/>
    <w:rsid w:val="00E96C04"/>
    <w:rsid w:val="00E973C9"/>
    <w:rsid w:val="00EA28D7"/>
    <w:rsid w:val="00EA5F94"/>
    <w:rsid w:val="00EB06F6"/>
    <w:rsid w:val="00EB2C73"/>
    <w:rsid w:val="00EB5627"/>
    <w:rsid w:val="00EB7BA2"/>
    <w:rsid w:val="00ED3D3F"/>
    <w:rsid w:val="00EE3040"/>
    <w:rsid w:val="00EF0D45"/>
    <w:rsid w:val="00EF0E1C"/>
    <w:rsid w:val="00EF26E4"/>
    <w:rsid w:val="00EF2B8D"/>
    <w:rsid w:val="00EF2E9C"/>
    <w:rsid w:val="00EF46E4"/>
    <w:rsid w:val="00EF5E1D"/>
    <w:rsid w:val="00F02446"/>
    <w:rsid w:val="00F02C97"/>
    <w:rsid w:val="00F0682E"/>
    <w:rsid w:val="00F10357"/>
    <w:rsid w:val="00F13535"/>
    <w:rsid w:val="00F13880"/>
    <w:rsid w:val="00F2117F"/>
    <w:rsid w:val="00F25656"/>
    <w:rsid w:val="00F260CA"/>
    <w:rsid w:val="00F2780A"/>
    <w:rsid w:val="00F43051"/>
    <w:rsid w:val="00F44257"/>
    <w:rsid w:val="00F47B30"/>
    <w:rsid w:val="00F511FD"/>
    <w:rsid w:val="00F52922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974C2"/>
    <w:rsid w:val="00FA04EC"/>
    <w:rsid w:val="00FA1DAB"/>
    <w:rsid w:val="00FB2403"/>
    <w:rsid w:val="00FC1457"/>
    <w:rsid w:val="00FC7212"/>
    <w:rsid w:val="00FD5515"/>
    <w:rsid w:val="00FD728C"/>
    <w:rsid w:val="00FE0824"/>
    <w:rsid w:val="00FE0A78"/>
    <w:rsid w:val="00FE6BB3"/>
    <w:rsid w:val="00FF01A7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locked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1DF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71D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locked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1DF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71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3</cp:revision>
  <cp:lastPrinted>2021-04-22T08:29:00Z</cp:lastPrinted>
  <dcterms:created xsi:type="dcterms:W3CDTF">2021-04-22T08:31:00Z</dcterms:created>
  <dcterms:modified xsi:type="dcterms:W3CDTF">2021-04-22T08:45:00Z</dcterms:modified>
</cp:coreProperties>
</file>