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E15E67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E15E67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="00E15E67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>
        <w:rPr>
          <w:sz w:val="28"/>
          <w:szCs w:val="28"/>
        </w:rPr>
        <w:t>20</w:t>
      </w:r>
      <w:r w:rsidR="00E15E67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2023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E15E67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E15E67" w:rsidR="00EB223F" w:rsidP="00EB223F" w:rsidRDefault="00EB223F">
      <w:pPr>
        <w:ind w:firstLine="697"/>
        <w:contextualSpacing/>
        <w:jc w:val="both"/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Pr="00E15E67" w:rsidR="00E15E67" w:rsidP="00E15E67" w:rsidRDefault="00E15E67">
      <w:pPr>
        <w:ind w:firstLine="540"/>
        <w:jc w:val="both"/>
        <w:rPr>
          <w:sz w:val="28"/>
          <w:szCs w:val="28"/>
        </w:rPr>
      </w:pPr>
      <w:r w:rsidRPr="00E15E67">
        <w:rPr>
          <w:sz w:val="28"/>
          <w:szCs w:val="28"/>
        </w:rPr>
        <w:t>1. Муниципальное образование город Армавир;</w:t>
      </w:r>
    </w:p>
    <w:p w:rsidRPr="00E15E67" w:rsidR="00E15E67" w:rsidP="00E15E67" w:rsidRDefault="00E15E67">
      <w:pPr>
        <w:ind w:firstLine="540"/>
        <w:jc w:val="both"/>
        <w:rPr>
          <w:sz w:val="28"/>
          <w:szCs w:val="28"/>
        </w:rPr>
      </w:pPr>
      <w:r w:rsidRPr="00E15E67">
        <w:rPr>
          <w:sz w:val="28"/>
          <w:szCs w:val="28"/>
        </w:rPr>
        <w:t>2. Муниципальное образование город-курорт Геленджик.</w:t>
      </w:r>
    </w:p>
    <w:p w:rsidRPr="00E15E67" w:rsidR="00E15E67" w:rsidP="00EB223F" w:rsidRDefault="00E15E67">
      <w:pPr>
        <w:ind w:firstLine="567"/>
        <w:contextualSpacing/>
        <w:jc w:val="both"/>
        <w:rPr>
          <w:color w:val="000000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- копия регистрационного журнала телеканала </w:t>
      </w:r>
      <w:bookmarkStart w:name="_GoBack" w:id="0"/>
      <w:bookmarkEnd w:id="0"/>
      <w:r w:rsidRPr="00670878">
        <w:rPr>
          <w:color w:val="000000"/>
          <w:sz w:val="28"/>
          <w:szCs w:val="28"/>
        </w:rPr>
        <w:t>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E15E67" w:rsidR="00E15E67" w:rsidP="00E15E67" w:rsidRDefault="00E15E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15E67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E15E67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E15E67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E15E67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E15E67">
        <w:rPr>
          <w:rFonts w:eastAsia="Calibri"/>
          <w:sz w:val="28"/>
          <w:szCs w:val="28"/>
          <w:lang w:val="en-US" w:eastAsia="en-US"/>
        </w:rPr>
        <w:t>MP</w:t>
      </w:r>
      <w:r w:rsidRPr="00E15E67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8049E8" w:rsidP="00E15E67" w:rsidRDefault="00EB223F">
      <w:pPr>
        <w:ind w:firstLine="567"/>
        <w:jc w:val="both"/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E15E67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E15E67">
        <w:rPr>
          <w:sz w:val="28"/>
          <w:szCs w:val="28"/>
        </w:rPr>
        <w:br/>
      </w:r>
      <w:r>
        <w:rPr>
          <w:b/>
          <w:sz w:val="28"/>
          <w:szCs w:val="28"/>
        </w:rPr>
        <w:t>20 ноября 2023</w:t>
      </w:r>
      <w:r w:rsidRPr="00670878">
        <w:rPr>
          <w:sz w:val="28"/>
          <w:szCs w:val="28"/>
        </w:rPr>
        <w:t xml:space="preserve"> года включительно.</w:t>
      </w:r>
    </w:p>
    <w:sectPr w:rsidR="008049E8" w:rsidSect="00E15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A0E0C" w:rsidP="001548EF" w:rsidRDefault="005A0E0C">
      <w:r>
        <w:separator/>
      </w:r>
    </w:p>
  </w:endnote>
  <w:endnote w:type="continuationSeparator" w:id="0">
    <w:p w:rsidR="005A0E0C" w:rsidP="001548EF" w:rsidRDefault="005A0E0C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A0E0C" w:rsidP="001548EF" w:rsidRDefault="005A0E0C">
      <w:r>
        <w:separator/>
      </w:r>
    </w:p>
  </w:footnote>
  <w:footnote w:type="continuationSeparator" w:id="0">
    <w:p w:rsidR="005A0E0C" w:rsidP="001548EF" w:rsidRDefault="005A0E0C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4A5D24"/>
    <w:rsid w:val="005A0E0C"/>
    <w:rsid w:val="008049E8"/>
    <w:rsid w:val="00C63351"/>
    <w:rsid w:val="00D15B5C"/>
    <w:rsid w:val="00E15E67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F4B23661-D927-4775-B08B-DBC155C6FFFC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357</properties:Words>
  <properties:Characters>2037</properties:Characters>
  <properties:Lines>16</properties:Lines>
  <properties:Paragraphs>4</properties:Paragraphs>
  <properties:TotalTime>0</properties:TotalTime>
  <properties:ScaleCrop>false</properties:ScaleCrop>
  <properties:LinksUpToDate>false</properties:LinksUpToDate>
  <properties:CharactersWithSpaces>2390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2023-10-18T08:06:00Z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{f4b23661-d927-4775-b08b-dbc155c6fffc}</vt:lpwstr>
  </prop:property>
</prop:Properties>
</file>