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3F" w:rsidRPr="00670878" w:rsidRDefault="00EB223F" w:rsidP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="00EB223F" w:rsidRPr="00670878" w:rsidRDefault="00EB223F" w:rsidP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="00EB223F" w:rsidRPr="00670878" w:rsidRDefault="00EB223F" w:rsidP="00EB223F">
      <w:pPr>
        <w:contextualSpacing/>
        <w:jc w:val="both"/>
        <w:rPr>
          <w:sz w:val="28"/>
          <w:szCs w:val="28"/>
        </w:rPr>
      </w:pPr>
    </w:p>
    <w:p w:rsidR="00EB223F" w:rsidRPr="00670878" w:rsidRDefault="00EB223F" w:rsidP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CE2220" w:rsidRPr="00CE2220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="00EB223F" w:rsidRPr="00136043" w:rsidRDefault="00EB223F" w:rsidP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CE2220">
        <w:rPr>
          <w:sz w:val="28"/>
          <w:szCs w:val="28"/>
          <w:lang w:val="en-US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>
        <w:rPr>
          <w:sz w:val="28"/>
          <w:szCs w:val="28"/>
        </w:rPr>
        <w:t>25 мая 2022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="00EB223F" w:rsidRPr="00670878" w:rsidRDefault="00EB223F" w:rsidP="00EB223F">
      <w:pPr>
        <w:ind w:firstLine="697"/>
        <w:contextualSpacing/>
        <w:jc w:val="both"/>
        <w:rPr>
          <w:sz w:val="28"/>
          <w:szCs w:val="28"/>
        </w:rPr>
      </w:pPr>
    </w:p>
    <w:p w:rsidR="00EB223F" w:rsidRDefault="00EB223F" w:rsidP="00EB223F">
      <w:pPr>
        <w:ind w:firstLine="697"/>
        <w:jc w:val="both"/>
        <w:rPr>
          <w:sz w:val="28"/>
          <w:szCs w:val="28"/>
          <w:lang w:val="en-US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CE2220" w:rsidRDefault="00CE2220" w:rsidP="00EB223F">
      <w:pPr>
        <w:ind w:firstLine="697"/>
        <w:jc w:val="both"/>
        <w:rPr>
          <w:sz w:val="28"/>
          <w:szCs w:val="28"/>
          <w:lang w:val="en-US"/>
        </w:rPr>
      </w:pPr>
    </w:p>
    <w:p w:rsidR="00CE2220" w:rsidRPr="00CE2220" w:rsidRDefault="00CE2220" w:rsidP="00CE2220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CE2220">
        <w:rPr>
          <w:sz w:val="28"/>
          <w:szCs w:val="28"/>
        </w:rPr>
        <w:t>Муниципальное образование «город Оренбург»;</w:t>
      </w:r>
    </w:p>
    <w:p w:rsidR="00CE2220" w:rsidRPr="00CE2220" w:rsidRDefault="00CE2220" w:rsidP="00CE2220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CE2220">
        <w:rPr>
          <w:sz w:val="28"/>
          <w:szCs w:val="28"/>
        </w:rPr>
        <w:t>Муниципальное образование «Город Орск»;</w:t>
      </w:r>
    </w:p>
    <w:p w:rsidR="00CE2220" w:rsidRPr="00CE2220" w:rsidRDefault="00CE2220" w:rsidP="00CE2220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CE2220">
        <w:rPr>
          <w:sz w:val="28"/>
          <w:szCs w:val="28"/>
        </w:rPr>
        <w:t>Муниципальное образование город Бузулук Оренбургской области;</w:t>
      </w:r>
    </w:p>
    <w:p w:rsidR="00CE2220" w:rsidRPr="00CE2220" w:rsidRDefault="00CE2220" w:rsidP="00CE2220">
      <w:pPr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CE2220">
        <w:rPr>
          <w:sz w:val="28"/>
          <w:szCs w:val="28"/>
        </w:rPr>
        <w:t>Муниципальное образование «Город Березники».</w:t>
      </w:r>
    </w:p>
    <w:p w:rsidR="00C63351" w:rsidRDefault="00C63351" w:rsidP="00C63351">
      <w:pPr>
        <w:spacing w:after="120"/>
        <w:ind w:firstLine="540"/>
        <w:jc w:val="both"/>
        <w:rPr>
          <w:sz w:val="28"/>
          <w:szCs w:val="28"/>
        </w:rPr>
      </w:pPr>
    </w:p>
    <w:p w:rsidR="00EB223F" w:rsidRPr="00670878" w:rsidRDefault="00EB223F" w:rsidP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="00EB223F" w:rsidRPr="00670878" w:rsidRDefault="00EB223F" w:rsidP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="00EB223F" w:rsidRPr="00670878" w:rsidRDefault="00EB223F" w:rsidP="00EB223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="00EB223F" w:rsidRPr="00670878" w:rsidRDefault="00EB223F" w:rsidP="00EB223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="00EB223F" w:rsidRPr="00670878" w:rsidRDefault="00EB223F" w:rsidP="00EB223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="00EB223F" w:rsidRPr="00670878" w:rsidRDefault="00EB223F" w:rsidP="00EB223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70878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670878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670878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670878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="00CE2220" w:rsidRPr="00CE2220">
        <w:rPr>
          <w:rFonts w:eastAsia="Calibri"/>
          <w:sz w:val="28"/>
          <w:szCs w:val="28"/>
          <w:lang w:val="en-US" w:eastAsia="en-US"/>
        </w:rPr>
        <w:t>MP</w:t>
      </w:r>
      <w:r w:rsidR="00CE2220" w:rsidRPr="00CE2220">
        <w:rPr>
          <w:rFonts w:eastAsia="Calibri"/>
          <w:sz w:val="28"/>
          <w:szCs w:val="28"/>
          <w:lang w:eastAsia="en-US"/>
        </w:rPr>
        <w:t>4</w:t>
      </w:r>
      <w:r w:rsidRPr="00670878">
        <w:rPr>
          <w:rFonts w:eastAsia="Calibri"/>
          <w:sz w:val="28"/>
          <w:szCs w:val="28"/>
          <w:lang w:eastAsia="en-US"/>
        </w:rPr>
        <w:t xml:space="preserve"> длительностью не более 2-х минут.</w:t>
      </w:r>
    </w:p>
    <w:p w:rsidR="00EB223F" w:rsidRPr="00670878" w:rsidRDefault="00EB223F" w:rsidP="00EB223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</w:t>
      </w:r>
      <w:r w:rsidR="00CE2220" w:rsidRPr="00CE2220">
        <w:rPr>
          <w:sz w:val="28"/>
          <w:szCs w:val="28"/>
        </w:rPr>
        <w:br/>
      </w:r>
      <w:r w:rsidRPr="00670878">
        <w:rPr>
          <w:sz w:val="28"/>
          <w:szCs w:val="28"/>
        </w:rPr>
        <w:lastRenderedPageBreak/>
        <w:t xml:space="preserve">или направляются заказным почтовым отправлением с уведомлением </w:t>
      </w:r>
      <w:r w:rsidR="00CE2220" w:rsidRPr="00CE2220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RDefault="00EB223F" w:rsidP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="00CE2220" w:rsidRPr="00CE2220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CE2220" w:rsidRPr="00CE2220">
        <w:rPr>
          <w:sz w:val="28"/>
          <w:szCs w:val="28"/>
        </w:rPr>
        <w:br/>
      </w:r>
      <w:r>
        <w:rPr>
          <w:b/>
          <w:sz w:val="28"/>
          <w:szCs w:val="28"/>
        </w:rPr>
        <w:t>25 апреля 2022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RDefault="00EB223F" w:rsidP="00EB223F">
      <w:pPr>
        <w:ind w:firstLine="567"/>
        <w:jc w:val="both"/>
        <w:rPr>
          <w:sz w:val="28"/>
          <w:szCs w:val="28"/>
        </w:rPr>
      </w:pPr>
    </w:p>
    <w:p w:rsidR="00EB223F" w:rsidRPr="00670878" w:rsidRDefault="00EB223F" w:rsidP="00EB223F"/>
    <w:p w:rsidR="008049E8" w:rsidRDefault="008049E8">
      <w:bookmarkStart w:id="0" w:name="_GoBack"/>
      <w:bookmarkEnd w:id="0"/>
    </w:p>
    <w:sectPr w:rsidR="008049E8" w:rsidSect="004874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A44" w:rsidRDefault="00CE5A44" w:rsidP="001548EF">
      <w:r>
        <w:separator/>
      </w:r>
    </w:p>
  </w:endnote>
  <w:endnote w:type="continuationSeparator" w:id="0">
    <w:p w:rsidR="00CE5A44" w:rsidRDefault="00CE5A44" w:rsidP="0015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A44" w:rsidRDefault="00CE5A44" w:rsidP="001548EF">
      <w:r>
        <w:separator/>
      </w:r>
    </w:p>
  </w:footnote>
  <w:footnote w:type="continuationSeparator" w:id="0">
    <w:p w:rsidR="00CE5A44" w:rsidRDefault="00CE5A44" w:rsidP="00154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16BC"/>
    <w:multiLevelType w:val="hybridMultilevel"/>
    <w:tmpl w:val="CAACE56E"/>
    <w:lvl w:ilvl="0" w:tplc="10887C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548EF"/>
    <w:rsid w:val="004A5D24"/>
    <w:rsid w:val="00663DAE"/>
    <w:rsid w:val="008049E8"/>
    <w:rsid w:val="00C63351"/>
    <w:rsid w:val="00CE2220"/>
    <w:rsid w:val="00CE5A44"/>
    <w:rsid w:val="00DE3EC8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wps="http://schemas.microsoft.com/office/word/2010/wordprocessingShape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xvml="urn:schemas-microsoft-com:office:excel" xmlns:o="urn:schemas-microsoft-com:office:office" xmlns:v="urn:schemas-microsoft-com:vm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wne="http://schemas.microsoft.com/office/word/2006/wordml" xmlns:sl="http://schemas.openxmlformats.org/schemaLibrary/2006/main" xmlns:mc="http://schemas.openxmlformats.org/markup-compatibility/2006" xmlns:wp14="http://schemas.microsoft.com/office/word/2010/wordprocessingDrawing" xmlns:wp="http://schemas.openxmlformats.org/drawingml/2006/wordprocessingDrawing" xmlns:m="http://schemas.openxmlformats.org/officeDocument/2006/math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C3CE18A5-A82F-477B-8ECC-1A475C1D29A7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2021-08-31T11:49:00Z</dcterms:created>
  <dcterms:modified xsi:type="dcterms:W3CDTF">2022-03-23T09:40:00Z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{c3ce18a5-a82f-477b-8ecc-1a475c1d29a7}</vt:lpwstr>
  </property>
</Properties>
</file>