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F3174A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F3174A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 w:rsidR="00F3174A">
        <w:rPr>
          <w:sz w:val="28"/>
          <w:szCs w:val="28"/>
        </w:rPr>
        <w:t xml:space="preserve">26 марта </w:t>
      </w:r>
      <w:r>
        <w:rPr>
          <w:sz w:val="28"/>
          <w:szCs w:val="28"/>
        </w:rPr>
        <w:t>2025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F3174A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</w:t>
      </w:r>
      <w:r w:rsidR="006D1C33">
        <w:rPr>
          <w:sz w:val="28"/>
          <w:szCs w:val="28"/>
        </w:rPr>
        <w:t>ое</w:t>
      </w:r>
      <w:r w:rsidRPr="00670878">
        <w:rPr>
          <w:sz w:val="28"/>
          <w:szCs w:val="28"/>
        </w:rPr>
        <w:t xml:space="preserve"> образовани</w:t>
      </w:r>
      <w:r w:rsidR="006D1C33">
        <w:rPr>
          <w:sz w:val="28"/>
          <w:szCs w:val="28"/>
        </w:rPr>
        <w:t>е</w:t>
      </w:r>
      <w:r w:rsidRPr="00670878">
        <w:rPr>
          <w:sz w:val="28"/>
          <w:szCs w:val="28"/>
        </w:rPr>
        <w:t>, на территории котор</w:t>
      </w:r>
      <w:r w:rsidR="006D1C33">
        <w:rPr>
          <w:sz w:val="28"/>
          <w:szCs w:val="28"/>
        </w:rPr>
        <w:t>ого</w:t>
      </w:r>
      <w:bookmarkStart w:name="_GoBack" w:id="0"/>
      <w:bookmarkEnd w:id="0"/>
      <w:r w:rsidRPr="00670878">
        <w:rPr>
          <w:sz w:val="28"/>
          <w:szCs w:val="28"/>
        </w:rPr>
        <w:t xml:space="preserve"> планируется распространение муниципального обязательного общедоступного телеканала:</w:t>
      </w:r>
    </w:p>
    <w:p w:rsidRPr="009E40EE" w:rsidR="00F3174A" w:rsidP="00EB223F" w:rsidRDefault="00F3174A">
      <w:pPr>
        <w:ind w:firstLine="697"/>
        <w:jc w:val="both"/>
        <w:rPr>
          <w:sz w:val="28"/>
          <w:szCs w:val="28"/>
        </w:rPr>
      </w:pPr>
      <w:r w:rsidRPr="00F3174A">
        <w:rPr>
          <w:sz w:val="28"/>
          <w:szCs w:val="28"/>
        </w:rPr>
        <w:t>1. Городской округ Кинешма Ивановской области.</w:t>
      </w:r>
    </w:p>
    <w:p w:rsidR="00EB223F" w:rsidP="00EB223F" w:rsidRDefault="00EB223F">
      <w:pPr>
        <w:rPr>
          <w:sz w:val="28"/>
          <w:szCs w:val="28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670878" w:rsidR="00EB223F" w:rsidP="00EB223F" w:rsidRDefault="00EB223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70878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670878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670878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670878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670878">
        <w:rPr>
          <w:rFonts w:eastAsia="Calibri"/>
          <w:sz w:val="28"/>
          <w:szCs w:val="28"/>
          <w:lang w:val="en-US" w:eastAsia="en-US"/>
        </w:rPr>
        <w:t>AVI</w:t>
      </w:r>
      <w:r w:rsidRPr="00670878">
        <w:rPr>
          <w:rFonts w:eastAsia="Calibri"/>
          <w:sz w:val="28"/>
          <w:szCs w:val="28"/>
          <w:lang w:eastAsia="en-US"/>
        </w:rPr>
        <w:t xml:space="preserve">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="00F3174A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F3174A">
        <w:rPr>
          <w:sz w:val="28"/>
          <w:szCs w:val="28"/>
        </w:rPr>
        <w:br/>
      </w:r>
      <w:r>
        <w:rPr>
          <w:b/>
          <w:sz w:val="28"/>
          <w:szCs w:val="28"/>
        </w:rPr>
        <w:t>24 февраля 2025</w:t>
      </w:r>
      <w:r w:rsidRPr="00670878">
        <w:rPr>
          <w:sz w:val="28"/>
          <w:szCs w:val="28"/>
        </w:rPr>
        <w:t xml:space="preserve"> года включительно.</w:t>
      </w:r>
    </w:p>
    <w:sectPr w:rsidR="00EB223F" w:rsidSect="0048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017" w:rsidRDefault="00436017" w:rsidP="001548EF">
      <w:r>
        <w:separator/>
      </w:r>
    </w:p>
  </w:endnote>
  <w:endnote w:type="continuationSeparator" w:id="0">
    <w:p w:rsidR="00436017" w:rsidRDefault="00436017" w:rsidP="0015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548EF" w:rsidRDefault="001548E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017" w:rsidRDefault="00436017" w:rsidP="001548EF">
      <w:r>
        <w:separator/>
      </w:r>
    </w:p>
  </w:footnote>
  <w:footnote w:type="continuationSeparator" w:id="0">
    <w:p w:rsidR="00436017" w:rsidRDefault="00436017" w:rsidP="00154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548EF" w:rsidRDefault="001548E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6"/>
    </w:pP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548EF"/>
    <w:rsid w:val="00436017"/>
    <w:rsid w:val="004A5D24"/>
    <w:rsid w:val="006D1C33"/>
    <w:rsid w:val="008049E8"/>
    <w:rsid w:val="00AF1978"/>
    <w:rsid w:val="00C63351"/>
    <w:rsid w:val="00CD0F28"/>
    <w:rsid w:val="00E6420F"/>
    <w:rsid w:val="00EB223F"/>
    <w:rsid w:val="00F3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CC5B2C01-40CF-43CE-AD47-A0C8E3E62843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1</properties:Pages>
  <properties:Words>349</properties:Words>
  <properties:Characters>1994</properties:Characters>
  <properties:Lines>16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2339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2025-01-23T08:11:00Z</dcterms:created>
  <dc:description/>
  <cp:lastModifiedBy/>
  <dcterms:modified xmlns:xsi="http://www.w3.org/2001/XMLSchema-instance" xsi:type="dcterms:W3CDTF">2025-01-23T08:16:00Z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{cc5b2c01-40cf-43ce-ad47-a0c8e3e62843}</vt:lpwstr>
  </prop:property>
</prop:Properties>
</file>