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Pr="00DF2124" w:rsidR="00DF2124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DF2124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</w:t>
      </w:r>
      <w:r w:rsidR="00DF2124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обязательного общедоступного телеканала состоится </w:t>
      </w:r>
      <w:r w:rsidRPr="00DF2124" w:rsidR="00DF2124">
        <w:rPr>
          <w:sz w:val="28"/>
          <w:szCs w:val="28"/>
        </w:rPr>
        <w:t xml:space="preserve">26 </w:t>
      </w:r>
      <w:r w:rsidR="00DF2124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>2022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="00DF2124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Pr="009E40EE" w:rsidR="00EB223F" w:rsidP="00EB223F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="00DF2124" w:rsidP="00DF2124" w:rsidRDefault="00DF2124">
      <w:pPr>
        <w:spacing w:after="120"/>
        <w:ind w:firstLine="540"/>
        <w:jc w:val="both"/>
        <w:rPr>
          <w:sz w:val="28"/>
          <w:szCs w:val="28"/>
        </w:rPr>
      </w:pPr>
    </w:p>
    <w:p w:rsidRPr="00DF2124" w:rsidR="00DF2124" w:rsidP="00DF2124" w:rsidRDefault="00DF2124">
      <w:pPr>
        <w:spacing w:after="120"/>
        <w:ind w:firstLine="540"/>
        <w:jc w:val="both"/>
        <w:rPr>
          <w:sz w:val="28"/>
          <w:szCs w:val="28"/>
        </w:rPr>
      </w:pPr>
      <w:r w:rsidRPr="00DF2124">
        <w:rPr>
          <w:sz w:val="28"/>
          <w:szCs w:val="28"/>
        </w:rPr>
        <w:t>1. Каменск-Уральский городской округ Свердловской области;</w:t>
      </w:r>
    </w:p>
    <w:p w:rsidRPr="00DF2124" w:rsidR="00DF2124" w:rsidP="00DF2124" w:rsidRDefault="00DF2124">
      <w:pPr>
        <w:spacing w:after="120"/>
        <w:ind w:firstLine="540"/>
        <w:jc w:val="both"/>
        <w:rPr>
          <w:sz w:val="28"/>
          <w:szCs w:val="28"/>
        </w:rPr>
      </w:pPr>
      <w:r w:rsidRPr="00DF2124">
        <w:rPr>
          <w:sz w:val="28"/>
          <w:szCs w:val="28"/>
        </w:rPr>
        <w:t>2. Городской округ Первоуральск;</w:t>
      </w:r>
    </w:p>
    <w:p w:rsidRPr="00DF2124" w:rsidR="00DF2124" w:rsidP="00DF2124" w:rsidRDefault="00DF2124">
      <w:pPr>
        <w:spacing w:after="120"/>
        <w:ind w:firstLine="540"/>
        <w:jc w:val="both"/>
        <w:rPr>
          <w:sz w:val="28"/>
          <w:szCs w:val="28"/>
        </w:rPr>
      </w:pPr>
      <w:r w:rsidRPr="00DF2124">
        <w:rPr>
          <w:sz w:val="28"/>
          <w:szCs w:val="28"/>
        </w:rPr>
        <w:t xml:space="preserve">3. </w:t>
      </w:r>
      <w:proofErr w:type="spellStart"/>
      <w:r w:rsidRPr="00DF2124">
        <w:rPr>
          <w:sz w:val="28"/>
          <w:szCs w:val="28"/>
        </w:rPr>
        <w:t>Серовский</w:t>
      </w:r>
      <w:proofErr w:type="spellEnd"/>
      <w:r w:rsidRPr="00DF2124">
        <w:rPr>
          <w:sz w:val="28"/>
          <w:szCs w:val="28"/>
        </w:rPr>
        <w:t xml:space="preserve"> городской округ;</w:t>
      </w:r>
    </w:p>
    <w:p w:rsidRPr="00DF2124" w:rsidR="00DF2124" w:rsidP="00DF2124" w:rsidRDefault="00DF2124">
      <w:pPr>
        <w:spacing w:after="120"/>
        <w:ind w:firstLine="540"/>
        <w:jc w:val="both"/>
        <w:rPr>
          <w:sz w:val="28"/>
          <w:szCs w:val="28"/>
        </w:rPr>
      </w:pPr>
      <w:r w:rsidRPr="00DF2124">
        <w:rPr>
          <w:sz w:val="28"/>
          <w:szCs w:val="28"/>
        </w:rPr>
        <w:t>4. Городской округ Богданович.</w:t>
      </w:r>
    </w:p>
    <w:p w:rsidR="00DF2124" w:rsidP="00C63351" w:rsidRDefault="00DF2124">
      <w:pPr>
        <w:spacing w:after="120"/>
        <w:ind w:firstLine="540"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DF2124" w:rsidR="00DF2124" w:rsidP="00DF2124" w:rsidRDefault="00DF2124">
      <w:pPr>
        <w:autoSpaceDE w:val="false"/>
        <w:autoSpaceDN w:val="false"/>
        <w:adjustRightInd w:val="false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2124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DF2124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DF2124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DF2124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- </w:t>
      </w:r>
      <w:r w:rsidRPr="00DF2124">
        <w:rPr>
          <w:rFonts w:eastAsia="Calibri"/>
          <w:sz w:val="28"/>
          <w:szCs w:val="28"/>
          <w:lang w:val="en-US" w:eastAsia="en-US"/>
        </w:rPr>
        <w:t>MP</w:t>
      </w:r>
      <w:r w:rsidRPr="00DF2124">
        <w:rPr>
          <w:rFonts w:eastAsia="Calibri"/>
          <w:sz w:val="28"/>
          <w:szCs w:val="28"/>
          <w:lang w:eastAsia="en-US"/>
        </w:rPr>
        <w:t>4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</w:t>
      </w:r>
      <w:r w:rsidRPr="00670878">
        <w:rPr>
          <w:sz w:val="28"/>
          <w:szCs w:val="28"/>
        </w:rPr>
        <w:lastRenderedPageBreak/>
        <w:t xml:space="preserve">направляются заказным почтовым отправлением с уведомлением 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</w:t>
      </w:r>
      <w:r w:rsidR="00DF2124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="00DF2124">
        <w:rPr>
          <w:sz w:val="28"/>
          <w:szCs w:val="28"/>
        </w:rPr>
        <w:br/>
      </w:r>
      <w:bookmarkStart w:name="_GoBack" w:id="0"/>
      <w:bookmarkEnd w:id="0"/>
      <w:r>
        <w:rPr>
          <w:b/>
          <w:sz w:val="28"/>
          <w:szCs w:val="28"/>
        </w:rPr>
        <w:t>26 сентября 2022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487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40F81" w:rsidP="001548EF" w:rsidRDefault="00A40F81">
      <w:r>
        <w:separator/>
      </w:r>
    </w:p>
  </w:endnote>
  <w:endnote w:type="continuationSeparator" w:id="0">
    <w:p w:rsidR="00A40F81" w:rsidP="001548EF" w:rsidRDefault="00A40F81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40F81" w:rsidP="001548EF" w:rsidRDefault="00A40F81">
      <w:r>
        <w:separator/>
      </w:r>
    </w:p>
  </w:footnote>
  <w:footnote w:type="continuationSeparator" w:id="0">
    <w:p w:rsidR="00A40F81" w:rsidP="001548EF" w:rsidRDefault="00A40F81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1548EF"/>
    <w:rsid w:val="004A5D24"/>
    <w:rsid w:val="008049E8"/>
    <w:rsid w:val="00A40F81"/>
    <w:rsid w:val="00C63351"/>
    <w:rsid w:val="00DF2124"/>
    <w:rsid w:val="00E6420F"/>
    <w:rsid w:val="00EB223F"/>
    <w:rsid w:val="00F1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header"/>
    <w:basedOn w:val="a"/>
    <w:link w:val="a7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styleId="a8" w:type="paragraph">
    <w:name w:val="footer"/>
    <w:basedOn w:val="a"/>
    <w:link w:val="a9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A9B74B23-2E3F-44BD-95AF-658E65C19045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366</properties:Words>
  <properties:Characters>2090</properties:Characters>
  <properties:Lines>17</properties:Lines>
  <properties:Paragraphs>4</properties:Paragraphs>
  <properties:TotalTime>0</properties:TotalTime>
  <properties:ScaleCrop>false</properties:ScaleCrop>
  <properties:LinksUpToDate>false</properties:LinksUpToDate>
  <properties:CharactersWithSpaces>2452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2021-08-31T11:49:00Z</dcterms:created>
  <dc:creator/>
  <dc:description/>
  <cp:keywords/>
  <cp:lastModifiedBy>docx4j</cp:lastModifiedBy>
  <dcterms:modified xmlns:xsi="http://www.w3.org/2001/XMLSchema-instance" xsi:type="dcterms:W3CDTF">2022-07-21T12:23:00Z</dcterms:modified>
  <cp:revision>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{a9b74b23-2e3f-44bd-95af-658e65c19045}</vt:lpwstr>
  </prop:property>
</prop:Properties>
</file>