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EC2A82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EC2A82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 w:rsidR="00EC2A82">
        <w:rPr>
          <w:sz w:val="28"/>
          <w:szCs w:val="28"/>
        </w:rPr>
        <w:t>28 февраля 2024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в </w:t>
      </w:r>
      <w:r>
        <w:rPr>
          <w:sz w:val="28"/>
          <w:szCs w:val="28"/>
        </w:rPr>
        <w:t xml:space="preserve">10 часов </w:t>
      </w:r>
      <w:r w:rsidR="00EC2A82">
        <w:rPr>
          <w:sz w:val="28"/>
          <w:szCs w:val="28"/>
        </w:rPr>
        <w:br/>
      </w:r>
      <w:r>
        <w:rPr>
          <w:sz w:val="28"/>
          <w:szCs w:val="28"/>
        </w:rPr>
        <w:t>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EC2A82" w:rsidP="00EC2A82" w:rsidRDefault="00EC2A82">
      <w:pPr>
        <w:ind w:firstLine="697"/>
        <w:jc w:val="both"/>
        <w:rPr>
          <w:sz w:val="28"/>
          <w:szCs w:val="28"/>
        </w:rPr>
      </w:pPr>
    </w:p>
    <w:p w:rsidRPr="00EC2A82" w:rsidR="00EC2A82" w:rsidP="00EC2A82" w:rsidRDefault="00EC2A82">
      <w:pPr>
        <w:ind w:firstLine="697"/>
        <w:jc w:val="both"/>
        <w:rPr>
          <w:sz w:val="28"/>
          <w:szCs w:val="28"/>
        </w:rPr>
      </w:pPr>
      <w:r w:rsidRPr="00EC2A82">
        <w:rPr>
          <w:sz w:val="28"/>
          <w:szCs w:val="28"/>
        </w:rPr>
        <w:t>1. Город Кострома;</w:t>
      </w:r>
    </w:p>
    <w:p w:rsidRPr="00EC2A82" w:rsidR="00EC2A82" w:rsidP="00EC2A82" w:rsidRDefault="00EC2A82">
      <w:pPr>
        <w:ind w:firstLine="697"/>
        <w:jc w:val="both"/>
        <w:rPr>
          <w:sz w:val="28"/>
          <w:szCs w:val="28"/>
        </w:rPr>
      </w:pPr>
      <w:r w:rsidRPr="00EC2A82">
        <w:rPr>
          <w:sz w:val="28"/>
          <w:szCs w:val="28"/>
        </w:rPr>
        <w:t>2. Город Обнинск;</w:t>
      </w:r>
    </w:p>
    <w:p w:rsidR="0026032C" w:rsidP="00EC2A82" w:rsidRDefault="00EC2A82">
      <w:pPr>
        <w:ind w:firstLine="697"/>
        <w:jc w:val="both"/>
        <w:rPr>
          <w:sz w:val="28"/>
          <w:szCs w:val="28"/>
        </w:rPr>
      </w:pPr>
      <w:r w:rsidRPr="00EC2A82">
        <w:rPr>
          <w:sz w:val="28"/>
          <w:szCs w:val="28"/>
        </w:rPr>
        <w:t xml:space="preserve">3. </w:t>
      </w:r>
      <w:proofErr w:type="spellStart"/>
      <w:r w:rsidRPr="00EC2A82">
        <w:rPr>
          <w:sz w:val="28"/>
          <w:szCs w:val="28"/>
        </w:rPr>
        <w:t>Новомичуринское</w:t>
      </w:r>
      <w:proofErr w:type="spellEnd"/>
      <w:r w:rsidRPr="00EC2A82">
        <w:rPr>
          <w:sz w:val="28"/>
          <w:szCs w:val="28"/>
        </w:rPr>
        <w:t xml:space="preserve"> городское поселение.</w:t>
      </w:r>
    </w:p>
    <w:p w:rsidRPr="009E40EE" w:rsidR="0026032C" w:rsidP="00EB223F" w:rsidRDefault="0026032C">
      <w:pPr>
        <w:ind w:firstLine="697"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26032C" w:rsidR="0026032C" w:rsidP="0026032C" w:rsidRDefault="0026032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6032C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26032C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26032C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26032C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26032C">
        <w:rPr>
          <w:rFonts w:eastAsia="Calibri"/>
          <w:sz w:val="28"/>
          <w:szCs w:val="28"/>
          <w:lang w:val="en-US" w:eastAsia="en-US"/>
        </w:rPr>
        <w:t>MP</w:t>
      </w:r>
      <w:r w:rsidRPr="0026032C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</w:t>
      </w:r>
      <w:proofErr w:type="gramStart"/>
      <w:r w:rsidRPr="00670878">
        <w:rPr>
          <w:sz w:val="28"/>
          <w:szCs w:val="28"/>
        </w:rPr>
        <w:t>направлены</w:t>
      </w:r>
      <w:proofErr w:type="gramEnd"/>
      <w:r w:rsidRPr="00670878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lastRenderedPageBreak/>
        <w:t xml:space="preserve">Срок окончания приема заявлений на участие в процедуре </w:t>
      </w:r>
      <w:r w:rsidR="00EC2A82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EC2A82">
        <w:rPr>
          <w:sz w:val="28"/>
          <w:szCs w:val="28"/>
        </w:rPr>
        <w:br/>
      </w:r>
      <w:bookmarkStart w:name="_GoBack" w:id="0"/>
      <w:bookmarkEnd w:id="0"/>
      <w:r>
        <w:rPr>
          <w:b/>
          <w:sz w:val="28"/>
          <w:szCs w:val="28"/>
        </w:rPr>
        <w:t>29 января 2024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A12DD" w:rsidP="001548EF" w:rsidRDefault="007A12DD">
      <w:r>
        <w:separator/>
      </w:r>
    </w:p>
  </w:endnote>
  <w:endnote w:type="continuationSeparator" w:id="0">
    <w:p w:rsidR="007A12DD" w:rsidP="001548EF" w:rsidRDefault="007A12DD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A12DD" w:rsidP="001548EF" w:rsidRDefault="007A12DD">
      <w:r>
        <w:separator/>
      </w:r>
    </w:p>
  </w:footnote>
  <w:footnote w:type="continuationSeparator" w:id="0">
    <w:p w:rsidR="007A12DD" w:rsidP="001548EF" w:rsidRDefault="007A12DD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1D28FB"/>
    <w:rsid w:val="0026032C"/>
    <w:rsid w:val="004A5D24"/>
    <w:rsid w:val="007A12DD"/>
    <w:rsid w:val="008049E8"/>
    <w:rsid w:val="00C63351"/>
    <w:rsid w:val="00E6420F"/>
    <w:rsid w:val="00EB223F"/>
    <w:rsid w:val="00EC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2F14B21C-E5E9-4BD7-A4E2-CBEBA93AF1D5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354</properties:Words>
  <properties:Characters>2023</properties:Characters>
  <properties:Lines>16</properties:Lines>
  <properties:Paragraphs>4</properties:Paragraphs>
  <properties:TotalTime>0</properties:TotalTime>
  <properties:ScaleCrop>false</properties:ScaleCrop>
  <properties:LinksUpToDate>false</properties:LinksUpToDate>
  <properties:CharactersWithSpaces>2373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2023-12-18T12:45:00Z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{2f14b21c-e5e9-4bd7-a4e2-cbeba93af1d5}</vt:lpwstr>
  </prop:property>
</prop:Properties>
</file>