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fd35dbc" w14:textId="fd35dbc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10789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E10789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="00EB223F" w:rsidP="00E10789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E10789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28 мая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="00EB223F" w:rsidP="00E10789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E10789" w:rsidR="00E10789" w:rsidP="00E10789" w:rsidRDefault="00E10789">
      <w:pPr>
        <w:ind w:firstLine="709"/>
        <w:jc w:val="both"/>
        <w:rPr>
          <w:sz w:val="28"/>
          <w:szCs w:val="28"/>
        </w:rPr>
      </w:pPr>
      <w:r w:rsidRPr="00E10789">
        <w:rPr>
          <w:sz w:val="28"/>
          <w:szCs w:val="28"/>
        </w:rPr>
        <w:t>1. Городской округ город Тверь Тверской области;</w:t>
      </w:r>
    </w:p>
    <w:p w:rsidRPr="00E10789" w:rsidR="00E10789" w:rsidP="00E10789" w:rsidRDefault="00E10789">
      <w:pPr>
        <w:ind w:firstLine="709"/>
        <w:jc w:val="both"/>
        <w:rPr>
          <w:sz w:val="28"/>
          <w:szCs w:val="28"/>
        </w:rPr>
      </w:pPr>
      <w:r w:rsidRPr="00E10789">
        <w:rPr>
          <w:sz w:val="28"/>
          <w:szCs w:val="28"/>
        </w:rPr>
        <w:t>2. Городской округ «Город Белгород»;</w:t>
      </w:r>
    </w:p>
    <w:p w:rsidR="00E10789" w:rsidP="00E10789" w:rsidRDefault="00E10789">
      <w:pPr>
        <w:ind w:firstLine="709"/>
        <w:jc w:val="both"/>
        <w:rPr>
          <w:sz w:val="28"/>
          <w:szCs w:val="28"/>
        </w:rPr>
      </w:pPr>
      <w:r w:rsidRPr="00E10789">
        <w:rPr>
          <w:sz w:val="28"/>
          <w:szCs w:val="28"/>
        </w:rPr>
        <w:t>3. Муниципальное образование город Владимир.</w:t>
      </w:r>
    </w:p>
    <w:p w:rsidRPr="00670878" w:rsidR="00EB223F" w:rsidP="00E10789" w:rsidRDefault="00EB223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10789" w:rsidRDefault="00EB223F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10789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10789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10789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E10789" w:rsidR="00E10789" w:rsidP="00E10789" w:rsidRDefault="00E107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789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E10789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E10789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E10789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– </w:t>
      </w:r>
      <w:r w:rsidRPr="00E10789">
        <w:rPr>
          <w:rFonts w:eastAsia="Calibri"/>
          <w:sz w:val="28"/>
          <w:szCs w:val="28"/>
          <w:lang w:val="en-US" w:eastAsia="en-US"/>
        </w:rPr>
        <w:t>MP</w:t>
      </w:r>
      <w:r w:rsidRPr="00E10789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10789" w:rsidRDefault="00EB223F">
      <w:pPr>
        <w:autoSpaceDE w:val="false"/>
        <w:autoSpaceDN w:val="false"/>
        <w:adjustRightInd w:val="false"/>
        <w:ind w:firstLine="709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10789" w:rsidRDefault="00EB223F">
      <w:pPr>
        <w:ind w:firstLine="709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Срок окончания п</w:t>
      </w:r>
      <w:bookmarkStart w:name="_GoBack" w:id="0"/>
      <w:bookmarkEnd w:id="0"/>
      <w:r w:rsidRPr="00670878">
        <w:rPr>
          <w:sz w:val="28"/>
          <w:szCs w:val="28"/>
        </w:rPr>
        <w:t xml:space="preserve">риема заявлений на участие в процедуре </w:t>
      </w:r>
      <w:r w:rsidR="00557FF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557FF3">
        <w:rPr>
          <w:sz w:val="28"/>
          <w:szCs w:val="28"/>
        </w:rPr>
        <w:br/>
      </w:r>
      <w:r>
        <w:rPr>
          <w:b/>
          <w:sz w:val="28"/>
          <w:szCs w:val="28"/>
        </w:rPr>
        <w:t>26 апреля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sectPr w:rsidR="00EB223F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557FF3"/>
    <w:rsid w:val="008049E8"/>
    <w:rsid w:val="00B8691D"/>
    <w:rsid w:val="00C63351"/>
    <w:rsid w:val="00E10789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0493167-19B0-4A57-901D-8D562EA664AF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361</properties:Words>
  <properties:Characters>2060</properties:Characters>
  <properties:Lines>17</properties:Lines>
  <properties:Paragraphs>4</properties:Paragraphs>
  <properties:TotalTime>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2417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2021-03-25T12:48:00Z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{10493167-19b0-4a57-901d-8d562ea664af}</vt:lpwstr>
  </prop:property>
</prop:Properties>
</file>