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2D772A">
        <w:rPr>
          <w:rFonts w:ascii="Times New Roman" w:hAnsi="Times New Roman" w:cs="Times New Roman"/>
          <w:color w:val="000000" w:themeColor="text1"/>
          <w:sz w:val="28"/>
          <w:szCs w:val="28"/>
        </w:rPr>
        <w:t>31 января 2024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bookmarkStart w:name="_GoBack" w:id="0"/>
      <w:bookmarkEnd w:id="0"/>
      <w:r>
        <w:rPr>
          <w:sz w:val="28"/>
        </w:rPr>
        <w:br/>
      </w:r>
      <w:r w:rsidR="00173B77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 xml:space="preserve">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</w:t>
      </w:r>
      <w:r w:rsidR="00173B77">
        <w:rPr>
          <w:b/>
          <w:bCs/>
          <w:sz w:val="28"/>
          <w:szCs w:val="28"/>
        </w:rPr>
        <w:t>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</w:t>
      </w:r>
      <w:r w:rsidR="00173B77">
        <w:rPr>
          <w:bCs/>
          <w:sz w:val="28"/>
          <w:szCs w:val="28"/>
        </w:rPr>
        <w:t>«</w:t>
      </w:r>
      <w:r w:rsidRPr="0056508E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 w:rsidR="002D772A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некоторых</w:t>
      </w:r>
      <w:r w:rsidR="002D772A">
        <w:rPr>
          <w:bCs/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актов Правительства Российской Федерации</w:t>
      </w:r>
      <w:r w:rsidR="00173B77">
        <w:rPr>
          <w:bCs/>
          <w:sz w:val="28"/>
          <w:szCs w:val="28"/>
        </w:rPr>
        <w:t>»</w:t>
      </w:r>
      <w:r w:rsidRPr="0056508E">
        <w:rPr>
          <w:bCs/>
          <w:sz w:val="28"/>
          <w:szCs w:val="28"/>
        </w:rPr>
        <w:t xml:space="preserve">, сообщает, что </w:t>
      </w:r>
      <w:r w:rsidR="002D772A">
        <w:rPr>
          <w:bCs/>
          <w:sz w:val="28"/>
          <w:szCs w:val="28"/>
        </w:rPr>
        <w:br/>
      </w:r>
      <w:r w:rsidR="002D772A">
        <w:rPr>
          <w:b/>
          <w:sz w:val="28"/>
          <w:szCs w:val="28"/>
        </w:rPr>
        <w:t xml:space="preserve">31 января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</w:t>
      </w:r>
      <w:r w:rsidR="002D772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2D772A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2D772A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2D772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Ивановская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Иваново г (91,8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D772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2D772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04.04.2024).</w:t>
                  </w:r>
                  <w:proofErr w:type="gramEnd"/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2D772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Ивановская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Иваново г (98,1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D772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2D772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04.04.2024).</w:t>
                  </w:r>
                  <w:proofErr w:type="gramEnd"/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2D772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Костромская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Кострома г (87,5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D772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2D772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05.04.2024).</w:t>
                  </w:r>
                  <w:proofErr w:type="gramEnd"/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Костромская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Кострома г (94,3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D772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2D772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05.04.2024).</w:t>
                  </w:r>
                  <w:proofErr w:type="gramEnd"/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2D772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Калужская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Обнинск г (91,0 МГц, 0,05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D772A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Калужская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Обнинск г </w:t>
                  </w:r>
                  <w:r w:rsidR="002D772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(91,4 МГц, 0,05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D772A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E402D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2D772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Каспийск г (95,3 МГц, 1 кВт, пункт установки передатчика - </w:t>
                  </w:r>
                  <w:r w:rsidR="002D772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г. Махачкала)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173B77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детская</w:t>
                  </w:r>
                  <w:r w:rsidR="00173B77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D772A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D772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D772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25.01.2023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эфирного наземного вещания с использованием радиочастоты - </w:t>
                  </w:r>
                  <w:r w:rsidR="002D772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 </w:t>
                  </w:r>
                  <w:r w:rsidR="002D772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95,3 МГц, 1 кВт, г. Махачкала, Республика Дагестан, </w:t>
                  </w:r>
                  <w:r w:rsidR="002D772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является ООО </w:t>
                  </w:r>
                  <w:r w:rsidR="00173B77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ГПМ Радио</w:t>
                  </w:r>
                  <w:r w:rsidR="00173B7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1-7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1-7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lastRenderedPageBreak/>
        <w:t xml:space="preserve">Заявки на участие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декабря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декабря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декабря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декабря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декабря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декабря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2D772A" w:rsidP="00902A35" w:rsidRDefault="002D772A">
      <w:pPr>
        <w:jc w:val="both"/>
        <w:rPr>
          <w:sz w:val="28"/>
        </w:rPr>
      </w:pPr>
    </w:p>
    <w:p w:rsidR="002D772A" w:rsidP="002D772A" w:rsidRDefault="002D772A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2D772A" w:rsidP="002D772A" w:rsidRDefault="002D772A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 w:rsidR="00173B77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 w:rsidR="00173B77"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Pr="00816E5A" w:rsidR="002D772A" w:rsidP="002D772A" w:rsidRDefault="002D772A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2D772A" w:rsidP="002D772A" w:rsidRDefault="002D772A">
      <w:pPr>
        <w:jc w:val="both"/>
        <w:rPr>
          <w:sz w:val="28"/>
          <w:szCs w:val="28"/>
        </w:rPr>
      </w:pPr>
    </w:p>
    <w:p w:rsidR="002D772A" w:rsidP="002D772A" w:rsidRDefault="002D772A">
      <w:pPr>
        <w:jc w:val="both"/>
        <w:rPr>
          <w:sz w:val="28"/>
          <w:szCs w:val="28"/>
        </w:rPr>
      </w:pPr>
    </w:p>
    <w:p w:rsidRPr="007A621E" w:rsidR="002D772A" w:rsidP="002D772A" w:rsidRDefault="002D772A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а</w:t>
      </w:r>
      <w:r w:rsidRPr="007A621E">
        <w:rPr>
          <w:b/>
          <w:sz w:val="28"/>
          <w:szCs w:val="28"/>
        </w:rPr>
        <w:t xml:space="preserve"> № </w:t>
      </w:r>
      <w:r w:rsidR="00173B77"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2D772A" w:rsidP="002D772A" w:rsidRDefault="002D772A">
      <w:pPr>
        <w:jc w:val="both"/>
        <w:rPr>
          <w:sz w:val="28"/>
          <w:szCs w:val="28"/>
        </w:rPr>
      </w:pP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 г. Москва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2D772A" w:rsidP="002D772A" w:rsidRDefault="002D772A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2D772A" w:rsidP="002D772A" w:rsidRDefault="002D772A">
      <w:pPr>
        <w:jc w:val="both"/>
        <w:rPr>
          <w:sz w:val="28"/>
          <w:szCs w:val="28"/>
        </w:rPr>
      </w:pPr>
    </w:p>
    <w:p w:rsidRPr="001B035F" w:rsidR="002D772A" w:rsidP="002D772A" w:rsidRDefault="002D772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2D772A" w:rsidP="002D772A" w:rsidRDefault="002D772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2D772A" w:rsidP="002D772A" w:rsidRDefault="002D772A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2D772A" w:rsidP="002D772A" w:rsidRDefault="002D772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 w:rsidR="00173B77">
        <w:rPr>
          <w:bCs/>
          <w:sz w:val="28"/>
          <w:szCs w:val="28"/>
        </w:rPr>
        <w:t>«</w:t>
      </w:r>
      <w:r w:rsidRPr="001B035F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173B77">
        <w:rPr>
          <w:bCs/>
          <w:sz w:val="28"/>
          <w:szCs w:val="28"/>
        </w:rPr>
        <w:t>»</w:t>
      </w:r>
      <w:r w:rsidRPr="001B035F">
        <w:rPr>
          <w:bCs/>
          <w:sz w:val="28"/>
          <w:szCs w:val="28"/>
        </w:rPr>
        <w:t>;</w:t>
      </w:r>
    </w:p>
    <w:p w:rsidR="002D772A" w:rsidP="002D772A" w:rsidRDefault="002D772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 w:rsidR="00173B77"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 w:rsidR="00173B77"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</w:t>
      </w:r>
      <w:r w:rsidRPr="001B035F">
        <w:rPr>
          <w:bCs/>
          <w:sz w:val="28"/>
          <w:szCs w:val="28"/>
        </w:rPr>
        <w:lastRenderedPageBreak/>
        <w:t>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2D772A" w:rsidP="002D772A" w:rsidRDefault="002D772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2D772A" w:rsidP="002D772A" w:rsidRDefault="002D772A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2D772A" w:rsidP="002D772A" w:rsidRDefault="002D772A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3B7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D772A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02D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6855A4D-9E37-4BB8-96C3-2FF1B479B69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7</properties:Pages>
  <properties:Words>2183</properties:Words>
  <properties:Characters>12449</properties:Characters>
  <properties:Lines>103</properties:Lines>
  <properties:Paragraphs>29</properties:Paragraphs>
  <properties:TotalTime>1487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14603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2023-12-01T08:56:00Z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{66855a4d-9e37-4bb8-96c3-2ff1b479b696}</vt:lpwstr>
  </prop:property>
</prop:Properties>
</file>