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5" w:rsidRPr="005C213C" w:rsidRDefault="00902A35" w:rsidP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090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02A35" w:rsidRPr="00816E5A" w:rsidRDefault="00902A35" w:rsidP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="00F76659" w:rsidRPr="008B145D" w:rsidRDefault="00902A35" w:rsidP="008B145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RDefault="00902A35" w:rsidP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r:id="rId7" w:history="1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22</w:t>
      </w:r>
      <w:r w:rsidR="00090FDA">
        <w:rPr>
          <w:b/>
          <w:sz w:val="28"/>
          <w:szCs w:val="28"/>
        </w:rPr>
        <w:t xml:space="preserve"> февраля </w:t>
      </w:r>
      <w:r>
        <w:rPr>
          <w:b/>
          <w:sz w:val="28"/>
          <w:szCs w:val="28"/>
        </w:rPr>
        <w:t>2023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="00902A35" w:rsidRPr="00090FDA" w:rsidRDefault="00902A35" w:rsidP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6"/>
            </w:tblGrid>
            <w:tr w:rsidR="005420B6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Томская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Томск г, Северск г (88,9 МГц, 1 кВт, пункт установки передатчика - г. Томск)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090FD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0FD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</w:p>
              </w:tc>
            </w:tr>
            <w:tr w:rsidR="005420B6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Томская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Томск г, Северск г (89,5 МГц, 1 кВт, пункт установки передатчика - г. Томск)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3 000 000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60 000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090FD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0FD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</w:p>
              </w:tc>
            </w:tr>
            <w:tr w:rsidR="005420B6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Бурятия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Улан-Удэ г </w:t>
                  </w:r>
                  <w:r w:rsidR="00090FD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(99,3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420B6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Бурятия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Улан-Удэ г </w:t>
                  </w:r>
                  <w:r w:rsidR="00090FD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(104,2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420B6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Кабардино-Балкарская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Нальчик г (91,7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090FD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0FD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5420B6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Кабардино-Балкарская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Нальчик г (98,2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E95AC2" w:rsidP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420B6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Дагестан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Каспийск г </w:t>
                  </w:r>
                  <w:r w:rsidR="00090FD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(99,0 МГц, 1 кВт, пункт установки передатчика - г. Махачкала)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950 000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090FD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0FD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28.10.2021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эфирного наземного вещания с использованием радиочастоты – </w:t>
                  </w:r>
                  <w:r w:rsidR="00090FDA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при осуществлении наземного эфирного аналогового радиовещания, г. Махачкала, Республика Дагестан, 99,0 МГц, 1 кВт, является </w:t>
                  </w:r>
                  <w:r w:rsidR="00090FDA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>ООО «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Корделия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-медиа»).</w:t>
                  </w:r>
                </w:p>
              </w:tc>
            </w:tr>
            <w:tr w:rsidR="005420B6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="00C1069F" w:rsidRPr="0056508E" w:rsidRDefault="00C1069F" w:rsidP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Тульская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Новомосковский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р-н, Новомосковск г (93,3 МГц, 1 кВт, пункт установки передатчика - г. Тула)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C1069F" w:rsidRPr="0056508E" w:rsidRDefault="00C1069F" w:rsidP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RDefault="00C1069F" w:rsidP="00090FDA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090FD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 xml:space="preserve">оискатель принимает во внимание, что победителем конкурса от 29.06.2022 на получение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права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на осуществление эфирного наземного вещания с использованием радиочастоты – </w:t>
                  </w:r>
                  <w:r w:rsidR="00090FDA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 xml:space="preserve">при осуществлении наземного эфирного аналогового радиовещания, г. Тула, Тульская область, 93,3 МГц, 1 кВт, является </w:t>
                  </w:r>
                  <w:r w:rsidR="00090FDA">
                    <w:rPr>
                      <w:b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>АО «ИД «Комсомольская правда»).</w:t>
                  </w:r>
                </w:p>
              </w:tc>
            </w:tr>
          </w:tbl>
          <w:p w:rsidR="00902A35" w:rsidRDefault="00902A35" w:rsidP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="00E234A1" w:rsidRPr="0080231F" w:rsidRDefault="00E234A1" w:rsidP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1-8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1-8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090FDA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="00E234A1" w:rsidRPr="004340D3" w:rsidRDefault="00E234A1" w:rsidP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RDefault="00E234A1" w:rsidP="00D31E13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="00902A35" w:rsidRPr="00A9068D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Pr="00816E5A" w:rsidRDefault="00902A35" w:rsidP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090FD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="001A4EE8" w:rsidRPr="00816E5A" w:rsidRDefault="001A4EE8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RDefault="00902A35" w:rsidP="00902A35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26 января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26 января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090FDA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090FDA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26 января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="00902A35" w:rsidRPr="004340D3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26 января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26 января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26 января 2023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090FD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="00902A35" w:rsidRPr="00816E5A" w:rsidRDefault="00902A35" w:rsidP="00902A35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="00902A35" w:rsidRDefault="00902A35" w:rsidP="00902A35">
      <w:pPr>
        <w:jc w:val="both"/>
        <w:rPr>
          <w:color w:val="000000"/>
          <w:sz w:val="28"/>
          <w:szCs w:val="28"/>
        </w:rPr>
      </w:pPr>
    </w:p>
    <w:p w:rsidR="001A4EE8" w:rsidRPr="00816E5A" w:rsidRDefault="001A4EE8" w:rsidP="00902A35">
      <w:pPr>
        <w:jc w:val="both"/>
        <w:rPr>
          <w:color w:val="000000"/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090FDA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090FDA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1A4EE8" w:rsidRDefault="001A4EE8" w:rsidP="00902A35">
      <w:pPr>
        <w:jc w:val="both"/>
        <w:rPr>
          <w:sz w:val="28"/>
          <w:szCs w:val="28"/>
        </w:rPr>
      </w:pPr>
    </w:p>
    <w:p w:rsidR="001A4EE8" w:rsidRPr="00816E5A" w:rsidRDefault="001A4EE8" w:rsidP="00902A35">
      <w:pPr>
        <w:jc w:val="both"/>
        <w:rPr>
          <w:sz w:val="28"/>
          <w:szCs w:val="28"/>
        </w:rPr>
      </w:pPr>
    </w:p>
    <w:p w:rsidR="004B0738" w:rsidRDefault="004B0738" w:rsidP="00902A35">
      <w:pPr>
        <w:jc w:val="both"/>
        <w:rPr>
          <w:sz w:val="28"/>
          <w:szCs w:val="28"/>
        </w:rPr>
      </w:pPr>
    </w:p>
    <w:p w:rsidR="004B0738" w:rsidRDefault="004B0738" w:rsidP="00902A35">
      <w:pPr>
        <w:jc w:val="both"/>
        <w:rPr>
          <w:sz w:val="28"/>
          <w:szCs w:val="28"/>
        </w:rPr>
      </w:pP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1-8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="00902A35" w:rsidRPr="00816E5A" w:rsidRDefault="00902A35" w:rsidP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="00991BD3" w:rsidRPr="00991BD3">
        <w:rPr>
          <w:sz w:val="28"/>
          <w:szCs w:val="28"/>
        </w:rPr>
        <w:t>заверенная копия устава юридического лица;</w:t>
      </w:r>
    </w:p>
    <w:p w:rsidR="00991BD3" w:rsidRPr="00991BD3" w:rsidRDefault="00902A35" w:rsidP="00991BD3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="00991BD3" w:rsidRPr="00991BD3">
        <w:t xml:space="preserve"> </w:t>
      </w:r>
      <w:r w:rsidR="00991BD3" w:rsidRP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="00902A35" w:rsidRPr="00816E5A" w:rsidRDefault="00991BD3" w:rsidP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="00902A35" w:rsidRPr="00816E5A">
        <w:rPr>
          <w:sz w:val="28"/>
          <w:szCs w:val="28"/>
        </w:rPr>
        <w:t>;</w:t>
      </w:r>
    </w:p>
    <w:p w:rsidR="00902A35" w:rsidRDefault="00991BD3" w:rsidP="00902A35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="00902A35" w:rsidRPr="00816E5A">
        <w:rPr>
          <w:sz w:val="28"/>
          <w:szCs w:val="28"/>
        </w:rPr>
        <w:t>)</w:t>
      </w:r>
      <w:r w:rsidR="00902A35" w:rsidRPr="00816E5A">
        <w:rPr>
          <w:b/>
          <w:sz w:val="28"/>
          <w:szCs w:val="28"/>
        </w:rPr>
        <w:t xml:space="preserve"> </w:t>
      </w:r>
      <w:r w:rsidR="00902A35" w:rsidRPr="00816E5A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="00902A35" w:rsidRPr="00816E5A">
        <w:rPr>
          <w:sz w:val="28"/>
          <w:szCs w:val="28"/>
        </w:rPr>
        <w:t>.</w:t>
      </w:r>
    </w:p>
    <w:p w:rsidR="00991BD3" w:rsidRDefault="00991BD3" w:rsidP="00902A35">
      <w:pPr>
        <w:jc w:val="both"/>
        <w:rPr>
          <w:sz w:val="28"/>
        </w:rPr>
      </w:pPr>
    </w:p>
    <w:p w:rsidR="00902A35" w:rsidRDefault="00902A35" w:rsidP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4B0738" w:rsidRDefault="004B0738" w:rsidP="00902A35">
      <w:pPr>
        <w:jc w:val="both"/>
        <w:rPr>
          <w:sz w:val="28"/>
        </w:rPr>
      </w:pPr>
    </w:p>
    <w:p w:rsidR="00902A35" w:rsidRDefault="00902A35" w:rsidP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="004B0738" w:rsidRPr="00816E5A" w:rsidRDefault="004B0738" w:rsidP="00902A35">
      <w:pPr>
        <w:jc w:val="both"/>
        <w:rPr>
          <w:b/>
          <w:bCs/>
          <w:sz w:val="28"/>
          <w:szCs w:val="28"/>
        </w:rPr>
      </w:pPr>
    </w:p>
    <w:p w:rsidR="00090FDA" w:rsidRPr="0068679E" w:rsidRDefault="00090FDA" w:rsidP="00090FDA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="00902A35" w:rsidRDefault="00902A35" w:rsidP="00902A35">
      <w:pPr>
        <w:jc w:val="both"/>
        <w:rPr>
          <w:sz w:val="28"/>
          <w:szCs w:val="28"/>
        </w:rPr>
      </w:pPr>
    </w:p>
    <w:p w:rsidR="001A4EE8" w:rsidRDefault="001A4EE8" w:rsidP="00902A35">
      <w:pPr>
        <w:jc w:val="both"/>
        <w:rPr>
          <w:sz w:val="28"/>
          <w:szCs w:val="28"/>
        </w:rPr>
      </w:pPr>
    </w:p>
    <w:p w:rsidR="004B0738" w:rsidRDefault="004B0738" w:rsidP="00902A35">
      <w:pPr>
        <w:jc w:val="both"/>
        <w:rPr>
          <w:sz w:val="28"/>
          <w:szCs w:val="28"/>
        </w:rPr>
      </w:pPr>
    </w:p>
    <w:p w:rsidR="004B0738" w:rsidRPr="005201DD" w:rsidRDefault="004B0738" w:rsidP="00902A35">
      <w:pPr>
        <w:jc w:val="both"/>
        <w:rPr>
          <w:sz w:val="28"/>
          <w:szCs w:val="28"/>
        </w:rPr>
      </w:pPr>
    </w:p>
    <w:p w:rsidR="00902A35" w:rsidRDefault="00902A35" w:rsidP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lastRenderedPageBreak/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1-8</w:t>
      </w:r>
      <w:r w:rsidRPr="007A621E">
        <w:rPr>
          <w:b/>
          <w:sz w:val="28"/>
          <w:szCs w:val="28"/>
        </w:rPr>
        <w:t xml:space="preserve">): </w:t>
      </w:r>
    </w:p>
    <w:p w:rsidR="001A4EE8" w:rsidRPr="007A621E" w:rsidRDefault="001A4EE8" w:rsidP="00902A35">
      <w:pPr>
        <w:jc w:val="both"/>
        <w:rPr>
          <w:b/>
          <w:sz w:val="28"/>
          <w:szCs w:val="28"/>
        </w:rPr>
      </w:pPr>
    </w:p>
    <w:p w:rsidR="001A4EE8" w:rsidRPr="001A4EE8" w:rsidRDefault="001A4EE8" w:rsidP="001A4EE8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Получатель: Межрегиональное операционное УФК (</w:t>
      </w:r>
      <w:proofErr w:type="spellStart"/>
      <w:r w:rsidRPr="001A4EE8">
        <w:rPr>
          <w:sz w:val="28"/>
          <w:szCs w:val="28"/>
        </w:rPr>
        <w:t>Роскомнадзор</w:t>
      </w:r>
      <w:proofErr w:type="spellEnd"/>
      <w:r w:rsidRPr="001A4EE8">
        <w:rPr>
          <w:sz w:val="28"/>
          <w:szCs w:val="28"/>
        </w:rPr>
        <w:t>, л/с 05951000960)</w:t>
      </w:r>
    </w:p>
    <w:p w:rsidR="001A4EE8" w:rsidRPr="001A4EE8" w:rsidRDefault="001A4EE8" w:rsidP="001A4EE8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ИНН 7705846236</w:t>
      </w:r>
    </w:p>
    <w:p w:rsidR="001A4EE8" w:rsidRPr="001A4EE8" w:rsidRDefault="001A4EE8" w:rsidP="001A4EE8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КПП 770501001</w:t>
      </w:r>
    </w:p>
    <w:p w:rsidR="001A4EE8" w:rsidRPr="001A4EE8" w:rsidRDefault="001A4EE8" w:rsidP="001A4EE8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1A4EE8">
        <w:rPr>
          <w:sz w:val="28"/>
          <w:szCs w:val="28"/>
        </w:rPr>
        <w:t>Межрегиональное</w:t>
      </w:r>
      <w:proofErr w:type="gramEnd"/>
      <w:r w:rsidRPr="001A4EE8">
        <w:rPr>
          <w:sz w:val="28"/>
          <w:szCs w:val="28"/>
        </w:rPr>
        <w:t xml:space="preserve"> операционное УФК  г. Москва</w:t>
      </w:r>
    </w:p>
    <w:p w:rsidR="001A4EE8" w:rsidRPr="001A4EE8" w:rsidRDefault="001A4EE8" w:rsidP="001A4EE8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БИК 024501901</w:t>
      </w:r>
    </w:p>
    <w:p w:rsidR="001A4EE8" w:rsidRPr="001A4EE8" w:rsidRDefault="001A4EE8" w:rsidP="001A4EE8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единого казначейского счета  40102810045370000002</w:t>
      </w:r>
    </w:p>
    <w:p w:rsidR="001A4EE8" w:rsidRDefault="001A4EE8" w:rsidP="001A4EE8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казначейского счета 03212643000000019500</w:t>
      </w:r>
    </w:p>
    <w:p w:rsidR="001A4EE8" w:rsidRDefault="001A4EE8" w:rsidP="001A4EE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предмет конкурса.</w:t>
      </w:r>
    </w:p>
    <w:p w:rsidR="00902A35" w:rsidRDefault="00902A35" w:rsidP="00902A35">
      <w:pPr>
        <w:jc w:val="both"/>
        <w:rPr>
          <w:bCs/>
          <w:sz w:val="28"/>
          <w:szCs w:val="28"/>
        </w:rPr>
      </w:pPr>
    </w:p>
    <w:p w:rsidR="00090FDA" w:rsidRPr="00CA36DC" w:rsidRDefault="00090FDA" w:rsidP="00090FDA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="00090FDA" w:rsidRPr="00CA36DC" w:rsidRDefault="00090FDA" w:rsidP="00090FDA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902A35" w:rsidRDefault="00902A35" w:rsidP="00902A35">
      <w:pPr>
        <w:jc w:val="both"/>
        <w:rPr>
          <w:bCs/>
          <w:sz w:val="28"/>
          <w:szCs w:val="28"/>
        </w:rPr>
      </w:pPr>
    </w:p>
    <w:p w:rsidR="001B035F" w:rsidRPr="001B035F" w:rsidRDefault="001B035F" w:rsidP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1B035F" w:rsidRPr="001B035F" w:rsidRDefault="001B035F" w:rsidP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bookmarkStart w:id="0" w:name="Par123"/>
      <w:bookmarkEnd w:id="0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</w:t>
      </w:r>
      <w:r w:rsidRPr="001B035F">
        <w:rPr>
          <w:bCs/>
          <w:sz w:val="28"/>
          <w:szCs w:val="28"/>
        </w:rPr>
        <w:lastRenderedPageBreak/>
        <w:t xml:space="preserve">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Pr="001B035F">
          <w:rPr>
            <w:bCs/>
            <w:sz w:val="28"/>
            <w:szCs w:val="28"/>
          </w:rPr>
          <w:t>подпунк</w:t>
        </w:r>
        <w:bookmarkStart w:id="1" w:name="_GoBack"/>
        <w:bookmarkEnd w:id="1"/>
        <w:r w:rsidRPr="001B035F">
          <w:rPr>
            <w:bCs/>
            <w:sz w:val="28"/>
            <w:szCs w:val="28"/>
          </w:rPr>
          <w:t>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             от 26 января 2012 г. № 25.</w:t>
      </w:r>
    </w:p>
    <w:p w:rsidR="001B035F" w:rsidRPr="001B035F" w:rsidRDefault="001B035F" w:rsidP="001B035F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1B035F" w:rsidRPr="001B035F" w:rsidRDefault="001B035F" w:rsidP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RDefault="00902A35" w:rsidP="00902A35">
      <w:pPr>
        <w:ind w:firstLine="540"/>
        <w:jc w:val="both"/>
        <w:rPr>
          <w:sz w:val="28"/>
          <w:szCs w:val="28"/>
        </w:rPr>
      </w:pP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 w:rsidR="001A4EE8">
        <w:rPr>
          <w:b/>
          <w:sz w:val="28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>
        <w:rPr>
          <w:b/>
          <w:sz w:val="28"/>
        </w:rPr>
        <w:t>: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RDefault="00902A35" w:rsidP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1-8</w:t>
      </w:r>
      <w:r w:rsidR="002A6E61">
        <w:rPr>
          <w:b/>
          <w:sz w:val="28"/>
        </w:rPr>
        <w:t>.</w:t>
      </w:r>
    </w:p>
    <w:p w:rsidR="00902A35" w:rsidRPr="001A37C1" w:rsidRDefault="00902A35" w:rsidP="002A6E61">
      <w:pPr>
        <w:jc w:val="both"/>
        <w:rPr>
          <w:b/>
          <w:sz w:val="32"/>
          <w:szCs w:val="28"/>
        </w:rPr>
      </w:pPr>
    </w:p>
    <w:p w:rsidR="00902A35" w:rsidRPr="00316B1A" w:rsidRDefault="00902A35" w:rsidP="00316B1A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="002A6E61" w:rsidRPr="00816E5A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="002A6E61" w:rsidRPr="00816E5A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="002A6E61" w:rsidRPr="00816E5A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="00902A35" w:rsidRPr="00316B1A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90FDA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A4EE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0738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20B6"/>
    <w:rsid w:val="00544009"/>
    <w:rsid w:val="005551E4"/>
    <w:rsid w:val="00555C32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8507C34C-343F-4546-B17A-685E6A9E1785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7</Pages>
  <Words>1820</Words>
  <Characters>13386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TitlesOfParts>
  <Company>HP</Company>
  <LinksUpToDate>false</LinksUpToDate>
  <CharactersWithSpaces>15176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  <dc:creator>1</dc:creator>
  <cp:lastModifiedBy>Молчанова Светлана Владимировна</cp:lastModifiedBy>
  <cp:revision>43</cp:revision>
  <cp:lastPrinted>2015-02-27T09:24:00Z</cp:lastPrinted>
  <dcterms:created xsi:type="dcterms:W3CDTF">2016-09-17T12:40:00Z</dcterms:created>
  <dcterms:modified xsi:type="dcterms:W3CDTF">2023-01-19T12:54:00Z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{8507c34c-343f-4546-b17a-685e6a9e1785}</vt:lpwstr>
  </property>
</Properties>
</file>