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EC4956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EC4956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</w:t>
      </w:r>
      <w:r w:rsidR="00EC4956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EC4956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EC4956">
        <w:rPr>
          <w:bCs/>
          <w:sz w:val="28"/>
          <w:szCs w:val="28"/>
        </w:rPr>
        <w:br/>
      </w:r>
      <w:r w:rsidR="00EC4956">
        <w:rPr>
          <w:b/>
          <w:sz w:val="28"/>
          <w:szCs w:val="28"/>
        </w:rPr>
        <w:t xml:space="preserve">26 февраля 2025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</w:t>
      </w:r>
      <w:bookmarkStart w:name="_GoBack" w:id="0"/>
      <w:bookmarkEnd w:id="0"/>
      <w:r w:rsidRPr="0056508E">
        <w:rPr>
          <w:bCs/>
          <w:sz w:val="28"/>
          <w:szCs w:val="28"/>
        </w:rPr>
        <w:t>овещанию по вопросу проведения конкурсов</w:t>
      </w:r>
      <w:r>
        <w:rPr>
          <w:bCs/>
          <w:sz w:val="28"/>
          <w:szCs w:val="28"/>
        </w:rPr>
        <w:t xml:space="preserve"> </w:t>
      </w:r>
      <w:r w:rsidR="00EC495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EC4956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EC4956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E8548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C4956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Ростов-на-Дону г, Батайск г, Новочеркасск (92,8 МГц, 1 кВт, </w:t>
                  </w:r>
                  <w:r w:rsidR="00EC495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Ростов-на-Дону)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154 000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C495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EC495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E8548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EC4956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Ростов-на-Дону г, Батайск г, Новочеркасск г (96,1 МГц, 1 кВт, </w:t>
                  </w:r>
                  <w:r w:rsidR="00EC495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Ростов-на-Дону)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154 000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C495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EC495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E8548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Ставрополь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Михайловск г, Невинномысск г (87,8 МГц, 0,5 кВт, пункт установки передатчика - г. Ставрополь)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C495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EC495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  <w:tr w:rsidR="00E8548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Ставрополь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Михайловск г, Невинномысск г (89,0 МГц, 0,5 кВт, пункт установки передатчика - г. Ставрополь)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EC495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EC495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30.03.2025).</w:t>
                  </w:r>
                  <w:proofErr w:type="gramEnd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EC4956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 xml:space="preserve">Федеральную службу по надзору в сфере связи, информационных </w:t>
      </w:r>
      <w:r w:rsidRPr="00816E5A">
        <w:rPr>
          <w:sz w:val="28"/>
        </w:rPr>
        <w:lastRenderedPageBreak/>
        <w:t>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января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EC4956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января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EC4956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EC4956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30 января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января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января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января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EC4956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EC4956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EC4956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EC4956" w:rsidP="00EC4956" w:rsidRDefault="00EC4956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EC4956" w:rsidP="00EC4956" w:rsidRDefault="00EC4956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EC4956" w:rsidP="00EC4956" w:rsidRDefault="00EC4956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EC4956" w:rsidP="00EC4956" w:rsidRDefault="00EC4956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EC4956" w:rsidP="00EC4956" w:rsidRDefault="00EC4956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EC4956" w:rsidP="00EC4956" w:rsidRDefault="00EC4956">
      <w:pPr>
        <w:jc w:val="both"/>
        <w:rPr>
          <w:sz w:val="28"/>
          <w:szCs w:val="28"/>
        </w:rPr>
      </w:pP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EC4956" w:rsidP="00EC4956" w:rsidRDefault="00EC495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EC4956" w:rsidP="00EC4956" w:rsidRDefault="00EC4956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EC4956" w:rsidP="00EC4956" w:rsidRDefault="00EC4956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EC4956" w:rsidP="00EC4956" w:rsidRDefault="00EC4956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EC4956" w:rsidP="00EC4956" w:rsidRDefault="00EC49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EC4956" w:rsidP="00EC4956" w:rsidRDefault="00EC49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1B035F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EC4956" w:rsidP="00EC4956" w:rsidRDefault="00EC49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EC4956" w:rsidP="00EC4956" w:rsidRDefault="00EC4956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EC4956" w:rsidP="00EC4956" w:rsidRDefault="00EC4956">
      <w:pPr>
        <w:ind w:firstLine="540"/>
        <w:jc w:val="both"/>
        <w:rPr>
          <w:sz w:val="28"/>
          <w:szCs w:val="28"/>
        </w:rPr>
      </w:pPr>
    </w:p>
    <w:p w:rsidR="00EC4956" w:rsidP="00EC4956" w:rsidRDefault="00EC4956">
      <w:pPr>
        <w:ind w:firstLine="540"/>
        <w:jc w:val="both"/>
        <w:rPr>
          <w:sz w:val="28"/>
          <w:szCs w:val="28"/>
        </w:rPr>
      </w:pPr>
    </w:p>
    <w:p w:rsidR="00EC4956" w:rsidP="00EC4956" w:rsidRDefault="00EC4956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:</w:t>
      </w:r>
    </w:p>
    <w:p w:rsidR="00EC4956" w:rsidP="00EC4956" w:rsidRDefault="00EC4956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EC4956" w:rsidP="00EC4956" w:rsidRDefault="00EC4956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EC4956" w:rsidP="00EC4956" w:rsidRDefault="00EC4956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.</w:t>
      </w:r>
    </w:p>
    <w:p w:rsidRPr="001A37C1" w:rsidR="00EC4956" w:rsidP="00EC4956" w:rsidRDefault="00EC4956">
      <w:pPr>
        <w:jc w:val="both"/>
        <w:rPr>
          <w:b/>
          <w:sz w:val="32"/>
          <w:szCs w:val="28"/>
        </w:rPr>
      </w:pPr>
    </w:p>
    <w:p w:rsidRPr="00316B1A" w:rsidR="00EC4956" w:rsidP="00EC4956" w:rsidRDefault="00EC4956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EC4956" w:rsidP="00EC4956" w:rsidRDefault="00EC4956">
      <w:pPr>
        <w:jc w:val="both"/>
        <w:rPr>
          <w:b/>
          <w:sz w:val="28"/>
          <w:szCs w:val="28"/>
          <w:u w:val="single"/>
        </w:rPr>
      </w:pPr>
    </w:p>
    <w:p w:rsidRPr="00316B1A" w:rsidR="00902A35" w:rsidP="00EC4956" w:rsidRDefault="00902A35">
      <w:pPr>
        <w:ind w:firstLine="720"/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5484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C4956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269DA8B-40C6-471B-868D-12D9D456B12E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2005</properties:Words>
  <properties:Characters>11434</properties:Characters>
  <properties:Lines>95</properties:Lines>
  <properties:Paragraphs>26</properties:Paragraphs>
  <properties:TotalTime>1480</properties:TotalTime>
  <properties:ScaleCrop>false</properties:ScaleCrop>
  <properties:LinksUpToDate>false</properties:LinksUpToDate>
  <properties:CharactersWithSpaces>13413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2024-12-23T17:55:00Z</dcterms:created>
  <cp:lastModifiedBy/>
  <cp:lastPrinted>2015-02-27T09:24:00Z</cp:lastPrinted>
  <dcterms:modified xmlns:xsi="http://www.w3.org/2001/XMLSchema-instance" xsi:type="dcterms:W3CDTF">2024-12-23T18:01:00Z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{9269da8b-40c6-471b-868d-12d9d456b12e}</vt:lpwstr>
  </prop:property>
</prop:Properties>
</file>