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5F6724">
        <w:rPr>
          <w:rFonts w:ascii="Times New Roman" w:hAnsi="Times New Roman" w:cs="Times New Roman"/>
          <w:color w:val="000000" w:themeColor="text1"/>
          <w:sz w:val="28"/>
          <w:szCs w:val="28"/>
        </w:rPr>
        <w:t>30 апреля 2025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</w:r>
      <w:r w:rsidR="005F6724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некоторых актов Правительства Российской Федерации», сообщает, что </w:t>
      </w:r>
      <w:r w:rsidR="005F6724">
        <w:rPr>
          <w:bCs/>
          <w:sz w:val="28"/>
          <w:szCs w:val="28"/>
        </w:rPr>
        <w:br/>
      </w:r>
      <w:r w:rsidR="005F6724">
        <w:rPr>
          <w:b/>
          <w:sz w:val="28"/>
          <w:szCs w:val="28"/>
        </w:rPr>
        <w:t xml:space="preserve">30 апреля 2025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</w:t>
      </w:r>
      <w:r w:rsidR="005F672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5F6724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5F6724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F46913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F67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Нижний Новгород г, Дзержинск г (89,8 МГц, 1 кВт, пункт установки передатчика - г. Нижний Новгород)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9 600 000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192 000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F67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F67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F46913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F67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Нижний Новгород г, Дзержинск г (91,7 МГц, 1 кВт, пункт установки передатчика - г. Нижний Новгород)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9 600 000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192 000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F67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F67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F46913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F67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Владивосток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(92,7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72 000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F67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F67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F46913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F67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Владивосток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(94,9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72 000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F67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F67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5F6724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5F672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5F6724">
        <w:rPr>
          <w:sz w:val="28"/>
        </w:rPr>
        <w:br/>
      </w:r>
      <w:r w:rsidRPr="00816E5A">
        <w:rPr>
          <w:sz w:val="28"/>
        </w:rPr>
        <w:t xml:space="preserve">по надзору в сфере связи, информационных технологий и массовых </w:t>
      </w:r>
      <w:r w:rsidRPr="00816E5A">
        <w:rPr>
          <w:sz w:val="28"/>
        </w:rPr>
        <w:lastRenderedPageBreak/>
        <w:t>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5F6724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марта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28 марта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5F6724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5F6724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28 марта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марта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28 марта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28 марта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5F672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5F6724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5F6724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5F6724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5F6724" w:rsidP="00902A35" w:rsidRDefault="005F6724">
      <w:pPr>
        <w:jc w:val="both"/>
        <w:rPr>
          <w:b/>
          <w:bCs/>
          <w:sz w:val="28"/>
          <w:szCs w:val="28"/>
        </w:rPr>
      </w:pPr>
    </w:p>
    <w:p w:rsidR="005F6724" w:rsidP="005F6724" w:rsidRDefault="005F6724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5F6724" w:rsidP="005F6724" w:rsidRDefault="005F6724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5F6724" w:rsidP="005F6724" w:rsidRDefault="005F6724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5F6724" w:rsidP="005F6724" w:rsidRDefault="005F6724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="005F6724" w:rsidP="005F6724" w:rsidRDefault="005F6724">
      <w:pPr>
        <w:jc w:val="both"/>
        <w:rPr>
          <w:sz w:val="28"/>
          <w:szCs w:val="28"/>
        </w:rPr>
      </w:pP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5F6724" w:rsidP="005F6724" w:rsidRDefault="005F6724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5F6724" w:rsidP="005F6724" w:rsidRDefault="005F6724">
      <w:pPr>
        <w:jc w:val="both"/>
        <w:rPr>
          <w:bCs/>
          <w:sz w:val="28"/>
          <w:szCs w:val="28"/>
        </w:rPr>
      </w:pPr>
    </w:p>
    <w:p w:rsidRPr="001B035F" w:rsidR="005F6724" w:rsidP="005F6724" w:rsidRDefault="005F6724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5F6724" w:rsidP="005F6724" w:rsidRDefault="005F6724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5F6724" w:rsidP="005F6724" w:rsidRDefault="005F672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5F6724" w:rsidP="005F6724" w:rsidRDefault="005F6724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5F6724" w:rsidP="005F6724" w:rsidRDefault="005F6724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1B035F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5F6724" w:rsidP="005F6724" w:rsidRDefault="005F6724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5F6724" w:rsidP="005F6724" w:rsidRDefault="005F6724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5F6724" w:rsidP="005F6724" w:rsidRDefault="005F6724">
      <w:pPr>
        <w:ind w:firstLine="540"/>
        <w:jc w:val="both"/>
        <w:rPr>
          <w:sz w:val="28"/>
          <w:szCs w:val="28"/>
        </w:rPr>
      </w:pPr>
    </w:p>
    <w:p w:rsidR="005F6724" w:rsidP="005F6724" w:rsidRDefault="005F672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5F6724" w:rsidP="005F6724" w:rsidRDefault="005F6724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5F6724" w:rsidP="005F6724" w:rsidRDefault="005F672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5F6724" w:rsidP="005F6724" w:rsidRDefault="005F672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.</w:t>
      </w:r>
    </w:p>
    <w:p w:rsidRPr="001A37C1" w:rsidR="005F6724" w:rsidP="005F6724" w:rsidRDefault="005F6724">
      <w:pPr>
        <w:jc w:val="both"/>
        <w:rPr>
          <w:b/>
          <w:sz w:val="32"/>
          <w:szCs w:val="28"/>
        </w:rPr>
      </w:pPr>
    </w:p>
    <w:p w:rsidRPr="00316B1A" w:rsidR="005F6724" w:rsidP="005F6724" w:rsidRDefault="005F6724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5F6724" w:rsidRDefault="00902A35">
      <w:pPr>
        <w:jc w:val="both"/>
        <w:rPr>
          <w:b/>
          <w:sz w:val="28"/>
          <w:szCs w:val="28"/>
          <w:u w:val="single"/>
        </w:rPr>
      </w:pPr>
      <w:bookmarkStart w:name="_GoBack" w:id="1"/>
      <w:bookmarkEnd w:id="1"/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5F6724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6913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786B15E-0EAB-4388-9C1A-4E5CBB628D53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1952</properties:Words>
  <properties:Characters>11127</properties:Characters>
  <properties:Lines>92</properties:Lines>
  <properties:Paragraphs>26</properties:Paragraphs>
  <properties:TotalTime>1481</properties:TotalTime>
  <properties:ScaleCrop>false</properties:ScaleCrop>
  <properties:LinksUpToDate>false</properties:LinksUpToDate>
  <properties:CharactersWithSpaces>13053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2025-02-25T12:22:00Z</dcterms:created>
  <cp:lastModifiedBy/>
  <cp:lastPrinted>2015-02-27T09:24:00Z</cp:lastPrinted>
  <dcterms:modified xmlns:xsi="http://www.w3.org/2001/XMLSchema-instance" xsi:type="dcterms:W3CDTF">2025-02-25T12:30:00Z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{b786b15e-0eab-4388-9c1a-4e5cbb628d53}</vt:lpwstr>
  </prop:property>
</prop:Properties>
</file>