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451E04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451E04">
        <w:rPr>
          <w:rFonts w:ascii="Times New Roman" w:hAnsi="Times New Roman" w:cs="Times New Roman"/>
          <w:color w:val="000000" w:themeColor="text1"/>
          <w:sz w:val="28"/>
          <w:szCs w:val="28"/>
        </w:rPr>
        <w:t>29 апреля 2026 года</w:t>
      </w:r>
      <w:r w:rsidR="00451E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name="_GoBack" w:id="0"/>
      <w:bookmarkEnd w:id="0"/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451E04" w:rsidP="008B145D" w:rsidRDefault="00451E04">
      <w:pPr>
        <w:autoSpaceDE w:val="false"/>
        <w:autoSpaceDN w:val="false"/>
        <w:adjustRightInd w:val="false"/>
        <w:jc w:val="center"/>
        <w:rPr>
          <w:b/>
          <w:bCs/>
          <w:sz w:val="28"/>
          <w:szCs w:val="28"/>
        </w:rPr>
      </w:pP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</w:t>
      </w:r>
      <w:r w:rsidR="00451E04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</w:t>
      </w:r>
      <w:r w:rsidR="00451E04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</w:t>
      </w:r>
      <w:r w:rsidR="00451E04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с использованием конкретных радиочастот и признании утратившими силу некоторых актов Правительства Российской Федерации», сообщает, </w:t>
      </w:r>
      <w:r w:rsidR="00451E04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что </w:t>
      </w:r>
      <w:r w:rsidR="00451E04">
        <w:rPr>
          <w:b/>
          <w:sz w:val="28"/>
          <w:szCs w:val="28"/>
        </w:rPr>
        <w:t xml:space="preserve">29 апреля 2026 года </w:t>
      </w:r>
      <w:r w:rsidRPr="0056508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</w:t>
      </w:r>
      <w:r w:rsidR="00451E04">
        <w:rPr>
          <w:bCs/>
          <w:sz w:val="28"/>
          <w:szCs w:val="28"/>
        </w:rPr>
        <w:br/>
      </w:r>
      <w:r w:rsidRPr="000F4285">
        <w:rPr>
          <w:bCs/>
          <w:sz w:val="28"/>
          <w:szCs w:val="28"/>
        </w:rPr>
        <w:t>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451E04" w:rsidR="00902A35" w:rsidP="00902A35" w:rsidRDefault="00902A35">
      <w:pPr>
        <w:jc w:val="both"/>
        <w:rPr>
          <w:color w:val="000000" w:themeColor="text1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6130E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451E0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Тверская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Тверь г (88,6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451E0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451E0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25.06.2026).</w:t>
                  </w:r>
                  <w:proofErr w:type="gramEnd"/>
                </w:p>
              </w:tc>
            </w:tr>
            <w:tr w:rsidR="006130E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451E0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Забайкальский край, Чита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(90,8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451E0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2 350 000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</w:tc>
            </w:tr>
            <w:tr w:rsidR="006130E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451E0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Забайкальский край, Чита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(99,6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451E0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2 350 000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</w:tc>
            </w:tr>
            <w:tr w:rsidR="006130E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451E0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Луганская Народная </w:t>
                  </w:r>
                  <w:r w:rsidR="00451E04">
                    <w:rPr>
                      <w:b/>
                      <w:sz w:val="28"/>
                      <w:szCs w:val="28"/>
                    </w:rPr>
                    <w:t>Республика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, Луганск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(91,9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451E0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451E04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</w:tc>
            </w:tr>
            <w:tr w:rsidR="006130E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451E0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Луганская Народная </w:t>
                  </w:r>
                  <w:r w:rsidR="00451E04">
                    <w:rPr>
                      <w:b/>
                      <w:sz w:val="28"/>
                      <w:szCs w:val="28"/>
                    </w:rPr>
                    <w:t>Республика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, Луганск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(107,4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451E04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451E04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451E0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  <w:p w:rsidR="00451E04" w:rsidP="00451E04" w:rsidRDefault="00451E04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1-5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1-5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451E04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1-5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451E04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451E04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451E04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1-5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26 марта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451E04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26 марта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451E04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451E04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26 марта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26 марта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26 марта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26 марта 2026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451E04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1-5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1-5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451E04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451E04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 xml:space="preserve">Для участия в конкурсах № </w:t>
      </w:r>
      <w:r>
        <w:rPr>
          <w:sz w:val="28"/>
          <w:szCs w:val="28"/>
        </w:rPr>
        <w:t>1-5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Pr="009301F5" w:rsidR="00451E04" w:rsidP="00451E04" w:rsidRDefault="00451E04">
      <w:pPr>
        <w:jc w:val="both"/>
        <w:rPr>
          <w:sz w:val="28"/>
        </w:rPr>
      </w:pPr>
      <w:r w:rsidRPr="009301F5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9301F5">
        <w:rPr>
          <w:b/>
          <w:bCs/>
          <w:sz w:val="28"/>
          <w:szCs w:val="28"/>
        </w:rPr>
        <w:t>флеш</w:t>
      </w:r>
      <w:proofErr w:type="spellEnd"/>
      <w:r w:rsidRPr="009301F5">
        <w:rPr>
          <w:b/>
          <w:bCs/>
          <w:sz w:val="28"/>
          <w:szCs w:val="28"/>
        </w:rPr>
        <w:t>-картах.</w:t>
      </w:r>
    </w:p>
    <w:p w:rsidRPr="009301F5" w:rsidR="00451E04" w:rsidP="00451E04" w:rsidRDefault="00451E04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9301F5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9301F5">
        <w:rPr>
          <w:b/>
          <w:sz w:val="28"/>
        </w:rPr>
        <w:br/>
        <w:t>и массовых коммуникаций</w:t>
      </w:r>
      <w:r w:rsidRPr="009301F5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9301F5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9301F5">
        <w:rPr>
          <w:b/>
          <w:bCs/>
          <w:sz w:val="28"/>
          <w:szCs w:val="28"/>
        </w:rPr>
        <w:t>.</w:t>
      </w:r>
    </w:p>
    <w:p w:rsidRPr="009301F5" w:rsidR="00451E04" w:rsidP="00451E04" w:rsidRDefault="00451E04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9301F5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9301F5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9301F5">
        <w:rPr>
          <w:b/>
          <w:bCs/>
          <w:sz w:val="28"/>
          <w:szCs w:val="28"/>
        </w:rPr>
        <w:br/>
        <w:t xml:space="preserve">не более 2-х минут в формате </w:t>
      </w:r>
      <w:r w:rsidRPr="009301F5">
        <w:rPr>
          <w:b/>
          <w:bCs/>
          <w:sz w:val="28"/>
          <w:szCs w:val="28"/>
          <w:lang w:val="en-US"/>
        </w:rPr>
        <w:t>MP</w:t>
      </w:r>
      <w:r w:rsidRPr="009301F5">
        <w:rPr>
          <w:b/>
          <w:bCs/>
          <w:sz w:val="28"/>
          <w:szCs w:val="28"/>
        </w:rPr>
        <w:t>4.</w:t>
      </w:r>
    </w:p>
    <w:p w:rsidRPr="009301F5" w:rsidR="00451E04" w:rsidP="00451E04" w:rsidRDefault="00451E0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 </w:t>
      </w:r>
    </w:p>
    <w:p w:rsidRPr="009301F5" w:rsidR="00451E04" w:rsidP="00451E04" w:rsidRDefault="00451E04">
      <w:pPr>
        <w:jc w:val="both"/>
        <w:rPr>
          <w:b/>
          <w:sz w:val="28"/>
          <w:szCs w:val="28"/>
        </w:rPr>
      </w:pPr>
      <w:r w:rsidRPr="009301F5">
        <w:rPr>
          <w:b/>
          <w:sz w:val="28"/>
          <w:szCs w:val="28"/>
        </w:rPr>
        <w:t xml:space="preserve">Реквизиты для внесения конкурсного взноса </w:t>
      </w:r>
      <w:r w:rsidRPr="007A621E">
        <w:rPr>
          <w:b/>
          <w:sz w:val="28"/>
          <w:szCs w:val="28"/>
        </w:rPr>
        <w:t xml:space="preserve">(для конкурсов 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3</w:t>
      </w:r>
      <w:r w:rsidRPr="007A621E">
        <w:rPr>
          <w:b/>
          <w:sz w:val="28"/>
          <w:szCs w:val="28"/>
        </w:rPr>
        <w:t>):</w:t>
      </w:r>
    </w:p>
    <w:p w:rsidRPr="009301F5" w:rsidR="00451E04" w:rsidP="00451E04" w:rsidRDefault="00451E04">
      <w:pPr>
        <w:jc w:val="both"/>
        <w:rPr>
          <w:sz w:val="28"/>
          <w:szCs w:val="28"/>
        </w:rPr>
      </w:pPr>
    </w:p>
    <w:p w:rsidRPr="009301F5" w:rsidR="00451E04" w:rsidP="00451E04" w:rsidRDefault="00451E0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Получатель: Межрегиональное операционное УФК (</w:t>
      </w:r>
      <w:proofErr w:type="spellStart"/>
      <w:r w:rsidRPr="009301F5">
        <w:rPr>
          <w:sz w:val="28"/>
          <w:szCs w:val="28"/>
        </w:rPr>
        <w:t>Роскомнадзор</w:t>
      </w:r>
      <w:proofErr w:type="spellEnd"/>
      <w:r w:rsidRPr="009301F5">
        <w:rPr>
          <w:sz w:val="28"/>
          <w:szCs w:val="28"/>
        </w:rPr>
        <w:t>, л/с 05951000960)</w:t>
      </w:r>
    </w:p>
    <w:p w:rsidRPr="009301F5" w:rsidR="00451E04" w:rsidP="00451E04" w:rsidRDefault="00451E0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ИНН 7705846236</w:t>
      </w:r>
    </w:p>
    <w:p w:rsidRPr="009301F5" w:rsidR="00451E04" w:rsidP="00451E04" w:rsidRDefault="00451E0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КПП 770501001</w:t>
      </w:r>
    </w:p>
    <w:p w:rsidRPr="009301F5" w:rsidR="00451E04" w:rsidP="00451E04" w:rsidRDefault="00451E0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lastRenderedPageBreak/>
        <w:t xml:space="preserve">Банк получателя: ОПЕРАЦИОННЫЙ ДЕПАРТАМЕНТ БАНКА  РОССИИ// </w:t>
      </w:r>
      <w:proofErr w:type="gramStart"/>
      <w:r w:rsidRPr="009301F5">
        <w:rPr>
          <w:sz w:val="28"/>
          <w:szCs w:val="28"/>
        </w:rPr>
        <w:t>Межрегиональное</w:t>
      </w:r>
      <w:proofErr w:type="gramEnd"/>
      <w:r w:rsidRPr="009301F5">
        <w:rPr>
          <w:sz w:val="28"/>
          <w:szCs w:val="28"/>
        </w:rPr>
        <w:t xml:space="preserve"> операционное УФК  г. Москва</w:t>
      </w:r>
    </w:p>
    <w:p w:rsidRPr="009301F5" w:rsidR="00451E04" w:rsidP="00451E04" w:rsidRDefault="00451E0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БИК 024501901</w:t>
      </w:r>
    </w:p>
    <w:p w:rsidRPr="009301F5" w:rsidR="00451E04" w:rsidP="00451E04" w:rsidRDefault="00451E0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единого казначейского счета  40102810045370000002</w:t>
      </w:r>
    </w:p>
    <w:p w:rsidRPr="009301F5" w:rsidR="00451E04" w:rsidP="00451E04" w:rsidRDefault="00451E0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казначейского счета 03212643000000019502</w:t>
      </w:r>
    </w:p>
    <w:p w:rsidRPr="009301F5" w:rsidR="00451E04" w:rsidP="00451E04" w:rsidRDefault="00451E0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9301F5" w:rsidR="00451E04" w:rsidP="00451E04" w:rsidRDefault="00451E04">
      <w:pPr>
        <w:jc w:val="both"/>
        <w:rPr>
          <w:sz w:val="28"/>
          <w:szCs w:val="28"/>
        </w:rPr>
      </w:pPr>
    </w:p>
    <w:p w:rsidRPr="009301F5" w:rsidR="00451E04" w:rsidP="00451E04" w:rsidRDefault="00451E0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ОБРАЩАЕМ ВНИМАНИЕ!!!</w:t>
      </w:r>
    </w:p>
    <w:p w:rsidRPr="009301F5" w:rsidR="00451E04" w:rsidP="00451E04" w:rsidRDefault="00451E0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Pr="009301F5" w:rsidR="00451E04" w:rsidP="00451E04" w:rsidRDefault="00451E04">
      <w:pPr>
        <w:jc w:val="both"/>
        <w:rPr>
          <w:bCs/>
          <w:sz w:val="28"/>
          <w:szCs w:val="28"/>
        </w:rPr>
      </w:pPr>
    </w:p>
    <w:p w:rsidRPr="009301F5" w:rsidR="00451E04" w:rsidP="00451E04" w:rsidRDefault="00451E04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9301F5">
        <w:rPr>
          <w:bCs/>
          <w:sz w:val="28"/>
          <w:szCs w:val="28"/>
        </w:rPr>
        <w:t>документы</w:t>
      </w:r>
      <w:proofErr w:type="gramEnd"/>
      <w:r w:rsidRPr="009301F5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9301F5" w:rsidR="00451E04" w:rsidP="00451E04" w:rsidRDefault="00451E04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9301F5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9301F5">
        <w:rPr>
          <w:bCs/>
          <w:sz w:val="28"/>
          <w:szCs w:val="28"/>
        </w:rPr>
        <w:br/>
        <w:t xml:space="preserve">2 лет </w:t>
      </w:r>
      <w:proofErr w:type="gramStart"/>
      <w:r w:rsidRPr="009301F5">
        <w:rPr>
          <w:bCs/>
          <w:sz w:val="28"/>
          <w:szCs w:val="28"/>
        </w:rPr>
        <w:t>с даты подписания</w:t>
      </w:r>
      <w:proofErr w:type="gramEnd"/>
      <w:r w:rsidRPr="009301F5">
        <w:rPr>
          <w:bCs/>
          <w:sz w:val="28"/>
          <w:szCs w:val="28"/>
        </w:rPr>
        <w:t xml:space="preserve"> протокола Федеральной конкурсной комиссии </w:t>
      </w:r>
      <w:r w:rsidRPr="009301F5">
        <w:rPr>
          <w:bCs/>
          <w:sz w:val="28"/>
          <w:szCs w:val="28"/>
        </w:rPr>
        <w:br/>
        <w:t>по телерадиовещанию об итогах конкурса.</w:t>
      </w:r>
    </w:p>
    <w:p w:rsidRPr="009301F5" w:rsidR="00451E04" w:rsidP="00451E04" w:rsidRDefault="00451E04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9301F5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9301F5" w:rsidR="00451E04" w:rsidP="00451E04" w:rsidRDefault="00451E04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9301F5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tooltip="ПРАВИЛА" w:history="true" w:anchor="Par140">
        <w:r w:rsidRPr="009301F5">
          <w:rPr>
            <w:bCs/>
            <w:sz w:val="28"/>
            <w:szCs w:val="28"/>
          </w:rPr>
          <w:t>Правилами</w:t>
        </w:r>
      </w:hyperlink>
      <w:r w:rsidRPr="009301F5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</w:t>
      </w:r>
      <w:r>
        <w:rPr>
          <w:bCs/>
          <w:sz w:val="28"/>
          <w:szCs w:val="28"/>
        </w:rPr>
        <w:t>«</w:t>
      </w:r>
      <w:r w:rsidRPr="009301F5">
        <w:rPr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9301F5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9301F5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9301F5">
        <w:rPr>
          <w:bCs/>
          <w:sz w:val="28"/>
          <w:szCs w:val="28"/>
        </w:rPr>
        <w:t>утратившими</w:t>
      </w:r>
      <w:proofErr w:type="gramEnd"/>
      <w:r w:rsidRPr="009301F5">
        <w:rPr>
          <w:bCs/>
          <w:sz w:val="28"/>
          <w:szCs w:val="28"/>
        </w:rPr>
        <w:t xml:space="preserve"> силу некоторых актов Правительства Российской Федерации</w:t>
      </w:r>
      <w:r>
        <w:rPr>
          <w:bCs/>
          <w:sz w:val="28"/>
          <w:szCs w:val="28"/>
        </w:rPr>
        <w:t>»</w:t>
      </w:r>
      <w:r w:rsidRPr="009301F5">
        <w:rPr>
          <w:bCs/>
          <w:sz w:val="28"/>
          <w:szCs w:val="28"/>
        </w:rPr>
        <w:t>;</w:t>
      </w:r>
    </w:p>
    <w:p w:rsidRPr="009301F5" w:rsidR="00451E04" w:rsidP="00451E04" w:rsidRDefault="00451E04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</w:t>
      </w:r>
      <w:proofErr w:type="spellStart"/>
      <w:r w:rsidRPr="009301F5">
        <w:rPr>
          <w:bCs/>
          <w:sz w:val="28"/>
          <w:szCs w:val="28"/>
        </w:rPr>
        <w:t>неперечисления</w:t>
      </w:r>
      <w:proofErr w:type="spellEnd"/>
      <w:r w:rsidRPr="009301F5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</w:t>
      </w:r>
      <w:r w:rsidRPr="009301F5">
        <w:rPr>
          <w:bCs/>
          <w:sz w:val="28"/>
          <w:szCs w:val="28"/>
        </w:rPr>
        <w:lastRenderedPageBreak/>
        <w:t xml:space="preserve">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9301F5">
          <w:rPr>
            <w:bCs/>
            <w:sz w:val="28"/>
            <w:szCs w:val="28"/>
          </w:rPr>
          <w:t xml:space="preserve">подпункте </w:t>
        </w:r>
        <w:r>
          <w:rPr>
            <w:bCs/>
            <w:sz w:val="28"/>
            <w:szCs w:val="28"/>
          </w:rPr>
          <w:t>«</w:t>
        </w:r>
        <w:r w:rsidRPr="009301F5">
          <w:rPr>
            <w:bCs/>
            <w:sz w:val="28"/>
            <w:szCs w:val="28"/>
          </w:rPr>
          <w:t>а</w:t>
        </w:r>
        <w:r>
          <w:rPr>
            <w:bCs/>
            <w:sz w:val="28"/>
            <w:szCs w:val="28"/>
          </w:rPr>
          <w:t>»</w:t>
        </w:r>
      </w:hyperlink>
      <w:r w:rsidRPr="009301F5">
        <w:rPr>
          <w:bCs/>
          <w:sz w:val="28"/>
          <w:szCs w:val="28"/>
        </w:rPr>
        <w:t xml:space="preserve"> пункта 23 Положения </w:t>
      </w:r>
      <w:r w:rsidRPr="009301F5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9301F5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9301F5" w:rsidR="00451E04" w:rsidP="00451E04" w:rsidRDefault="00451E0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9301F5" w:rsidR="00451E04" w:rsidP="00451E04" w:rsidRDefault="00451E04">
      <w:pPr>
        <w:ind w:firstLine="709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9301F5">
        <w:rPr>
          <w:bCs/>
          <w:sz w:val="28"/>
          <w:szCs w:val="28"/>
        </w:rPr>
        <w:br/>
        <w:t>по истечении</w:t>
      </w:r>
      <w:proofErr w:type="gramEnd"/>
      <w:r w:rsidRPr="009301F5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451E04" w:rsidP="00451E04" w:rsidRDefault="00451E04">
      <w:pPr>
        <w:ind w:firstLine="540"/>
        <w:jc w:val="both"/>
        <w:rPr>
          <w:sz w:val="28"/>
          <w:szCs w:val="28"/>
        </w:rPr>
      </w:pPr>
    </w:p>
    <w:p w:rsidR="00451E04" w:rsidP="00451E04" w:rsidRDefault="00451E04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5</w:t>
      </w:r>
      <w:r>
        <w:rPr>
          <w:b/>
          <w:sz w:val="28"/>
        </w:rPr>
        <w:t>:</w:t>
      </w:r>
    </w:p>
    <w:p w:rsidR="00451E04" w:rsidP="00451E04" w:rsidRDefault="00451E04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451E04" w:rsidP="00451E04" w:rsidRDefault="00451E04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451E04" w:rsidP="00451E04" w:rsidRDefault="00451E04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5</w:t>
      </w:r>
      <w:r>
        <w:rPr>
          <w:b/>
          <w:sz w:val="28"/>
        </w:rPr>
        <w:t>.</w:t>
      </w:r>
    </w:p>
    <w:p w:rsidRPr="001A37C1" w:rsidR="00451E04" w:rsidP="00451E04" w:rsidRDefault="00451E04">
      <w:pPr>
        <w:jc w:val="both"/>
        <w:rPr>
          <w:b/>
          <w:sz w:val="32"/>
          <w:szCs w:val="28"/>
        </w:rPr>
      </w:pPr>
    </w:p>
    <w:p w:rsidRPr="00316B1A" w:rsidR="00451E04" w:rsidP="00451E04" w:rsidRDefault="00451E04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902A35" w:rsidP="00451E04" w:rsidRDefault="00902A35">
      <w:pPr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1E04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0EC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C7335714-2017-471B-B051-E3C52D7F547F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1961</properties:Words>
  <properties:Characters>11183</properties:Characters>
  <properties:Lines>93</properties:Lines>
  <properties:Paragraphs>26</properties:Paragraphs>
  <properties:TotalTime>1481</properties:TotalTime>
  <properties:ScaleCrop>false</properties:ScaleCrop>
  <properties:LinksUpToDate>false</properties:LinksUpToDate>
  <properties:CharactersWithSpaces>13118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2026-02-25T11:56:00Z</dcterms:created>
  <cp:lastModifiedBy/>
  <cp:lastPrinted>2015-02-27T09:24:00Z</cp:lastPrinted>
  <dcterms:modified xmlns:xsi="http://www.w3.org/2001/XMLSchema-instance" xsi:type="dcterms:W3CDTF">2026-02-25T12:04:00Z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{c7335714-2017-471b-b051-e3c52d7f547f}</vt:lpwstr>
  </prop:property>
</prop:Properties>
</file>