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f3bbf05" w14:textId="f3bbf05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30 июня 2021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0442FF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30 июня 2021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Pr="001562D1" w:rsidR="001562D1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FA316F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1562D1" w:rsidR="001562D1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Тюменская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Тюмень г (91,6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1562D1">
                        <w:rPr>
                          <w:sz w:val="28"/>
                          <w:szCs w:val="28"/>
                        </w:rPr>
                        <w:t>3 350 000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1562D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1562D1">
                        <w:rPr>
                          <w:sz w:val="28"/>
                          <w:szCs w:val="28"/>
                        </w:rPr>
                        <w:t>67 000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1562D1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562D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 w:rsidR="001562D1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1562D1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1562D1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30.06.2021).</w:t>
                      </w:r>
                      <w:r w:rsidRPr="001562D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A316F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1562D1" w:rsidR="001562D1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Тюменская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Тюмень г (101,4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1562D1">
                        <w:rPr>
                          <w:sz w:val="28"/>
                          <w:szCs w:val="28"/>
                        </w:rPr>
                        <w:t>3 350 000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1562D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1562D1">
                        <w:rPr>
                          <w:sz w:val="28"/>
                          <w:szCs w:val="28"/>
                        </w:rPr>
                        <w:t>67 000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1562D1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562D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 w:rsidR="001562D1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1562D1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1562D1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1562D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A316F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Ямало-Ненецкий АО, Салехард г (98,6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1562D1">
                        <w:rPr>
                          <w:sz w:val="28"/>
                          <w:szCs w:val="28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1562D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1562D1">
                        <w:rPr>
                          <w:sz w:val="28"/>
                          <w:szCs w:val="28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1562D1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562D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 w:rsidR="001562D1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1562D1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1562D1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20.08.2021).</w:t>
                      </w:r>
                      <w:r w:rsidRPr="001562D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A316F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Ямало-Ненецкий АО, Салехард г (99,0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1562D1">
                        <w:rPr>
                          <w:sz w:val="28"/>
                          <w:szCs w:val="28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1562D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1562D1">
                        <w:rPr>
                          <w:sz w:val="28"/>
                          <w:szCs w:val="28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562D1">
                        <w:rPr>
                          <w:b/>
                          <w:sz w:val="28"/>
                          <w:szCs w:val="28"/>
                        </w:rPr>
                        <w:tab/>
                        <w:t>(согласовано Минобороны России до 20.08.2021).</w:t>
                      </w:r>
                      <w:r w:rsidRPr="001562D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1-4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lastRenderedPageBreak/>
        <w:t>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Pr="001562D1" w:rsidR="001562D1">
        <w:rPr>
          <w:sz w:val="28"/>
        </w:rPr>
        <w:br/>
      </w:r>
      <w:r w:rsidRPr="004340D3">
        <w:rPr>
          <w:sz w:val="28"/>
        </w:rPr>
        <w:t>в конкурсах, поступившие в Федеральную службу по надзору в сфере связи, информационных технологий и массовых коммуникаций позднее</w:t>
      </w:r>
      <w:r w:rsidRPr="001562D1" w:rsidR="001562D1">
        <w:rPr>
          <w:sz w:val="28"/>
        </w:rPr>
        <w:br/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мая 2021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1562D1" w:rsidR="001562D1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1-4</w:t>
              </w:r>
            </w:sdtContent>
          </w:sdt>
          <w:r w:rsidRPr="00816E5A">
            <w:rPr>
              <w:sz w:val="28"/>
              <w:szCs w:val="28"/>
            </w:rPr>
            <w:t xml:space="preserve">, предметом которых является получение права на осуществление наземного эфирного вещания </w:t>
          </w:r>
          <w:r w:rsidRPr="001562D1" w:rsidR="001562D1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    </w:r>
          <w:r w:rsidRPr="001562D1" w:rsidR="001562D1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lastRenderedPageBreak/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816E5A" w:rsidR="00902A35" w:rsidP="00991BD3" w:rsidRDefault="00902A35">
          <w:pPr>
            <w:jc w:val="both"/>
            <w:rPr>
              <w:sz w:val="28"/>
              <w:szCs w:val="28"/>
            </w:rPr>
          </w:pPr>
          <w:proofErr w:type="gramStart"/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    </w:r>
          <w:r w:rsidRPr="000442FF" w:rsidR="001562D1">
            <w:rPr>
              <w:sz w:val="28"/>
              <w:szCs w:val="28"/>
            </w:rPr>
            <w:br/>
          </w:r>
          <w:r w:rsidRPr="00991BD3" w:rsidR="00991BD3">
            <w:rPr>
              <w:sz w:val="28"/>
              <w:szCs w:val="28"/>
            </w:rPr>
            <w:t xml:space="preserve">(для претендентов, созданных в форме обществ с ограниченной ответственностью), иной документ, содержащий в соответствии </w:t>
          </w:r>
          <w:r w:rsidRPr="001562D1" w:rsidR="001562D1">
            <w:rPr>
              <w:sz w:val="28"/>
              <w:szCs w:val="28"/>
            </w:rPr>
            <w:br/>
          </w:r>
          <w:r w:rsidRPr="00991BD3" w:rsid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</w:t>
          </w:r>
          <w:proofErr w:type="gramEnd"/>
          <w:r w:rsidRPr="00991BD3" w:rsidR="00991BD3">
            <w:rPr>
              <w:sz w:val="28"/>
              <w:szCs w:val="28"/>
            </w:rPr>
            <w:t xml:space="preserve"> </w:t>
          </w:r>
          <w:proofErr w:type="gramStart"/>
          <w:r w:rsidRPr="00991BD3" w:rsidR="00991BD3">
            <w:rPr>
              <w:sz w:val="28"/>
              <w:szCs w:val="28"/>
            </w:rPr>
            <w:t>организационно-правовых формах)</w:t>
          </w:r>
          <w:r w:rsidRPr="00816E5A">
            <w:rPr>
              <w:sz w:val="28"/>
              <w:szCs w:val="28"/>
            </w:rPr>
            <w:t>;</w:t>
          </w:r>
          <w:proofErr w:type="gramEnd"/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Pr="000442FF" w:rsidR="00991BD3" w:rsidP="00902A35" w:rsidRDefault="00991BD3">
      <w:pPr>
        <w:jc w:val="both"/>
        <w:rPr>
          <w:sz w:val="28"/>
        </w:rPr>
      </w:pPr>
    </w:p>
    <w:p w:rsidR="001562D1" w:rsidP="001562D1" w:rsidRDefault="001562D1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83A31" w:rsidR="001562D1" w:rsidP="001562D1" w:rsidRDefault="001562D1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1562D1" w:rsidP="001562D1" w:rsidRDefault="001562D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1562D1" w:rsidP="001562D1" w:rsidRDefault="001562D1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1562D1" w:rsidP="001562D1" w:rsidRDefault="001562D1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="000442FF">
        <w:rPr>
          <w:b/>
          <w:sz w:val="28"/>
          <w:szCs w:val="28"/>
        </w:rPr>
        <w:t>4</w:t>
      </w:r>
      <w:r w:rsidRPr="007A621E">
        <w:rPr>
          <w:b/>
          <w:sz w:val="28"/>
          <w:szCs w:val="28"/>
        </w:rPr>
        <w:t xml:space="preserve">): </w:t>
      </w:r>
    </w:p>
    <w:p w:rsidRPr="00083A31" w:rsidR="001562D1" w:rsidP="001562D1" w:rsidRDefault="001562D1">
      <w:pPr>
        <w:jc w:val="both"/>
        <w:rPr>
          <w:sz w:val="28"/>
          <w:szCs w:val="28"/>
        </w:rPr>
      </w:pPr>
    </w:p>
    <w:p w:rsidRPr="00050A0C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</w:t>
      </w:r>
      <w:bookmarkStart w:name="_GoBack" w:id="0"/>
      <w:bookmarkEnd w:id="0"/>
      <w:r w:rsidRPr="00D057B2">
        <w:rPr>
          <w:sz w:val="28"/>
          <w:szCs w:val="28"/>
        </w:rPr>
        <w:t xml:space="preserve">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1562D1" w:rsidP="001562D1" w:rsidRDefault="001562D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lastRenderedPageBreak/>
        <w:t xml:space="preserve">Номер казначейского счета 03212643000000019500; </w:t>
      </w:r>
    </w:p>
    <w:p w:rsidRPr="00D057B2" w:rsidR="001562D1" w:rsidP="001562D1" w:rsidRDefault="001562D1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1562D1" w:rsidP="001562D1" w:rsidRDefault="001562D1">
      <w:pPr>
        <w:jc w:val="both"/>
        <w:rPr>
          <w:sz w:val="28"/>
          <w:szCs w:val="28"/>
        </w:rPr>
      </w:pPr>
    </w:p>
    <w:p w:rsidRPr="001B035F" w:rsidR="001562D1" w:rsidP="001562D1" w:rsidRDefault="001562D1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562D1" w:rsidP="001562D1" w:rsidRDefault="001562D1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562D1" w:rsidP="001562D1" w:rsidRDefault="001562D1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562D1" w:rsidP="001562D1" w:rsidRDefault="001562D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562D1" w:rsidP="001562D1" w:rsidRDefault="001562D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1562D1" w:rsidP="001562D1" w:rsidRDefault="001562D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При аннулировании итогов конкурса победитель конкурса утрачивает </w:t>
      </w:r>
      <w:r w:rsidRPr="001B035F">
        <w:rPr>
          <w:bCs/>
          <w:sz w:val="28"/>
          <w:szCs w:val="28"/>
        </w:rPr>
        <w:lastRenderedPageBreak/>
        <w:t>внесенный им конкурсный взнос.</w:t>
      </w:r>
    </w:p>
    <w:p w:rsidRPr="001B035F" w:rsidR="001562D1" w:rsidP="001562D1" w:rsidRDefault="001562D1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1562D1" w:rsidR="001562D1" w:rsidP="00902A35" w:rsidRDefault="001562D1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1562D1" w:rsidR="001562D1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0442FF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442FF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2D1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A316F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0F11FF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75F30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1892</properties:Words>
  <properties:Characters>10785</properties:Characters>
  <properties:Lines>89</properties:Lines>
  <properties:Paragraphs>25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12652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2021-04-29T15:29:00Z</dcterms:modified>
  <cp:revision>41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