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9E5B1B">
        <w:rPr>
          <w:rFonts w:ascii="Times New Roman" w:hAnsi="Times New Roman" w:cs="Times New Roman"/>
          <w:color w:val="000000" w:themeColor="text1"/>
          <w:sz w:val="28"/>
          <w:szCs w:val="28"/>
        </w:rPr>
        <w:t>30 октября 2024 года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9E5B1B" w:rsidRDefault="00902A35" w:rsidP="008B145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</w:t>
      </w:r>
      <w:bookmarkStart w:id="0" w:name="_GoBack"/>
      <w:bookmarkEnd w:id="0"/>
      <w:r w:rsidRPr="0056508E">
        <w:rPr>
          <w:sz w:val="28"/>
          <w:szCs w:val="28"/>
        </w:rPr>
        <w:t xml:space="preserve">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9E5B1B">
        <w:rPr>
          <w:b/>
          <w:sz w:val="28"/>
          <w:szCs w:val="28"/>
        </w:rPr>
        <w:t xml:space="preserve">30 октября 2024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г. Москва, Китайгородский проезд, д. 7, </w:t>
      </w:r>
      <w:r w:rsidR="009E5B1B">
        <w:rPr>
          <w:b/>
          <w:sz w:val="28"/>
          <w:szCs w:val="28"/>
        </w:rPr>
        <w:br/>
      </w:r>
      <w:r>
        <w:rPr>
          <w:b/>
          <w:sz w:val="28"/>
          <w:szCs w:val="28"/>
        </w:rPr>
        <w:t>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9E5B1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9E5B1B" w:rsidRDefault="00902A35" w:rsidP="00902A35">
      <w:pPr>
        <w:jc w:val="both"/>
        <w:rPr>
          <w:color w:val="000000" w:themeColor="text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0B622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9E5B1B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Иркутская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9E5B1B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Братск г (94,3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0B622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9E5B1B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Иркутская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9E5B1B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Братск г (98,7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0B622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Красноярский край, Норильск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(88,7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 w:rsidR="009E5B1B">
                    <w:rPr>
                      <w:sz w:val="28"/>
                      <w:szCs w:val="28"/>
                    </w:rPr>
                    <w:br/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0B6224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Красноярский край, Норильск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(89,1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9E5B1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9E5B1B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9E5B1B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9E5B1B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9E5B1B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сентября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</w:t>
      </w:r>
      <w:r w:rsidR="009E5B1B">
        <w:rPr>
          <w:sz w:val="28"/>
        </w:rPr>
        <w:br/>
      </w:r>
      <w:r w:rsidRPr="004340D3">
        <w:rPr>
          <w:sz w:val="28"/>
        </w:rPr>
        <w:t xml:space="preserve">и массовых коммуникаций не позднее </w:t>
      </w:r>
      <w:r>
        <w:rPr>
          <w:b/>
          <w:bCs/>
          <w:sz w:val="28"/>
          <w:szCs w:val="28"/>
          <w:u w:val="single"/>
        </w:rPr>
        <w:t>26 сентября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</w:t>
      </w:r>
      <w:r w:rsidR="009E5B1B">
        <w:rPr>
          <w:sz w:val="28"/>
        </w:rPr>
        <w:br/>
      </w:r>
      <w:r w:rsidRPr="004340D3">
        <w:rPr>
          <w:sz w:val="28"/>
        </w:rPr>
        <w:t xml:space="preserve">на участие в конкурсах, поступившие в Федеральную службу по надзору </w:t>
      </w:r>
      <w:r w:rsidR="009E5B1B">
        <w:rPr>
          <w:sz w:val="28"/>
        </w:rPr>
        <w:br/>
      </w:r>
      <w:r w:rsidRPr="004340D3">
        <w:rPr>
          <w:sz w:val="28"/>
        </w:rPr>
        <w:t xml:space="preserve">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26 сентября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lastRenderedPageBreak/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сентября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сентября 2024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сентября 2024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9E5B1B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Pr="00816E5A" w:rsidRDefault="00902A35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9E5B1B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9E5B1B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Pr="00816E5A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</w:t>
      </w:r>
      <w:r w:rsidR="00991BD3" w:rsidRPr="00991BD3">
        <w:rPr>
          <w:sz w:val="28"/>
          <w:szCs w:val="28"/>
        </w:rPr>
        <w:lastRenderedPageBreak/>
        <w:t xml:space="preserve">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A10653" w:rsidRDefault="00A10653" w:rsidP="00A10653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A10653" w:rsidRPr="00816E5A" w:rsidRDefault="00A10653" w:rsidP="00A10653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A10653" w:rsidRDefault="00A10653" w:rsidP="00A10653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A10653" w:rsidRPr="005201DD" w:rsidRDefault="00A10653" w:rsidP="00A1065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="00A10653" w:rsidRPr="007A621E" w:rsidRDefault="00A10653" w:rsidP="00A10653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1,2</w:t>
      </w:r>
      <w:r w:rsidRPr="007A621E">
        <w:rPr>
          <w:b/>
          <w:sz w:val="28"/>
          <w:szCs w:val="28"/>
        </w:rPr>
        <w:t xml:space="preserve">): </w:t>
      </w:r>
    </w:p>
    <w:p w:rsidR="00A10653" w:rsidRDefault="00A10653" w:rsidP="00A10653">
      <w:pPr>
        <w:jc w:val="both"/>
        <w:rPr>
          <w:sz w:val="28"/>
          <w:szCs w:val="28"/>
        </w:rPr>
      </w:pP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="00A10653" w:rsidRPr="008E5006" w:rsidRDefault="00A10653" w:rsidP="00A10653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A10653" w:rsidRDefault="00A10653" w:rsidP="00A10653">
      <w:pPr>
        <w:jc w:val="both"/>
        <w:rPr>
          <w:bCs/>
          <w:sz w:val="28"/>
          <w:szCs w:val="28"/>
        </w:rPr>
      </w:pPr>
    </w:p>
    <w:p w:rsidR="00A10653" w:rsidRPr="001B035F" w:rsidRDefault="00A10653" w:rsidP="00A10653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</w:t>
      </w:r>
      <w:r w:rsidRPr="001B035F">
        <w:rPr>
          <w:bCs/>
          <w:sz w:val="28"/>
          <w:szCs w:val="28"/>
        </w:rPr>
        <w:lastRenderedPageBreak/>
        <w:t xml:space="preserve">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A10653" w:rsidRPr="001B035F" w:rsidRDefault="00A10653" w:rsidP="00A10653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="00A10653" w:rsidRPr="001B035F" w:rsidRDefault="00A10653" w:rsidP="00A1065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A10653" w:rsidRPr="001B035F" w:rsidRDefault="00A10653" w:rsidP="00A10653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1" w:name="Par123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A10653" w:rsidRPr="001B035F" w:rsidRDefault="00A10653" w:rsidP="00A10653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="00A10653" w:rsidRPr="001B035F" w:rsidRDefault="00A10653" w:rsidP="00A10653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A10653" w:rsidRPr="001B035F" w:rsidRDefault="00A10653" w:rsidP="00A10653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</w:t>
      </w:r>
      <w:r w:rsidRPr="001B035F">
        <w:rPr>
          <w:bCs/>
          <w:sz w:val="28"/>
          <w:szCs w:val="28"/>
        </w:rPr>
        <w:lastRenderedPageBreak/>
        <w:t>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 w:rsidR="002A6E61">
        <w:rPr>
          <w:b/>
          <w:sz w:val="28"/>
        </w:rPr>
        <w:t>.</w:t>
      </w:r>
    </w:p>
    <w:p w:rsidR="00902A35" w:rsidRPr="001A37C1" w:rsidRDefault="00902A35" w:rsidP="002A6E61">
      <w:pPr>
        <w:jc w:val="both"/>
        <w:rPr>
          <w:b/>
          <w:sz w:val="32"/>
          <w:szCs w:val="28"/>
        </w:rPr>
      </w:pPr>
    </w:p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224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D4942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E5B1B"/>
    <w:rsid w:val="009F1E06"/>
    <w:rsid w:val="009F20EE"/>
    <w:rsid w:val="009F3676"/>
    <w:rsid w:val="009F5FF0"/>
    <w:rsid w:val="00A04830"/>
    <w:rsid w:val="00A10653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5707A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06804EB-4B15-4FB3-A2DA-ED911C2E05B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1478</Words>
  <Characters>10995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3</cp:revision>
  <cp:lastPrinted>2015-02-27T09:24:00Z</cp:lastPrinted>
  <dcterms:created xsi:type="dcterms:W3CDTF">2024-07-03T11:41:00Z</dcterms:created>
  <dcterms:modified xsi:type="dcterms:W3CDTF">2024-07-03T11:41:00Z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{906804eb-4b15-4fb3-a2da-ed911c2e05b8}</vt:lpwstr>
  </property>
</Properties>
</file>