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1aee0c4" w14:textId="1aee0c4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ноября 2021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Pr="00375085" w:rsidR="00375085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24 ноября 2021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Pr="00375085" w:rsidR="00375085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375085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9F604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Удмуртская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Ижевск г </w:t>
                  </w:r>
                  <w:r w:rsidRPr="00375085" w:rsidR="0037508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(87,5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375085">
                    <w:rPr>
                      <w:sz w:val="28"/>
                      <w:szCs w:val="28"/>
                    </w:rPr>
                    <w:t>2 750 000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37508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375085">
                    <w:rPr>
                      <w:sz w:val="28"/>
                      <w:szCs w:val="28"/>
                    </w:rPr>
                    <w:t>55 000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7508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37508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37508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37508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37508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37508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F604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Удмуртская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Ижевск г </w:t>
                  </w:r>
                  <w:r w:rsidRPr="00375085" w:rsidR="0037508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(88,0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375085">
                    <w:rPr>
                      <w:sz w:val="28"/>
                      <w:szCs w:val="28"/>
                    </w:rPr>
                    <w:t>2 750 000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37508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375085">
                    <w:rPr>
                      <w:sz w:val="28"/>
                      <w:szCs w:val="28"/>
                    </w:rPr>
                    <w:t>55 000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7508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37508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37508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37508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37508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37508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F604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Курганская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Курган г </w:t>
                  </w:r>
                  <w:r w:rsidRPr="00375085" w:rsidR="0037508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(88,7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9F604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Курганская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Курган г </w:t>
                  </w:r>
                  <w:r w:rsidRPr="00375085" w:rsidR="0037508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(89,3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375085">
                    <w:rPr>
                      <w:sz w:val="28"/>
                      <w:szCs w:val="28"/>
                    </w:rPr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37508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375085"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37508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37508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F604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Волгоградская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Камышин г (88,6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9F604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Волгоградская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Камышин г (107,8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Pr="00375085" w:rsidR="00375085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lastRenderedPageBreak/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Pr="00375085" w:rsidR="0037508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Pr="00375085" w:rsidR="00375085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Pr="00375085" w:rsidR="00375085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28 октября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Pr="00375085" w:rsidR="00375085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28 октября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Pr="00375085" w:rsidR="00375085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Pr="00375085" w:rsidR="00375085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28 октября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28 октября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28 октября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28 октября 2021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Pr="00375085" w:rsidR="0037508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375085" w:rsidP="00375085" w:rsidRDefault="0037508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375085" w:rsidP="00375085" w:rsidRDefault="0037508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375085" w:rsidP="00375085" w:rsidRDefault="0037508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375085" w:rsidP="00375085" w:rsidRDefault="0037508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375085" w:rsidP="00375085" w:rsidRDefault="0037508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375085" w:rsidP="00375085" w:rsidRDefault="0037508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375085" w:rsidP="00375085" w:rsidRDefault="00375085">
      <w:pPr>
        <w:jc w:val="both"/>
        <w:rPr>
          <w:color w:val="000000"/>
          <w:sz w:val="28"/>
          <w:szCs w:val="28"/>
        </w:rPr>
      </w:pPr>
    </w:p>
    <w:p w:rsidR="00375085" w:rsidP="00375085" w:rsidRDefault="0037508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Pr="005E0C09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Pr="005E0C09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375085" w:rsidP="00375085" w:rsidRDefault="00375085">
      <w:pPr>
        <w:ind w:firstLine="540"/>
        <w:jc w:val="both"/>
        <w:rPr>
          <w:sz w:val="28"/>
          <w:szCs w:val="28"/>
        </w:rPr>
      </w:pPr>
    </w:p>
    <w:p w:rsidRPr="00816E5A" w:rsidR="00375085" w:rsidP="00375085" w:rsidRDefault="00375085">
      <w:pPr>
        <w:jc w:val="both"/>
        <w:rPr>
          <w:sz w:val="28"/>
          <w:szCs w:val="28"/>
        </w:rPr>
      </w:pPr>
    </w:p>
    <w:p w:rsidRPr="00816E5A"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375085" w:rsidP="00375085" w:rsidRDefault="00375085">
      <w:pPr>
        <w:jc w:val="both"/>
        <w:rPr>
          <w:sz w:val="28"/>
          <w:szCs w:val="28"/>
        </w:rPr>
      </w:pPr>
    </w:p>
    <w:p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>
        <w:rPr>
          <w:sz w:val="28"/>
          <w:szCs w:val="28"/>
        </w:rPr>
        <w:t>заверенная копия устава юридического лица;</w:t>
      </w:r>
    </w:p>
    <w:p w:rsidRPr="00991BD3"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>
        <w:t xml:space="preserve"> </w:t>
      </w:r>
      <w:r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>
        <w:rPr>
          <w:sz w:val="28"/>
          <w:szCs w:val="28"/>
          <w:lang w:val="en-US"/>
        </w:rPr>
        <w:br/>
      </w:r>
      <w:r w:rsidRP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375085" w:rsidP="00375085" w:rsidRDefault="00375085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>
        <w:rPr>
          <w:sz w:val="28"/>
          <w:szCs w:val="28"/>
        </w:rPr>
        <w:t>;</w:t>
      </w:r>
    </w:p>
    <w:p w:rsidR="00375085" w:rsidP="00375085" w:rsidRDefault="0037508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>
        <w:rPr>
          <w:sz w:val="28"/>
          <w:szCs w:val="28"/>
        </w:rPr>
        <w:t>)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sz w:val="28"/>
          <w:szCs w:val="28"/>
        </w:rPr>
        <w:t>Справка о профессиональной подготовке специалисто</w:t>
      </w:r>
      <w:r>
        <w:rPr>
          <w:sz w:val="28"/>
          <w:szCs w:val="28"/>
        </w:rPr>
        <w:t>в средства массовой информации</w:t>
      </w:r>
      <w:r w:rsidRPr="00816E5A">
        <w:rPr>
          <w:sz w:val="28"/>
          <w:szCs w:val="28"/>
        </w:rPr>
        <w:t>.</w:t>
      </w:r>
    </w:p>
    <w:p w:rsidR="00375085" w:rsidP="00375085" w:rsidRDefault="00375085">
      <w:pPr>
        <w:jc w:val="both"/>
        <w:rPr>
          <w:sz w:val="28"/>
        </w:rPr>
      </w:pPr>
    </w:p>
    <w:p w:rsidRPr="00375085" w:rsidR="00375085" w:rsidP="00375085" w:rsidRDefault="00375085">
      <w:pPr>
        <w:jc w:val="both"/>
        <w:rPr>
          <w:b/>
          <w:bCs/>
          <w:sz w:val="28"/>
          <w:szCs w:val="28"/>
        </w:rPr>
      </w:pPr>
    </w:p>
    <w:p w:rsidR="00375085" w:rsidP="00375085" w:rsidRDefault="0037508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083A31" w:rsidR="00375085" w:rsidP="00375085" w:rsidRDefault="0037508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375085"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50A0C" w:rsidR="00375085" w:rsidP="00375085" w:rsidRDefault="0037508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Pr="005201DD" w:rsidR="00375085" w:rsidP="00375085" w:rsidRDefault="0037508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375085" w:rsidP="00375085" w:rsidRDefault="0037508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Pr="006B62E7">
        <w:rPr>
          <w:b/>
          <w:sz w:val="28"/>
          <w:szCs w:val="28"/>
        </w:rPr>
        <w:t>6</w:t>
      </w:r>
      <w:r w:rsidRPr="007A621E">
        <w:rPr>
          <w:b/>
          <w:sz w:val="28"/>
          <w:szCs w:val="28"/>
        </w:rPr>
        <w:t xml:space="preserve">): </w:t>
      </w:r>
    </w:p>
    <w:p w:rsidRPr="00083A31" w:rsidR="00375085" w:rsidP="00375085" w:rsidRDefault="00375085">
      <w:pPr>
        <w:jc w:val="both"/>
        <w:rPr>
          <w:sz w:val="28"/>
          <w:szCs w:val="28"/>
        </w:rPr>
      </w:pPr>
    </w:p>
    <w:p w:rsidRPr="00050A0C" w:rsidR="00375085" w:rsidP="00375085" w:rsidRDefault="00375085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Pr="007714B0" w:rsidR="00375085" w:rsidP="00375085" w:rsidRDefault="00375085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Pr="007714B0" w:rsidR="00375085" w:rsidP="00375085" w:rsidRDefault="00375085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375085" w:rsidP="00375085" w:rsidRDefault="00375085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375085" w:rsidP="00375085" w:rsidRDefault="00375085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375085" w:rsidP="00375085" w:rsidRDefault="00375085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375085" w:rsidP="00375085" w:rsidRDefault="00375085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казначейского счета 03212643000000019500; </w:t>
      </w:r>
    </w:p>
    <w:p w:rsidRPr="00D057B2" w:rsidR="00375085" w:rsidP="00375085" w:rsidRDefault="00375085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375085" w:rsidP="00375085" w:rsidRDefault="00375085">
      <w:pPr>
        <w:jc w:val="both"/>
        <w:rPr>
          <w:sz w:val="28"/>
          <w:szCs w:val="28"/>
        </w:rPr>
      </w:pPr>
    </w:p>
    <w:p w:rsidRPr="001B035F" w:rsidR="00375085" w:rsidP="00375085" w:rsidRDefault="00375085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375085" w:rsidP="00375085" w:rsidRDefault="00375085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с даты подписания протокола Федеральной конкурсной комиссии </w:t>
      </w:r>
      <w:r w:rsidRPr="00375085">
        <w:rPr>
          <w:bCs/>
          <w:sz w:val="28"/>
          <w:szCs w:val="28"/>
        </w:rPr>
        <w:br/>
      </w:r>
      <w:bookmarkStart w:name="_GoBack" w:id="0"/>
      <w:bookmarkEnd w:id="0"/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375085" w:rsidP="00375085" w:rsidRDefault="00375085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375085" w:rsidP="00375085" w:rsidRDefault="0037508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</w:t>
      </w:r>
      <w:r w:rsidRPr="001B035F">
        <w:rPr>
          <w:bCs/>
          <w:sz w:val="28"/>
          <w:szCs w:val="28"/>
        </w:rPr>
        <w:lastRenderedPageBreak/>
        <w:t>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375085" w:rsidP="00375085" w:rsidRDefault="0037508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375085" w:rsidP="00375085" w:rsidRDefault="0037508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375085" w:rsidP="00375085" w:rsidRDefault="00375085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375085" w:rsidP="00375085" w:rsidRDefault="0037508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>
        <w:rPr>
          <w:b/>
          <w:sz w:val="28"/>
          <w:lang w:val="en-US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375085" w:rsidP="00375085" w:rsidRDefault="0037508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375085" w:rsidP="00375085" w:rsidRDefault="0037508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375085" w:rsidP="00375085" w:rsidRDefault="0037508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Pr="00375085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.</w:t>
      </w:r>
    </w:p>
    <w:p w:rsidRPr="001A37C1" w:rsidR="00375085" w:rsidP="00375085" w:rsidRDefault="00375085">
      <w:pPr>
        <w:jc w:val="both"/>
        <w:rPr>
          <w:b/>
          <w:sz w:val="32"/>
          <w:szCs w:val="28"/>
        </w:rPr>
      </w:pPr>
    </w:p>
    <w:p w:rsidRPr="00316B1A" w:rsidR="00375085" w:rsidP="00375085" w:rsidRDefault="0037508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37508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75085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9F6041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1998</properties:Words>
  <properties:Characters>11395</properties:Characters>
  <properties:Lines>94</properties:Lines>
  <properties:Paragraphs>26</properties:Paragraphs>
  <properties:TotalTime>1477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13367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2021-06-30T12:26:00Z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