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5" w:rsidRPr="005C213C" w:rsidRDefault="00902A35" w:rsidP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440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902A35" w:rsidRPr="00816E5A" w:rsidRDefault="00902A35" w:rsidP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="00F76659" w:rsidRPr="008B145D" w:rsidRDefault="00902A35" w:rsidP="008B145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br/>
      </w:r>
      <w:r w:rsidR="00ED5448">
        <w:rPr>
          <w:b/>
          <w:bCs/>
          <w:sz w:val="28"/>
          <w:szCs w:val="28"/>
        </w:rPr>
        <w:t>«</w:t>
      </w:r>
      <w:r w:rsidRPr="00816E5A">
        <w:rPr>
          <w:b/>
          <w:bCs/>
          <w:sz w:val="28"/>
          <w:szCs w:val="28"/>
        </w:rPr>
        <w:t xml:space="preserve">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</w:t>
      </w:r>
      <w:r w:rsidR="00ED5448">
        <w:rPr>
          <w:b/>
          <w:bCs/>
          <w:sz w:val="28"/>
          <w:szCs w:val="28"/>
        </w:rPr>
        <w:t>»</w:t>
      </w:r>
      <w:r w:rsidR="008B145D">
        <w:rPr>
          <w:b/>
          <w:bCs/>
          <w:sz w:val="28"/>
          <w:szCs w:val="28"/>
        </w:rPr>
        <w:br/>
      </w:r>
    </w:p>
    <w:p w:rsidR="0080231F" w:rsidRDefault="00902A35" w:rsidP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r:id="rId7" w:history="1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</w:t>
      </w:r>
      <w:r w:rsidR="00ED5448">
        <w:rPr>
          <w:bCs/>
          <w:sz w:val="28"/>
          <w:szCs w:val="28"/>
        </w:rPr>
        <w:t>«</w:t>
      </w:r>
      <w:r w:rsidRPr="0056508E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ED5448">
        <w:rPr>
          <w:bCs/>
          <w:sz w:val="28"/>
          <w:szCs w:val="28"/>
        </w:rPr>
        <w:t>»</w:t>
      </w:r>
      <w:r w:rsidRPr="0056508E">
        <w:rPr>
          <w:bCs/>
          <w:sz w:val="28"/>
          <w:szCs w:val="28"/>
        </w:rPr>
        <w:t xml:space="preserve">, сообщает, что </w:t>
      </w:r>
      <w:r>
        <w:rPr>
          <w:b/>
          <w:sz w:val="28"/>
          <w:szCs w:val="28"/>
        </w:rPr>
        <w:t>20</w:t>
      </w:r>
      <w:r w:rsidR="00440B6E">
        <w:rPr>
          <w:b/>
          <w:sz w:val="28"/>
          <w:szCs w:val="28"/>
        </w:rPr>
        <w:t xml:space="preserve"> декабря </w:t>
      </w:r>
      <w:r>
        <w:rPr>
          <w:b/>
          <w:sz w:val="28"/>
          <w:szCs w:val="28"/>
        </w:rPr>
        <w:t>2023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</w:t>
      </w:r>
      <w:r w:rsidR="00440B6E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="00902A35" w:rsidRPr="00440B6E" w:rsidRDefault="00902A35" w:rsidP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902A35" w:rsidTr="00440B6E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56"/>
            </w:tblGrid>
            <w:tr w:rsidR="00FB7BD9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440B6E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Крым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Ялта г (91,8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</w:t>
                  </w:r>
                  <w:r w:rsidR="00ED5448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="00ED5448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; концепция вещания – </w:t>
                  </w:r>
                  <w:r w:rsidR="00ED5448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="00ED5448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E95AC2" w:rsidP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FB7BD9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440B6E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Крым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Ялта г (98,1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</w:t>
                  </w:r>
                  <w:r w:rsidR="00ED5448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="00ED5448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; концепция вещания – </w:t>
                  </w:r>
                  <w:r w:rsidR="00ED5448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="00ED5448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E95AC2" w:rsidP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FB7BD9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Крым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Феодосия г </w:t>
                  </w:r>
                  <w:r w:rsidR="008A605D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(94,7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</w:t>
                  </w:r>
                  <w:r w:rsidR="00ED5448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="00ED5448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; концепция вещания – </w:t>
                  </w:r>
                  <w:r w:rsidR="00ED5448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="00ED5448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C1069F" w:rsidP="00440B6E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440B6E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  <w:p w:rsidR="00440B6E" w:rsidRDefault="00440B6E" w:rsidP="00440B6E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FB7BD9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Крым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Феодосия г </w:t>
                  </w:r>
                  <w:r w:rsidR="008A605D">
                    <w:rPr>
                      <w:b/>
                      <w:sz w:val="28"/>
                      <w:szCs w:val="28"/>
                    </w:rPr>
                    <w:br/>
                  </w:r>
                  <w:bookmarkStart w:id="0" w:name="_GoBack"/>
                  <w:bookmarkEnd w:id="0"/>
                  <w:r w:rsidRPr="004340D3">
                    <w:rPr>
                      <w:b/>
                      <w:sz w:val="28"/>
                      <w:szCs w:val="28"/>
                    </w:rPr>
                    <w:t>(97,9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</w:t>
                  </w:r>
                  <w:r w:rsidR="00ED5448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="00ED5448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; концепция вещания – </w:t>
                  </w:r>
                  <w:r w:rsidR="00ED5448">
                    <w:rPr>
                      <w:sz w:val="28"/>
                      <w:szCs w:val="28"/>
                    </w:rPr>
                    <w:t>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="00ED5448">
                    <w:rPr>
                      <w:sz w:val="28"/>
                      <w:szCs w:val="28"/>
                    </w:rPr>
                    <w:t>»</w:t>
                  </w:r>
                  <w:r w:rsidRPr="0056508E">
                    <w:rPr>
                      <w:sz w:val="28"/>
                      <w:szCs w:val="28"/>
                    </w:rPr>
                    <w:t xml:space="preserve">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C1069F" w:rsidP="00440B6E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440B6E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  <w:p w:rsidR="00440B6E" w:rsidRDefault="00440B6E" w:rsidP="00440B6E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440B6E" w:rsidRPr="00440B6E" w:rsidRDefault="00440B6E" w:rsidP="00440B6E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440B6E">
                    <w:rPr>
                      <w:b/>
                      <w:sz w:val="28"/>
                      <w:szCs w:val="28"/>
                    </w:rPr>
                    <w:t>Предмет конкурса 5:</w:t>
                  </w:r>
                  <w:r w:rsidRPr="00440B6E">
                    <w:rPr>
                      <w:sz w:val="28"/>
                      <w:szCs w:val="28"/>
                    </w:rPr>
                    <w:t xml:space="preserve"> право на осуществление эфирного наземного вещания с использованием радиочастоты - при осуществлении наземного эфирного аналогового радиовещания, единым пулом в следующих городах:</w:t>
                  </w:r>
                </w:p>
                <w:p w:rsidR="00440B6E" w:rsidRDefault="00440B6E" w:rsidP="00440B6E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</w:tbl>
          <w:tbl>
            <w:tblPr>
              <w:tblW w:w="906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2410"/>
              <w:gridCol w:w="1410"/>
              <w:gridCol w:w="1701"/>
              <w:gridCol w:w="2976"/>
            </w:tblGrid>
            <w:tr w:rsidR="00440B6E" w:rsidRPr="00885558" w:rsidTr="00440B6E"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1" w:right="3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885558">
                    <w:rPr>
                      <w:b/>
                      <w:bCs/>
                      <w:color w:val="000000"/>
                      <w:szCs w:val="28"/>
                    </w:rPr>
                    <w:t>№</w:t>
                  </w:r>
                </w:p>
              </w:tc>
              <w:tc>
                <w:tcPr>
                  <w:tcW w:w="2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1" w:right="3"/>
                    <w:jc w:val="center"/>
                    <w:rPr>
                      <w:szCs w:val="28"/>
                    </w:rPr>
                  </w:pPr>
                  <w:r w:rsidRPr="00885558">
                    <w:rPr>
                      <w:b/>
                      <w:bCs/>
                      <w:color w:val="000000"/>
                      <w:szCs w:val="28"/>
                    </w:rPr>
                    <w:t>Город, регион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1" w:right="3"/>
                    <w:jc w:val="center"/>
                    <w:rPr>
                      <w:szCs w:val="28"/>
                    </w:rPr>
                  </w:pPr>
                  <w:r w:rsidRPr="00885558">
                    <w:rPr>
                      <w:b/>
                      <w:bCs/>
                      <w:color w:val="000000"/>
                      <w:szCs w:val="28"/>
                    </w:rPr>
                    <w:t>Частота,</w:t>
                  </w:r>
                </w:p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1" w:right="3"/>
                    <w:jc w:val="center"/>
                    <w:rPr>
                      <w:szCs w:val="28"/>
                    </w:rPr>
                  </w:pPr>
                  <w:r w:rsidRPr="00885558">
                    <w:rPr>
                      <w:b/>
                      <w:bCs/>
                      <w:color w:val="000000"/>
                      <w:szCs w:val="28"/>
                    </w:rPr>
                    <w:t>МГц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1" w:right="3"/>
                    <w:jc w:val="center"/>
                    <w:rPr>
                      <w:szCs w:val="28"/>
                    </w:rPr>
                  </w:pPr>
                  <w:r w:rsidRPr="00885558">
                    <w:rPr>
                      <w:b/>
                      <w:bCs/>
                      <w:color w:val="000000"/>
                      <w:szCs w:val="28"/>
                    </w:rPr>
                    <w:t>Мощность передатчика,</w:t>
                  </w:r>
                </w:p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1" w:right="3"/>
                    <w:jc w:val="center"/>
                    <w:rPr>
                      <w:szCs w:val="28"/>
                    </w:rPr>
                  </w:pPr>
                  <w:r w:rsidRPr="00885558">
                    <w:rPr>
                      <w:b/>
                      <w:bCs/>
                      <w:color w:val="000000"/>
                      <w:szCs w:val="28"/>
                    </w:rPr>
                    <w:t>кВт</w:t>
                  </w:r>
                </w:p>
              </w:tc>
              <w:tc>
                <w:tcPr>
                  <w:tcW w:w="29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szCs w:val="28"/>
                    </w:rPr>
                  </w:pPr>
                  <w:r w:rsidRPr="00885558">
                    <w:rPr>
                      <w:b/>
                      <w:bCs/>
                      <w:color w:val="000000"/>
                      <w:szCs w:val="28"/>
                    </w:rPr>
                    <w:t>Условия</w:t>
                  </w:r>
                </w:p>
              </w:tc>
            </w:tr>
            <w:tr w:rsidR="00440B6E" w:rsidRPr="00885558" w:rsidTr="00440B6E"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440B6E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ind w:right="3"/>
                    <w:contextualSpacing/>
                    <w:jc w:val="center"/>
                    <w:rPr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 xml:space="preserve">г. Новосибирск, </w:t>
                  </w: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br/>
                    <w:t>г. Бердск</w:t>
                  </w:r>
                </w:p>
                <w:p w:rsidR="00440B6E" w:rsidRPr="00885558" w:rsidRDefault="00440B6E" w:rsidP="00AE1F14">
                  <w:pPr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(</w:t>
                  </w:r>
                  <w:proofErr w:type="spellStart"/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п.у</w:t>
                  </w:r>
                  <w:proofErr w:type="gramStart"/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.п</w:t>
                  </w:r>
                  <w:proofErr w:type="spellEnd"/>
                  <w:proofErr w:type="gramEnd"/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 xml:space="preserve"> – </w:t>
                  </w: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br/>
                    <w:t>г. Новосибирск),</w:t>
                  </w:r>
                </w:p>
                <w:p w:rsidR="00440B6E" w:rsidRDefault="00440B6E" w:rsidP="00AE1F14">
                  <w:pPr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Новосибирская область</w:t>
                  </w:r>
                </w:p>
                <w:p w:rsidR="00440B6E" w:rsidRPr="00885558" w:rsidRDefault="00440B6E" w:rsidP="00AE1F14">
                  <w:pPr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1" w:right="3"/>
                    <w:jc w:val="center"/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  <w:t>92,4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1" w:right="3"/>
                    <w:jc w:val="center"/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Согласовано Минобороны России</w:t>
                  </w:r>
                </w:p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до 18.02.2024.</w:t>
                  </w:r>
                </w:p>
              </w:tc>
            </w:tr>
            <w:tr w:rsidR="00440B6E" w:rsidRPr="00885558" w:rsidTr="00440B6E"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440B6E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ind w:right="3"/>
                    <w:contextualSpacing/>
                    <w:jc w:val="center"/>
                    <w:rPr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г. Красноярск,</w:t>
                  </w:r>
                </w:p>
                <w:p w:rsidR="00440B6E" w:rsidRPr="00885558" w:rsidRDefault="00440B6E" w:rsidP="00AE1F14">
                  <w:pPr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Красноярский край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1" w:right="3"/>
                    <w:jc w:val="center"/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  <w:t>99,9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1" w:right="3"/>
                    <w:jc w:val="center"/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Согласовано Минобороны России</w:t>
                  </w:r>
                </w:p>
                <w:p w:rsidR="00440B6E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до 18.02.2024.</w:t>
                  </w:r>
                </w:p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</w:p>
              </w:tc>
            </w:tr>
            <w:tr w:rsidR="00440B6E" w:rsidRPr="00885558" w:rsidTr="00440B6E"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440B6E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ind w:right="3"/>
                    <w:contextualSpacing/>
                    <w:jc w:val="center"/>
                    <w:rPr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г. Владивосток,</w:t>
                  </w:r>
                </w:p>
                <w:p w:rsidR="00440B6E" w:rsidRPr="00885558" w:rsidRDefault="00440B6E" w:rsidP="00AE1F14">
                  <w:pPr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Приморский край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1" w:right="3"/>
                    <w:jc w:val="center"/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  <w:t>97,7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1" w:right="3"/>
                    <w:jc w:val="center"/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Согласовано Минобороны России</w:t>
                  </w:r>
                </w:p>
                <w:p w:rsidR="00440B6E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до 18.02.2024.</w:t>
                  </w:r>
                </w:p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bCs/>
                      <w:color w:val="000000"/>
                      <w:szCs w:val="28"/>
                    </w:rPr>
                  </w:pPr>
                </w:p>
              </w:tc>
            </w:tr>
            <w:tr w:rsidR="00440B6E" w:rsidRPr="00885558" w:rsidTr="00440B6E"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440B6E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ind w:right="3"/>
                    <w:contextualSpacing/>
                    <w:jc w:val="center"/>
                    <w:rPr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г. Хабаровск,</w:t>
                  </w:r>
                </w:p>
                <w:p w:rsidR="00440B6E" w:rsidRPr="00885558" w:rsidRDefault="00440B6E" w:rsidP="00AE1F14">
                  <w:pPr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Хабаровский край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1" w:right="3"/>
                    <w:jc w:val="center"/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  <w:t>93,8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1" w:right="3"/>
                    <w:jc w:val="center"/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Согласовано Минобороны России</w:t>
                  </w:r>
                </w:p>
                <w:p w:rsidR="00440B6E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до 15.01.2024.</w:t>
                  </w:r>
                </w:p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bCs/>
                      <w:color w:val="000000"/>
                      <w:szCs w:val="28"/>
                    </w:rPr>
                  </w:pPr>
                </w:p>
              </w:tc>
            </w:tr>
            <w:tr w:rsidR="00440B6E" w:rsidRPr="00885558" w:rsidTr="00440B6E"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440B6E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ind w:right="3"/>
                    <w:contextualSpacing/>
                    <w:jc w:val="center"/>
                    <w:rPr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proofErr w:type="gramStart"/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г. Нижний Новгород,</w:t>
                  </w:r>
                  <w:r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eastAsia="Calibri"/>
                      <w:color w:val="000000"/>
                      <w:szCs w:val="28"/>
                      <w:lang w:eastAsia="en-US"/>
                    </w:rPr>
                    <w:br/>
                    <w:t xml:space="preserve">г. Дзержинск </w:t>
                  </w:r>
                  <w:r>
                    <w:rPr>
                      <w:rFonts w:eastAsia="Calibri"/>
                      <w:color w:val="000000"/>
                      <w:szCs w:val="28"/>
                      <w:lang w:eastAsia="en-US"/>
                    </w:rPr>
                    <w:br/>
                    <w:t>(</w:t>
                  </w:r>
                  <w:proofErr w:type="spellStart"/>
                  <w:r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п.у.п</w:t>
                  </w:r>
                  <w:proofErr w:type="spellEnd"/>
                  <w:r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 xml:space="preserve">. – г. Нижний Новгород), </w:t>
                  </w:r>
                  <w:proofErr w:type="gramEnd"/>
                </w:p>
                <w:p w:rsidR="00440B6E" w:rsidRDefault="00440B6E" w:rsidP="00AE1F14">
                  <w:pPr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Нижегородская область</w:t>
                  </w:r>
                </w:p>
                <w:p w:rsidR="00440B6E" w:rsidRPr="00885558" w:rsidRDefault="00440B6E" w:rsidP="00AE1F14">
                  <w:pPr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1" w:right="3"/>
                    <w:jc w:val="center"/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  <w:t>90,8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1" w:right="3"/>
                    <w:jc w:val="center"/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Требуется проведение натурных испытаний с РЭС гражданского назначения.</w:t>
                  </w:r>
                </w:p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Согласовано Минобороны России</w:t>
                  </w:r>
                </w:p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bCs/>
                      <w:color w:val="000000"/>
                      <w:szCs w:val="28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до 18.02.2024.</w:t>
                  </w:r>
                </w:p>
              </w:tc>
            </w:tr>
            <w:tr w:rsidR="00440B6E" w:rsidRPr="00885558" w:rsidTr="00440B6E"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440B6E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ind w:right="3"/>
                    <w:contextualSpacing/>
                    <w:jc w:val="center"/>
                    <w:rPr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 xml:space="preserve">г. Ростов-на-Дону, </w:t>
                  </w:r>
                  <w:r>
                    <w:rPr>
                      <w:rFonts w:eastAsia="Calibri"/>
                      <w:color w:val="000000"/>
                      <w:szCs w:val="28"/>
                      <w:lang w:eastAsia="en-US"/>
                    </w:rPr>
                    <w:br/>
                  </w: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 xml:space="preserve">г. Батайск, </w:t>
                  </w: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br/>
                    <w:t>г. Новочеркасск,</w:t>
                  </w:r>
                </w:p>
                <w:p w:rsidR="00440B6E" w:rsidRPr="00885558" w:rsidRDefault="00440B6E" w:rsidP="00AE1F14">
                  <w:pPr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(</w:t>
                  </w:r>
                  <w:proofErr w:type="spellStart"/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п.у.п</w:t>
                  </w:r>
                  <w:proofErr w:type="spellEnd"/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 xml:space="preserve">. – г. Ростов-на-Дону), </w:t>
                  </w:r>
                </w:p>
                <w:p w:rsidR="00440B6E" w:rsidRPr="00885558" w:rsidRDefault="00440B6E" w:rsidP="00AE1F14">
                  <w:pPr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Ростовская область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1" w:right="3"/>
                    <w:jc w:val="center"/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  <w:t>99,2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1" w:right="3"/>
                    <w:jc w:val="center"/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Требуется проведение натурных испытаний с РЭС гражданского назначения.</w:t>
                  </w:r>
                </w:p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Согласовано Минобороны России</w:t>
                  </w:r>
                </w:p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bCs/>
                      <w:color w:val="000000"/>
                      <w:szCs w:val="28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до 18.02.2024.</w:t>
                  </w:r>
                </w:p>
              </w:tc>
            </w:tr>
            <w:tr w:rsidR="00440B6E" w:rsidRPr="00885558" w:rsidTr="00440B6E"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440B6E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ind w:right="3"/>
                    <w:contextualSpacing/>
                    <w:jc w:val="center"/>
                    <w:rPr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г. Краснодар,</w:t>
                  </w:r>
                </w:p>
                <w:p w:rsidR="00440B6E" w:rsidRPr="00885558" w:rsidRDefault="00440B6E" w:rsidP="00AE1F14">
                  <w:pPr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Краснодарский край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1" w:right="3"/>
                    <w:jc w:val="center"/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  <w:t>97,8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1" w:right="3"/>
                    <w:jc w:val="center"/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Требуется проведение натурных испытаний с РЭС гражданского назначения.</w:t>
                  </w:r>
                </w:p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Согласовано Минобороны России</w:t>
                  </w:r>
                </w:p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bCs/>
                      <w:color w:val="000000"/>
                      <w:szCs w:val="28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до 18.02.2024.</w:t>
                  </w:r>
                </w:p>
              </w:tc>
            </w:tr>
            <w:tr w:rsidR="00440B6E" w:rsidRPr="00885558" w:rsidTr="00440B6E"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440B6E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ind w:right="3"/>
                    <w:contextualSpacing/>
                    <w:jc w:val="center"/>
                    <w:rPr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г. Сочи,</w:t>
                  </w:r>
                </w:p>
                <w:p w:rsidR="00440B6E" w:rsidRPr="00885558" w:rsidRDefault="00440B6E" w:rsidP="00AE1F14">
                  <w:pPr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Краснодарский край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1" w:right="3"/>
                    <w:jc w:val="center"/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  <w:t>97,2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1" w:right="3"/>
                    <w:jc w:val="center"/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Согласовано Минобороны России</w:t>
                  </w:r>
                </w:p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bCs/>
                      <w:color w:val="000000"/>
                      <w:szCs w:val="28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до 18.02.2024.</w:t>
                  </w:r>
                </w:p>
              </w:tc>
            </w:tr>
            <w:tr w:rsidR="00440B6E" w:rsidRPr="00885558" w:rsidTr="00440B6E"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440B6E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ind w:right="3"/>
                    <w:contextualSpacing/>
                    <w:jc w:val="center"/>
                    <w:rPr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 xml:space="preserve">г. Луганск, </w:t>
                  </w:r>
                </w:p>
                <w:p w:rsidR="00440B6E" w:rsidRPr="00885558" w:rsidRDefault="00440B6E" w:rsidP="00AE1F14">
                  <w:pPr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Луганская Народная Республика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1" w:right="3"/>
                    <w:jc w:val="center"/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  <w:t>96,6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1" w:right="3"/>
                    <w:jc w:val="center"/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Требуется проведение натурных испытаний с РЭС гражданского назначения.</w:t>
                  </w:r>
                </w:p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Согласовано Минобороны России</w:t>
                  </w:r>
                </w:p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bCs/>
                      <w:color w:val="000000"/>
                      <w:szCs w:val="28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до 15.01.2024.</w:t>
                  </w:r>
                </w:p>
              </w:tc>
            </w:tr>
            <w:tr w:rsidR="00440B6E" w:rsidRPr="00885558" w:rsidTr="00440B6E"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440B6E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ind w:right="3"/>
                    <w:contextualSpacing/>
                    <w:jc w:val="center"/>
                    <w:rPr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г. Донецк,</w:t>
                  </w:r>
                </w:p>
                <w:p w:rsidR="00440B6E" w:rsidRPr="00885558" w:rsidRDefault="00440B6E" w:rsidP="00AE1F14">
                  <w:pPr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Донецкая Народная Республика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1" w:right="3"/>
                    <w:jc w:val="center"/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  <w:t>93,4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1" w:right="3"/>
                    <w:jc w:val="center"/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b/>
                      <w:color w:val="000000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Требуется проведение натурных испытаний с РЭС гражданского назначения.</w:t>
                  </w:r>
                </w:p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Согласовано Минобороны России</w:t>
                  </w:r>
                </w:p>
                <w:p w:rsidR="00440B6E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rFonts w:eastAsia="Calibri"/>
                      <w:color w:val="000000"/>
                      <w:szCs w:val="28"/>
                      <w:lang w:eastAsia="en-US"/>
                    </w:rPr>
                  </w:pPr>
                  <w:r w:rsidRPr="00885558">
                    <w:rPr>
                      <w:rFonts w:eastAsia="Calibri"/>
                      <w:color w:val="000000"/>
                      <w:szCs w:val="28"/>
                      <w:lang w:eastAsia="en-US"/>
                    </w:rPr>
                    <w:t>до 15.01.2024.</w:t>
                  </w:r>
                </w:p>
                <w:p w:rsidR="00440B6E" w:rsidRPr="00885558" w:rsidRDefault="00440B6E" w:rsidP="00AE1F14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bCs/>
                      <w:color w:val="000000"/>
                      <w:szCs w:val="28"/>
                    </w:rPr>
                  </w:pPr>
                </w:p>
              </w:tc>
            </w:tr>
          </w:tbl>
          <w:p w:rsidR="00902A35" w:rsidRDefault="00902A35" w:rsidP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="00440B6E" w:rsidRDefault="00440B6E" w:rsidP="00440B6E">
      <w:pPr>
        <w:ind w:firstLine="540"/>
        <w:jc w:val="both"/>
        <w:rPr>
          <w:b/>
          <w:sz w:val="28"/>
          <w:szCs w:val="28"/>
        </w:rPr>
      </w:pPr>
    </w:p>
    <w:p w:rsidR="00440B6E" w:rsidRPr="00440B6E" w:rsidRDefault="00440B6E" w:rsidP="00440B6E">
      <w:pPr>
        <w:ind w:firstLine="540"/>
        <w:jc w:val="both"/>
        <w:rPr>
          <w:sz w:val="28"/>
          <w:szCs w:val="28"/>
        </w:rPr>
      </w:pPr>
      <w:r w:rsidRPr="00440B6E">
        <w:rPr>
          <w:b/>
          <w:sz w:val="28"/>
          <w:szCs w:val="28"/>
        </w:rPr>
        <w:t>Условия конкурса:</w:t>
      </w:r>
      <w:r w:rsidRPr="00440B6E">
        <w:rPr>
          <w:sz w:val="28"/>
          <w:szCs w:val="28"/>
        </w:rPr>
        <w:t xml:space="preserve"> время вещания – </w:t>
      </w:r>
      <w:r w:rsidR="00ED5448">
        <w:rPr>
          <w:sz w:val="28"/>
          <w:szCs w:val="28"/>
        </w:rPr>
        <w:t>«</w:t>
      </w:r>
      <w:r w:rsidRPr="00440B6E">
        <w:rPr>
          <w:sz w:val="28"/>
          <w:szCs w:val="28"/>
        </w:rPr>
        <w:t>ежедневно, круглосуточно</w:t>
      </w:r>
      <w:r w:rsidR="00ED5448">
        <w:rPr>
          <w:sz w:val="28"/>
          <w:szCs w:val="28"/>
        </w:rPr>
        <w:t>»</w:t>
      </w:r>
      <w:r w:rsidRPr="00440B6E">
        <w:rPr>
          <w:sz w:val="28"/>
          <w:szCs w:val="28"/>
        </w:rPr>
        <w:t xml:space="preserve">; концепция вещания – </w:t>
      </w:r>
      <w:r w:rsidR="00ED5448">
        <w:rPr>
          <w:sz w:val="28"/>
          <w:szCs w:val="28"/>
        </w:rPr>
        <w:t>«</w:t>
      </w:r>
      <w:r w:rsidRPr="00440B6E">
        <w:rPr>
          <w:sz w:val="28"/>
          <w:szCs w:val="28"/>
        </w:rPr>
        <w:t>общественно-политическая</w:t>
      </w:r>
      <w:r w:rsidR="00ED5448">
        <w:rPr>
          <w:sz w:val="28"/>
          <w:szCs w:val="28"/>
        </w:rPr>
        <w:t>»</w:t>
      </w:r>
      <w:r w:rsidRPr="00440B6E">
        <w:rPr>
          <w:sz w:val="28"/>
          <w:szCs w:val="28"/>
        </w:rPr>
        <w:t xml:space="preserve">. </w:t>
      </w:r>
      <w:r w:rsidR="00ED5448">
        <w:rPr>
          <w:sz w:val="28"/>
          <w:szCs w:val="28"/>
        </w:rPr>
        <w:br/>
      </w:r>
      <w:r w:rsidRPr="00440B6E">
        <w:rPr>
          <w:sz w:val="28"/>
          <w:szCs w:val="28"/>
        </w:rPr>
        <w:t>Размер единовременной платы – 23 400 000 руб., размер конкурсного взноса (2%) – 468 000 руб.;</w:t>
      </w:r>
    </w:p>
    <w:p w:rsidR="00440B6E" w:rsidRDefault="00440B6E" w:rsidP="00440B6E">
      <w:pPr>
        <w:ind w:firstLine="540"/>
        <w:jc w:val="both"/>
        <w:rPr>
          <w:b/>
          <w:sz w:val="28"/>
        </w:rPr>
      </w:pPr>
    </w:p>
    <w:p w:rsidR="00440B6E" w:rsidRDefault="00440B6E" w:rsidP="00440B6E">
      <w:pPr>
        <w:ind w:firstLine="540"/>
        <w:jc w:val="both"/>
        <w:rPr>
          <w:b/>
          <w:sz w:val="28"/>
        </w:rPr>
      </w:pPr>
    </w:p>
    <w:p w:rsidR="00440B6E" w:rsidRDefault="00440B6E" w:rsidP="00440B6E">
      <w:pPr>
        <w:ind w:firstLine="540"/>
        <w:jc w:val="both"/>
        <w:rPr>
          <w:b/>
          <w:sz w:val="28"/>
        </w:rPr>
      </w:pPr>
    </w:p>
    <w:p w:rsidR="00E234A1" w:rsidRPr="0080231F" w:rsidRDefault="00E234A1" w:rsidP="00440B6E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</w:t>
      </w:r>
      <w:r w:rsidR="00440B6E">
        <w:rPr>
          <w:b/>
          <w:sz w:val="28"/>
          <w:szCs w:val="28"/>
        </w:rPr>
        <w:t>5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</w:t>
      </w:r>
      <w:r w:rsidR="00440B6E">
        <w:rPr>
          <w:sz w:val="28"/>
          <w:szCs w:val="28"/>
        </w:rPr>
        <w:t>5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DB187C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="00E234A1" w:rsidRPr="004340D3" w:rsidRDefault="00E234A1" w:rsidP="00440B6E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RDefault="00E234A1" w:rsidP="00440B6E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="00902A35" w:rsidRPr="00A9068D" w:rsidRDefault="00902A35" w:rsidP="00440B6E">
      <w:pPr>
        <w:ind w:firstLine="540"/>
        <w:jc w:val="both"/>
        <w:rPr>
          <w:sz w:val="28"/>
          <w:szCs w:val="28"/>
        </w:rPr>
      </w:pPr>
    </w:p>
    <w:p w:rsidR="00902A35" w:rsidRPr="00816E5A" w:rsidRDefault="00902A35" w:rsidP="00440B6E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</w:t>
      </w:r>
      <w:r w:rsidR="00440B6E">
        <w:rPr>
          <w:sz w:val="28"/>
          <w:szCs w:val="28"/>
        </w:rPr>
        <w:t>5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DB187C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="00902A35" w:rsidRPr="00816E5A" w:rsidRDefault="00902A35" w:rsidP="00440B6E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="00DB187C">
        <w:rPr>
          <w:sz w:val="28"/>
        </w:rPr>
        <w:br/>
      </w:r>
      <w:r w:rsidRPr="00816E5A">
        <w:rPr>
          <w:sz w:val="28"/>
        </w:rPr>
        <w:t>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="00902A35" w:rsidRPr="00816E5A" w:rsidRDefault="00902A35" w:rsidP="00440B6E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DB187C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RDefault="00902A35" w:rsidP="00902A35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</w:t>
      </w:r>
      <w:r w:rsidR="00DB187C">
        <w:rPr>
          <w:sz w:val="28"/>
          <w:szCs w:val="28"/>
        </w:rPr>
        <w:t>5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24 ноября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</w:t>
      </w:r>
      <w:r w:rsidR="00DB187C">
        <w:rPr>
          <w:sz w:val="28"/>
        </w:rPr>
        <w:br/>
      </w:r>
      <w:r w:rsidRPr="004340D3">
        <w:rPr>
          <w:sz w:val="28"/>
        </w:rPr>
        <w:t xml:space="preserve">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24 ноября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</w:t>
      </w:r>
      <w:r w:rsidR="00DB187C">
        <w:rPr>
          <w:sz w:val="28"/>
        </w:rPr>
        <w:br/>
      </w:r>
      <w:r w:rsidRPr="004340D3">
        <w:rPr>
          <w:sz w:val="28"/>
        </w:rPr>
        <w:t xml:space="preserve">в конкурсах, поступившие в Федеральную службу по надзору в сфере связи, информационных технологий и массовых коммуникаций позднее </w:t>
      </w:r>
      <w:r w:rsidR="00DB187C">
        <w:rPr>
          <w:sz w:val="28"/>
        </w:rPr>
        <w:br/>
      </w:r>
      <w:r>
        <w:rPr>
          <w:b/>
          <w:bCs/>
          <w:sz w:val="28"/>
          <w:szCs w:val="28"/>
          <w:u w:val="single"/>
        </w:rPr>
        <w:t>24 ноября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="00902A35" w:rsidRPr="004340D3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24 ноября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24 ноября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24 ноября 2023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DB187C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</w:t>
      </w:r>
      <w:r w:rsidR="00DB187C">
        <w:rPr>
          <w:sz w:val="28"/>
          <w:szCs w:val="28"/>
        </w:rPr>
        <w:t>5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>г) претенденты, не соответствующие требованиям к участникам конкурсов, указанным в информационном сообщении;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="00902A35" w:rsidRPr="00816E5A" w:rsidRDefault="00902A35" w:rsidP="00902A35">
      <w:pPr>
        <w:jc w:val="both"/>
        <w:rPr>
          <w:color w:val="000000"/>
          <w:sz w:val="28"/>
          <w:szCs w:val="28"/>
        </w:rPr>
      </w:pPr>
    </w:p>
    <w:p w:rsidR="00902A35" w:rsidRDefault="00902A35" w:rsidP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</w:t>
      </w:r>
      <w:r w:rsidR="00DB187C">
        <w:rPr>
          <w:sz w:val="28"/>
          <w:szCs w:val="28"/>
        </w:rPr>
        <w:t>5</w:t>
      </w:r>
      <w:r w:rsidRPr="00816E5A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</w:t>
      </w:r>
      <w:r w:rsidR="00ED5448">
        <w:rPr>
          <w:sz w:val="28"/>
          <w:szCs w:val="28"/>
        </w:rPr>
        <w:br/>
      </w:r>
      <w:r w:rsidRPr="00816E5A">
        <w:rPr>
          <w:sz w:val="28"/>
          <w:szCs w:val="28"/>
        </w:rPr>
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</w:r>
      <w:r w:rsidR="00ED5448">
        <w:rPr>
          <w:sz w:val="28"/>
          <w:szCs w:val="28"/>
        </w:rPr>
        <w:br/>
      </w:r>
      <w:r w:rsidRPr="00816E5A">
        <w:rPr>
          <w:sz w:val="28"/>
          <w:szCs w:val="28"/>
        </w:rPr>
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="00902A35" w:rsidRPr="00816E5A" w:rsidRDefault="00902A35" w:rsidP="00902A35">
      <w:pPr>
        <w:ind w:firstLine="540"/>
        <w:jc w:val="both"/>
        <w:rPr>
          <w:sz w:val="28"/>
          <w:szCs w:val="28"/>
        </w:rPr>
      </w:pPr>
    </w:p>
    <w:p w:rsidR="00902A35" w:rsidRPr="00816E5A" w:rsidRDefault="00902A35" w:rsidP="00902A35">
      <w:pPr>
        <w:jc w:val="both"/>
        <w:rPr>
          <w:sz w:val="28"/>
          <w:szCs w:val="28"/>
        </w:rPr>
      </w:pP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</w:t>
      </w:r>
      <w:r w:rsidR="00DB187C">
        <w:rPr>
          <w:sz w:val="28"/>
          <w:szCs w:val="28"/>
        </w:rPr>
        <w:t>5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RDefault="00902A35" w:rsidP="00902A35">
      <w:pPr>
        <w:jc w:val="both"/>
        <w:rPr>
          <w:sz w:val="28"/>
          <w:szCs w:val="28"/>
        </w:rPr>
      </w:pPr>
    </w:p>
    <w:p w:rsidR="00902A35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</w:t>
      </w:r>
      <w:r w:rsidR="00DB187C">
        <w:rPr>
          <w:sz w:val="28"/>
          <w:szCs w:val="28"/>
        </w:rPr>
        <w:t>у</w:t>
      </w:r>
      <w:r w:rsidRPr="00816E5A">
        <w:rPr>
          <w:sz w:val="28"/>
          <w:szCs w:val="28"/>
        </w:rPr>
        <w:t xml:space="preserve"> на участие в соответствующем конкурсе;</w:t>
      </w: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</w:t>
      </w:r>
      <w:r w:rsidR="00DB187C">
        <w:rPr>
          <w:sz w:val="28"/>
          <w:szCs w:val="28"/>
        </w:rPr>
        <w:t>ую</w:t>
      </w:r>
      <w:r w:rsidRPr="00816E5A">
        <w:rPr>
          <w:sz w:val="28"/>
          <w:szCs w:val="28"/>
        </w:rPr>
        <w:t xml:space="preserve"> концепци</w:t>
      </w:r>
      <w:r w:rsidR="00DB187C">
        <w:rPr>
          <w:sz w:val="28"/>
          <w:szCs w:val="28"/>
        </w:rPr>
        <w:t>ю</w:t>
      </w:r>
      <w:r w:rsidRPr="00816E5A">
        <w:rPr>
          <w:sz w:val="28"/>
          <w:szCs w:val="28"/>
        </w:rPr>
        <w:t xml:space="preserve">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</w:t>
      </w:r>
      <w:r w:rsidR="00DB187C">
        <w:rPr>
          <w:sz w:val="28"/>
          <w:szCs w:val="28"/>
        </w:rPr>
        <w:t>ую</w:t>
      </w:r>
      <w:r w:rsidRPr="00816E5A">
        <w:rPr>
          <w:sz w:val="28"/>
          <w:szCs w:val="28"/>
        </w:rPr>
        <w:t xml:space="preserve"> концепци</w:t>
      </w:r>
      <w:r w:rsidR="00DB187C">
        <w:rPr>
          <w:sz w:val="28"/>
          <w:szCs w:val="28"/>
        </w:rPr>
        <w:t>ю</w:t>
      </w:r>
      <w:r w:rsidRPr="00816E5A">
        <w:rPr>
          <w:sz w:val="28"/>
          <w:szCs w:val="28"/>
        </w:rPr>
        <w:t xml:space="preserve"> вещания и ее технико-экономическое обоснование, в том числе бизнес-план с указанием источников финансирования;</w:t>
      </w: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</w:t>
      </w:r>
      <w:r w:rsidR="00DB187C">
        <w:rPr>
          <w:sz w:val="28"/>
          <w:szCs w:val="28"/>
        </w:rPr>
        <w:t>ю</w:t>
      </w:r>
      <w:r w:rsidRPr="00816E5A">
        <w:rPr>
          <w:sz w:val="28"/>
          <w:szCs w:val="28"/>
        </w:rPr>
        <w:t xml:space="preserve"> платежного поручения об уплате конкурсного взноса;</w:t>
      </w: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="00991BD3" w:rsidRPr="00991BD3">
        <w:rPr>
          <w:sz w:val="28"/>
          <w:szCs w:val="28"/>
        </w:rPr>
        <w:t>заверенн</w:t>
      </w:r>
      <w:r w:rsidR="00DB187C">
        <w:rPr>
          <w:sz w:val="28"/>
          <w:szCs w:val="28"/>
        </w:rPr>
        <w:t>ую</w:t>
      </w:r>
      <w:r w:rsidR="00991BD3" w:rsidRPr="00991BD3">
        <w:rPr>
          <w:sz w:val="28"/>
          <w:szCs w:val="28"/>
        </w:rPr>
        <w:t xml:space="preserve"> копи</w:t>
      </w:r>
      <w:r w:rsidR="00DB187C">
        <w:rPr>
          <w:sz w:val="28"/>
          <w:szCs w:val="28"/>
        </w:rPr>
        <w:t>ю</w:t>
      </w:r>
      <w:r w:rsidR="00991BD3" w:rsidRPr="00991BD3">
        <w:rPr>
          <w:sz w:val="28"/>
          <w:szCs w:val="28"/>
        </w:rPr>
        <w:t xml:space="preserve"> устава юридического лица;</w:t>
      </w:r>
    </w:p>
    <w:p w:rsidR="00902A35" w:rsidRPr="00816E5A" w:rsidRDefault="00902A35" w:rsidP="00991BD3">
      <w:pPr>
        <w:jc w:val="both"/>
        <w:rPr>
          <w:sz w:val="28"/>
          <w:szCs w:val="28"/>
        </w:rPr>
      </w:pPr>
      <w:proofErr w:type="gramStart"/>
      <w:r w:rsidRPr="00816E5A">
        <w:rPr>
          <w:sz w:val="28"/>
          <w:szCs w:val="28"/>
        </w:rPr>
        <w:t>6)</w:t>
      </w:r>
      <w:r w:rsidR="00991BD3" w:rsidRPr="00991BD3">
        <w:t xml:space="preserve"> </w:t>
      </w:r>
      <w:r w:rsidR="00DB187C">
        <w:rPr>
          <w:sz w:val="28"/>
          <w:szCs w:val="28"/>
        </w:rPr>
        <w:t>в</w:t>
      </w:r>
      <w:r w:rsidR="00991BD3" w:rsidRPr="00991BD3">
        <w:rPr>
          <w:sz w:val="28"/>
          <w:szCs w:val="28"/>
        </w:rPr>
        <w:t>ыписк</w:t>
      </w:r>
      <w:r w:rsidR="00DB187C">
        <w:rPr>
          <w:sz w:val="28"/>
          <w:szCs w:val="28"/>
        </w:rPr>
        <w:t>у</w:t>
      </w:r>
      <w:r w:rsidR="00991BD3" w:rsidRPr="00991BD3">
        <w:rPr>
          <w:sz w:val="28"/>
          <w:szCs w:val="28"/>
        </w:rPr>
        <w:t xml:space="preserve"> из реестра акционеров на момент представления документов (для соискателей претендентов, созданных в форме акционерных обществ), копи</w:t>
      </w:r>
      <w:r w:rsidR="00DB187C">
        <w:rPr>
          <w:sz w:val="28"/>
          <w:szCs w:val="28"/>
        </w:rPr>
        <w:t>ю</w:t>
      </w:r>
      <w:r w:rsidR="00991BD3" w:rsidRPr="00991BD3">
        <w:rPr>
          <w:sz w:val="28"/>
          <w:szCs w:val="28"/>
        </w:rPr>
        <w:t xml:space="preserve"> списка участников общества с ограниченной ответственностью </w:t>
      </w:r>
      <w:r w:rsidR="00DB187C">
        <w:rPr>
          <w:sz w:val="28"/>
          <w:szCs w:val="28"/>
        </w:rPr>
        <w:br/>
      </w:r>
      <w:r w:rsidR="00991BD3" w:rsidRPr="00991BD3">
        <w:rPr>
          <w:sz w:val="28"/>
          <w:szCs w:val="28"/>
        </w:rPr>
        <w:t xml:space="preserve">(для претендентов, созданных в форме обществ с ограниченной ответственностью), иной документ, содержащий в соответствии </w:t>
      </w:r>
      <w:r w:rsidR="00DB187C">
        <w:rPr>
          <w:sz w:val="28"/>
          <w:szCs w:val="28"/>
        </w:rPr>
        <w:br/>
      </w:r>
      <w:r w:rsidR="00991BD3"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</w:t>
      </w:r>
      <w:proofErr w:type="gramEnd"/>
      <w:r w:rsidR="00991BD3" w:rsidRPr="00991BD3">
        <w:rPr>
          <w:sz w:val="28"/>
          <w:szCs w:val="28"/>
        </w:rPr>
        <w:t xml:space="preserve"> </w:t>
      </w:r>
      <w:proofErr w:type="gramStart"/>
      <w:r w:rsidR="00991BD3" w:rsidRPr="00991BD3">
        <w:rPr>
          <w:sz w:val="28"/>
          <w:szCs w:val="28"/>
        </w:rPr>
        <w:t>организационно-правовых формах)</w:t>
      </w:r>
      <w:r w:rsidRPr="00816E5A">
        <w:rPr>
          <w:sz w:val="28"/>
          <w:szCs w:val="28"/>
        </w:rPr>
        <w:t>;</w:t>
      </w:r>
      <w:proofErr w:type="gramEnd"/>
    </w:p>
    <w:p w:rsidR="00902A35" w:rsidRDefault="00991BD3" w:rsidP="00902A35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="00902A35" w:rsidRPr="00816E5A">
        <w:rPr>
          <w:sz w:val="28"/>
          <w:szCs w:val="28"/>
        </w:rPr>
        <w:t>)</w:t>
      </w:r>
      <w:r w:rsidR="00902A35" w:rsidRPr="00816E5A">
        <w:rPr>
          <w:b/>
          <w:sz w:val="28"/>
          <w:szCs w:val="28"/>
        </w:rPr>
        <w:t xml:space="preserve"> </w:t>
      </w:r>
      <w:r w:rsidR="00DB187C">
        <w:rPr>
          <w:sz w:val="28"/>
          <w:szCs w:val="28"/>
        </w:rPr>
        <w:t>с</w:t>
      </w:r>
      <w:r w:rsidR="00902A35" w:rsidRPr="00816E5A">
        <w:rPr>
          <w:sz w:val="28"/>
          <w:szCs w:val="28"/>
        </w:rPr>
        <w:t>правк</w:t>
      </w:r>
      <w:r w:rsidR="00DB187C">
        <w:rPr>
          <w:sz w:val="28"/>
          <w:szCs w:val="28"/>
        </w:rPr>
        <w:t>у</w:t>
      </w:r>
      <w:r w:rsidR="00902A35" w:rsidRPr="00816E5A">
        <w:rPr>
          <w:sz w:val="28"/>
          <w:szCs w:val="28"/>
        </w:rPr>
        <w:t xml:space="preserve">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="00902A35" w:rsidRPr="00816E5A">
        <w:rPr>
          <w:sz w:val="28"/>
          <w:szCs w:val="28"/>
        </w:rPr>
        <w:t>.</w:t>
      </w:r>
    </w:p>
    <w:p w:rsidR="00991BD3" w:rsidRDefault="00991BD3" w:rsidP="00902A35">
      <w:pPr>
        <w:jc w:val="both"/>
        <w:rPr>
          <w:sz w:val="28"/>
        </w:rPr>
      </w:pPr>
    </w:p>
    <w:p w:rsidR="00902A35" w:rsidRDefault="00902A35" w:rsidP="00902A35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="00902A35" w:rsidRPr="00816E5A" w:rsidRDefault="00902A35" w:rsidP="00902A35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 xml:space="preserve">Федеральной службы по надзору в сфере связи, информационных технологий </w:t>
      </w:r>
      <w:r w:rsidR="00ED5448">
        <w:rPr>
          <w:b/>
          <w:sz w:val="28"/>
        </w:rPr>
        <w:br/>
      </w:r>
      <w:r w:rsidRPr="00816E5A">
        <w:rPr>
          <w:b/>
          <w:sz w:val="28"/>
        </w:rPr>
        <w:lastRenderedPageBreak/>
        <w:t>и массовых коммуникаций</w:t>
      </w:r>
      <w:r w:rsidRPr="00816E5A">
        <w:rPr>
          <w:b/>
          <w:bCs/>
          <w:sz w:val="28"/>
          <w:szCs w:val="28"/>
        </w:rPr>
        <w:t xml:space="preserve"> в разделе </w:t>
      </w:r>
      <w:r w:rsidR="00ED5448">
        <w:rPr>
          <w:b/>
          <w:bCs/>
          <w:sz w:val="28"/>
          <w:szCs w:val="28"/>
        </w:rPr>
        <w:t>«</w:t>
      </w:r>
      <w:r w:rsidRPr="00816E5A">
        <w:rPr>
          <w:b/>
          <w:bCs/>
          <w:sz w:val="28"/>
          <w:szCs w:val="28"/>
        </w:rPr>
        <w:t>Федеральная конкурсная комиссия по телерадиовещанию</w:t>
      </w:r>
      <w:r w:rsidR="00ED5448">
        <w:rPr>
          <w:b/>
          <w:bCs/>
          <w:sz w:val="28"/>
          <w:szCs w:val="28"/>
        </w:rPr>
        <w:t>»</w:t>
      </w:r>
      <w:r w:rsidRPr="00816E5A">
        <w:rPr>
          <w:b/>
          <w:bCs/>
          <w:sz w:val="28"/>
          <w:szCs w:val="28"/>
        </w:rPr>
        <w:t>.</w:t>
      </w:r>
    </w:p>
    <w:p w:rsidR="00DB187C" w:rsidRPr="00816E5A" w:rsidRDefault="00DB187C" w:rsidP="00DB187C">
      <w:pPr>
        <w:jc w:val="both"/>
        <w:rPr>
          <w:b/>
          <w:bCs/>
          <w:sz w:val="28"/>
          <w:szCs w:val="28"/>
        </w:rPr>
      </w:pPr>
      <w:r w:rsidRPr="0068679E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68679E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68679E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68679E">
        <w:rPr>
          <w:b/>
          <w:bCs/>
          <w:sz w:val="28"/>
          <w:szCs w:val="28"/>
        </w:rPr>
        <w:br/>
        <w:t xml:space="preserve">не более 2-х минут в формате </w:t>
      </w:r>
      <w:r w:rsidRPr="0068679E">
        <w:rPr>
          <w:b/>
          <w:bCs/>
          <w:sz w:val="28"/>
          <w:szCs w:val="28"/>
          <w:lang w:val="en-US"/>
        </w:rPr>
        <w:t>MP</w:t>
      </w:r>
      <w:r w:rsidRPr="0068679E">
        <w:rPr>
          <w:b/>
          <w:bCs/>
          <w:sz w:val="28"/>
          <w:szCs w:val="28"/>
        </w:rPr>
        <w:t>4.</w:t>
      </w:r>
    </w:p>
    <w:p w:rsidR="00902A35" w:rsidRDefault="00902A35" w:rsidP="00902A35">
      <w:pPr>
        <w:jc w:val="both"/>
        <w:rPr>
          <w:sz w:val="28"/>
          <w:szCs w:val="28"/>
        </w:rPr>
      </w:pPr>
    </w:p>
    <w:p w:rsidR="00ED5448" w:rsidRDefault="00ED5448" w:rsidP="00902A35">
      <w:pPr>
        <w:jc w:val="both"/>
        <w:rPr>
          <w:sz w:val="28"/>
          <w:szCs w:val="28"/>
        </w:rPr>
      </w:pPr>
    </w:p>
    <w:p w:rsidR="00DB187C" w:rsidRPr="007A621E" w:rsidRDefault="00DB187C" w:rsidP="00DB187C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>Реквизиты для внесения конкурсного взноса (для конкурс</w:t>
      </w:r>
      <w:r>
        <w:rPr>
          <w:b/>
          <w:sz w:val="28"/>
          <w:szCs w:val="28"/>
        </w:rPr>
        <w:t>а</w:t>
      </w:r>
      <w:r w:rsidRPr="007A621E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5</w:t>
      </w:r>
      <w:r w:rsidRPr="007A621E">
        <w:rPr>
          <w:b/>
          <w:sz w:val="28"/>
          <w:szCs w:val="28"/>
        </w:rPr>
        <w:t xml:space="preserve">): </w:t>
      </w:r>
    </w:p>
    <w:p w:rsidR="00DB187C" w:rsidRDefault="00DB187C" w:rsidP="00DB187C">
      <w:pPr>
        <w:jc w:val="both"/>
        <w:rPr>
          <w:sz w:val="28"/>
          <w:szCs w:val="28"/>
        </w:rPr>
      </w:pPr>
    </w:p>
    <w:p w:rsidR="00DB187C" w:rsidRPr="008E5006" w:rsidRDefault="00DB187C" w:rsidP="00DB187C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Получатель: Межрегиональное операционное УФК (</w:t>
      </w:r>
      <w:proofErr w:type="spellStart"/>
      <w:r w:rsidRPr="008E5006">
        <w:rPr>
          <w:sz w:val="28"/>
          <w:szCs w:val="28"/>
        </w:rPr>
        <w:t>Роскомнадзор</w:t>
      </w:r>
      <w:proofErr w:type="spellEnd"/>
      <w:r w:rsidRPr="008E5006">
        <w:rPr>
          <w:sz w:val="28"/>
          <w:szCs w:val="28"/>
        </w:rPr>
        <w:t>, л/с 05951000960)</w:t>
      </w:r>
    </w:p>
    <w:p w:rsidR="00DB187C" w:rsidRPr="008E5006" w:rsidRDefault="00DB187C" w:rsidP="00DB187C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ИНН 7705846236</w:t>
      </w:r>
    </w:p>
    <w:p w:rsidR="00DB187C" w:rsidRPr="008E5006" w:rsidRDefault="00DB187C" w:rsidP="00DB187C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КПП 770501001</w:t>
      </w:r>
    </w:p>
    <w:p w:rsidR="00DB187C" w:rsidRPr="008E5006" w:rsidRDefault="00DB187C" w:rsidP="00DB187C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8E5006">
        <w:rPr>
          <w:sz w:val="28"/>
          <w:szCs w:val="28"/>
        </w:rPr>
        <w:t>Межрегиональное</w:t>
      </w:r>
      <w:proofErr w:type="gramEnd"/>
      <w:r w:rsidRPr="008E5006">
        <w:rPr>
          <w:sz w:val="28"/>
          <w:szCs w:val="28"/>
        </w:rPr>
        <w:t xml:space="preserve"> операционное УФК  г. Москва</w:t>
      </w:r>
    </w:p>
    <w:p w:rsidR="00DB187C" w:rsidRPr="008E5006" w:rsidRDefault="00DB187C" w:rsidP="00DB187C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БИК 024501901</w:t>
      </w:r>
    </w:p>
    <w:p w:rsidR="00DB187C" w:rsidRPr="008E5006" w:rsidRDefault="00DB187C" w:rsidP="00DB187C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Номер единого казначейского счета  40102810045370000002</w:t>
      </w:r>
    </w:p>
    <w:p w:rsidR="00DB187C" w:rsidRPr="008E5006" w:rsidRDefault="00DB187C" w:rsidP="00DB187C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Номер казначейского счета 03212643000000019502</w:t>
      </w:r>
    </w:p>
    <w:p w:rsidR="00DB187C" w:rsidRPr="008E5006" w:rsidRDefault="00DB187C" w:rsidP="00DB187C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 xml:space="preserve">Назначение платежа: 2% конкурсный взнос // 98% единовременной платы, номинал частотного канала, город// </w:t>
      </w:r>
    </w:p>
    <w:p w:rsidR="00DB187C" w:rsidRPr="008E5006" w:rsidRDefault="00DB187C" w:rsidP="00DB187C">
      <w:pPr>
        <w:jc w:val="both"/>
        <w:rPr>
          <w:sz w:val="28"/>
          <w:szCs w:val="28"/>
        </w:rPr>
      </w:pPr>
    </w:p>
    <w:p w:rsidR="00DB187C" w:rsidRPr="008E5006" w:rsidRDefault="00DB187C" w:rsidP="00DB187C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ОБРАЩАЕМ ВНИМАНИЕ!!!</w:t>
      </w:r>
    </w:p>
    <w:p w:rsidR="00DB187C" w:rsidRPr="008E5006" w:rsidRDefault="00DB187C" w:rsidP="00DB187C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DB187C" w:rsidRDefault="00DB187C" w:rsidP="00902A35">
      <w:pPr>
        <w:jc w:val="both"/>
        <w:rPr>
          <w:sz w:val="28"/>
          <w:szCs w:val="28"/>
        </w:rPr>
      </w:pPr>
    </w:p>
    <w:p w:rsidR="001B035F" w:rsidRPr="001B035F" w:rsidRDefault="001B035F" w:rsidP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1B035F" w:rsidRPr="001B035F" w:rsidRDefault="001B035F" w:rsidP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</w:t>
      </w:r>
      <w:r w:rsidR="00ED5448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телерадиовещанию об итогах конкурса.</w:t>
      </w:r>
    </w:p>
    <w:p w:rsidR="001B035F" w:rsidRPr="001B035F" w:rsidRDefault="001B035F" w:rsidP="001B035F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="001B035F" w:rsidRPr="001B035F" w:rsidRDefault="001B035F" w:rsidP="00ED5448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1" w:name="Par123"/>
      <w:bookmarkEnd w:id="1"/>
      <w:proofErr w:type="gramStart"/>
      <w:r w:rsidRPr="001B035F">
        <w:rPr>
          <w:bCs/>
          <w:sz w:val="28"/>
          <w:szCs w:val="28"/>
        </w:rPr>
        <w:lastRenderedPageBreak/>
        <w:t xml:space="preserve">- в случае непредставления победителем конкурса заявления </w:t>
      </w:r>
      <w:r w:rsidR="00ED5448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</w:t>
      </w:r>
      <w:r w:rsidR="00ED5448">
        <w:rPr>
          <w:bCs/>
          <w:sz w:val="28"/>
          <w:szCs w:val="28"/>
        </w:rPr>
        <w:t>«</w:t>
      </w:r>
      <w:r w:rsidRPr="001B035F">
        <w:rPr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ED5448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ED5448">
        <w:rPr>
          <w:bCs/>
          <w:sz w:val="28"/>
          <w:szCs w:val="28"/>
        </w:rPr>
        <w:t>»</w:t>
      </w:r>
      <w:r w:rsidRPr="001B035F">
        <w:rPr>
          <w:bCs/>
          <w:sz w:val="28"/>
          <w:szCs w:val="28"/>
        </w:rPr>
        <w:t>;</w:t>
      </w:r>
    </w:p>
    <w:p w:rsidR="00ED5448" w:rsidRDefault="001B035F" w:rsidP="00ED5448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Pr="001B035F">
          <w:rPr>
            <w:bCs/>
            <w:sz w:val="28"/>
            <w:szCs w:val="28"/>
          </w:rPr>
          <w:t xml:space="preserve">подпункте </w:t>
        </w:r>
        <w:r w:rsidR="00ED5448">
          <w:rPr>
            <w:bCs/>
            <w:sz w:val="28"/>
            <w:szCs w:val="28"/>
          </w:rPr>
          <w:t>«</w:t>
        </w:r>
        <w:r w:rsidRPr="001B035F">
          <w:rPr>
            <w:bCs/>
            <w:sz w:val="28"/>
            <w:szCs w:val="28"/>
          </w:rPr>
          <w:t>а</w:t>
        </w:r>
        <w:r w:rsidR="00ED5448">
          <w:rPr>
            <w:bCs/>
            <w:sz w:val="28"/>
            <w:szCs w:val="28"/>
          </w:rPr>
          <w:t>»</w:t>
        </w:r>
      </w:hyperlink>
      <w:r w:rsidRPr="001B035F">
        <w:rPr>
          <w:bCs/>
          <w:sz w:val="28"/>
          <w:szCs w:val="28"/>
        </w:rPr>
        <w:t xml:space="preserve"> пункта 23 Положения </w:t>
      </w:r>
      <w:r w:rsidR="00ED5448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="001B035F" w:rsidRPr="001B035F" w:rsidRDefault="001B035F" w:rsidP="00ED5448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1B035F" w:rsidRPr="001B035F" w:rsidRDefault="001B035F" w:rsidP="001B035F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ED5448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RDefault="00902A35" w:rsidP="00902A35">
      <w:pPr>
        <w:ind w:firstLine="540"/>
        <w:jc w:val="both"/>
        <w:rPr>
          <w:sz w:val="28"/>
          <w:szCs w:val="28"/>
        </w:rPr>
      </w:pPr>
    </w:p>
    <w:p w:rsidR="00902A35" w:rsidRDefault="00902A35" w:rsidP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</w:t>
      </w:r>
      <w:r w:rsidR="00DB187C">
        <w:rPr>
          <w:b/>
          <w:sz w:val="28"/>
          <w:szCs w:val="28"/>
        </w:rPr>
        <w:t>5</w:t>
      </w:r>
      <w:r>
        <w:rPr>
          <w:b/>
          <w:sz w:val="28"/>
        </w:rPr>
        <w:t>:</w:t>
      </w:r>
    </w:p>
    <w:p w:rsidR="00902A35" w:rsidRDefault="00902A35" w:rsidP="00902A3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902A35" w:rsidRDefault="00902A35" w:rsidP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 w:rsidR="002A6E61"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2A6E61" w:rsidRDefault="00902A35" w:rsidP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В связи с этим претендентам необходимо заранее обратиться </w:t>
      </w:r>
      <w:r w:rsidR="00ED5448">
        <w:rPr>
          <w:b/>
          <w:sz w:val="28"/>
        </w:rPr>
        <w:br/>
      </w:r>
      <w:r w:rsidRPr="007A621E">
        <w:rPr>
          <w:b/>
          <w:sz w:val="28"/>
        </w:rPr>
        <w:t>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</w:t>
      </w:r>
      <w:r w:rsidR="00DB187C">
        <w:rPr>
          <w:b/>
          <w:sz w:val="28"/>
          <w:szCs w:val="28"/>
        </w:rPr>
        <w:t>5</w:t>
      </w:r>
      <w:r w:rsidR="002A6E61">
        <w:rPr>
          <w:b/>
          <w:sz w:val="28"/>
        </w:rPr>
        <w:t>.</w:t>
      </w:r>
    </w:p>
    <w:p w:rsidR="00902A35" w:rsidRPr="001A37C1" w:rsidRDefault="00902A35" w:rsidP="002A6E61">
      <w:pPr>
        <w:jc w:val="both"/>
        <w:rPr>
          <w:b/>
          <w:sz w:val="32"/>
          <w:szCs w:val="28"/>
        </w:rPr>
      </w:pPr>
    </w:p>
    <w:p w:rsidR="00902A35" w:rsidRPr="00316B1A" w:rsidRDefault="00902A35" w:rsidP="00316B1A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="002A6E61" w:rsidRPr="00816E5A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="002A6E61" w:rsidRPr="00816E5A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="002A6E61" w:rsidRPr="00816E5A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="00902A35" w:rsidRPr="00316B1A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3">
    <w:nsid w:val="42BB4F41"/>
    <w:multiLevelType w:val="hybridMultilevel"/>
    <w:tmpl w:val="81A4F7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0B6E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605D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187C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D5448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B7BD9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328E4663-F966-426A-87FD-76423CB16518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7</Pages>
  <Words>1735</Words>
  <Characters>12771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TitlesOfParts>
  <Company>HP</Company>
  <LinksUpToDate>false</LinksUpToDate>
  <CharactersWithSpaces>14478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  <dc:creator>1</dc:creator>
  <cp:lastModifiedBy>Молчанова Светлана Владимировна</cp:lastModifiedBy>
  <cp:revision>41</cp:revision>
  <cp:lastPrinted>2015-02-27T09:24:00Z</cp:lastPrinted>
  <dcterms:created xsi:type="dcterms:W3CDTF">2016-09-17T12:40:00Z</dcterms:created>
  <dcterms:modified xsi:type="dcterms:W3CDTF">2023-10-18T09:39:00Z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{328e4663-f966-426a-87fd-76423cb16518}</vt:lpwstr>
  </property>
</Properties>
</file>