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014B8B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3543"/>
        <w:gridCol w:w="2977"/>
      </w:tblGrid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Дата</w:t>
            </w:r>
          </w:p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№ дела</w:t>
            </w:r>
          </w:p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Предмет</w:t>
            </w:r>
          </w:p>
          <w:p w:rsidR="0093787B" w:rsidRPr="00ED0464" w:rsidRDefault="0093787B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543" w:type="dxa"/>
          </w:tcPr>
          <w:p w:rsidR="0093787B" w:rsidRPr="00ED0464" w:rsidRDefault="0093787B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93787B" w:rsidRPr="00ED0464" w:rsidRDefault="0093787B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77" w:type="dxa"/>
          </w:tcPr>
          <w:p w:rsidR="0093787B" w:rsidRPr="00ED0464" w:rsidRDefault="0093787B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D0464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93787B" w:rsidRPr="00ED0464" w:rsidRDefault="0093787B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D0464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93787B" w:rsidRPr="00ED0464" w:rsidRDefault="0093787B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>КлаудФлэй,Инк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C2D37">
              <w:rPr>
                <w:szCs w:val="28"/>
              </w:rPr>
              <w:t xml:space="preserve"> су</w:t>
            </w:r>
            <w:r>
              <w:rPr>
                <w:szCs w:val="28"/>
              </w:rPr>
              <w:t>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EE5A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B40BCD" w:rsidRDefault="0093787B" w:rsidP="00085E76">
            <w:pPr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B40BCD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40BCD">
              <w:rPr>
                <w:szCs w:val="28"/>
              </w:rPr>
              <w:t>.2019</w:t>
            </w:r>
          </w:p>
          <w:p w:rsidR="0093787B" w:rsidRPr="00B40BCD" w:rsidRDefault="0093787B" w:rsidP="00085E76">
            <w:pPr>
              <w:rPr>
                <w:szCs w:val="28"/>
              </w:rPr>
            </w:pPr>
            <w:r w:rsidRPr="00B40BCD">
              <w:rPr>
                <w:szCs w:val="28"/>
              </w:rPr>
              <w:t>Псковский городской суд Псковской области</w:t>
            </w:r>
          </w:p>
          <w:p w:rsidR="0093787B" w:rsidRPr="00B40BCD" w:rsidRDefault="0093787B" w:rsidP="00085E76">
            <w:pPr>
              <w:rPr>
                <w:szCs w:val="28"/>
              </w:rPr>
            </w:pPr>
            <w:r w:rsidRPr="00B40BCD">
              <w:rPr>
                <w:szCs w:val="28"/>
              </w:rPr>
              <w:t>№ 2а-1270/2019</w:t>
            </w:r>
          </w:p>
        </w:tc>
        <w:tc>
          <w:tcPr>
            <w:tcW w:w="2693" w:type="dxa"/>
          </w:tcPr>
          <w:p w:rsidR="0093787B" w:rsidRPr="00B40BCD" w:rsidRDefault="0093787B" w:rsidP="00085E76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 xml:space="preserve">Истцы: </w:t>
            </w:r>
          </w:p>
          <w:p w:rsidR="0093787B" w:rsidRPr="00B40BCD" w:rsidRDefault="0093787B" w:rsidP="00085E76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B40BCD">
              <w:rPr>
                <w:color w:val="000000"/>
                <w:szCs w:val="28"/>
              </w:rPr>
              <w:t xml:space="preserve">Рекламное агентство </w:t>
            </w:r>
            <w:r>
              <w:rPr>
                <w:color w:val="000000"/>
                <w:szCs w:val="28"/>
              </w:rPr>
              <w:t>«</w:t>
            </w:r>
            <w:r w:rsidRPr="00B40BCD">
              <w:rPr>
                <w:color w:val="000000"/>
                <w:szCs w:val="28"/>
              </w:rPr>
              <w:t>Бумеранг</w:t>
            </w:r>
            <w:r>
              <w:rPr>
                <w:color w:val="000000"/>
                <w:szCs w:val="28"/>
              </w:rPr>
              <w:t>»</w:t>
            </w:r>
            <w:r w:rsidRPr="00B40BCD">
              <w:rPr>
                <w:color w:val="000000"/>
                <w:szCs w:val="28"/>
              </w:rPr>
              <w:t>,</w:t>
            </w:r>
          </w:p>
          <w:p w:rsidR="0093787B" w:rsidRPr="00B40BCD" w:rsidRDefault="0093787B" w:rsidP="00085E76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B40BCD">
              <w:rPr>
                <w:color w:val="000000"/>
                <w:szCs w:val="28"/>
              </w:rPr>
              <w:t xml:space="preserve">Гражданская </w:t>
            </w:r>
            <w:r w:rsidRPr="00B40BCD">
              <w:rPr>
                <w:color w:val="000000"/>
                <w:szCs w:val="28"/>
              </w:rPr>
              <w:lastRenderedPageBreak/>
              <w:t>пресса</w:t>
            </w:r>
            <w:r>
              <w:rPr>
                <w:color w:val="000000"/>
                <w:szCs w:val="28"/>
              </w:rPr>
              <w:t>»</w:t>
            </w:r>
          </w:p>
          <w:p w:rsidR="0093787B" w:rsidRPr="00B40BCD" w:rsidRDefault="0093787B" w:rsidP="00085E76">
            <w:pPr>
              <w:rPr>
                <w:color w:val="000000"/>
                <w:szCs w:val="28"/>
              </w:rPr>
            </w:pPr>
          </w:p>
          <w:p w:rsidR="0093787B" w:rsidRPr="00B40BCD" w:rsidRDefault="0093787B" w:rsidP="00085E76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>Ответчики:</w:t>
            </w:r>
          </w:p>
          <w:p w:rsidR="0093787B" w:rsidRPr="00B40BCD" w:rsidRDefault="0093787B" w:rsidP="00085E76">
            <w:pPr>
              <w:rPr>
                <w:szCs w:val="28"/>
              </w:rPr>
            </w:pPr>
            <w:r w:rsidRPr="00B40BCD">
              <w:rPr>
                <w:szCs w:val="28"/>
              </w:rPr>
              <w:t>Роскомнадзор, Управление Роскомнадзора</w:t>
            </w:r>
          </w:p>
          <w:p w:rsidR="0093787B" w:rsidRPr="00B40BCD" w:rsidRDefault="0093787B" w:rsidP="00085E76">
            <w:pPr>
              <w:rPr>
                <w:szCs w:val="28"/>
              </w:rPr>
            </w:pPr>
          </w:p>
          <w:p w:rsidR="0093787B" w:rsidRPr="00B40BCD" w:rsidRDefault="0093787B" w:rsidP="00085E76">
            <w:pPr>
              <w:rPr>
                <w:szCs w:val="28"/>
              </w:rPr>
            </w:pPr>
            <w:r w:rsidRPr="00B40BCD">
              <w:rPr>
                <w:szCs w:val="28"/>
              </w:rPr>
              <w:t xml:space="preserve">Заинтересованные лица: ЗАО </w:t>
            </w:r>
            <w:r>
              <w:rPr>
                <w:szCs w:val="28"/>
              </w:rPr>
              <w:t>«</w:t>
            </w:r>
            <w:r w:rsidRPr="00B40BCD">
              <w:rPr>
                <w:szCs w:val="28"/>
              </w:rPr>
              <w:t>Эхо Москвы</w:t>
            </w:r>
            <w:r>
              <w:rPr>
                <w:szCs w:val="28"/>
              </w:rPr>
              <w:t>»</w:t>
            </w:r>
            <w:r w:rsidRPr="00B40BCD">
              <w:rPr>
                <w:szCs w:val="28"/>
              </w:rPr>
              <w:t>, Прокопьева С.В.</w:t>
            </w:r>
          </w:p>
        </w:tc>
        <w:tc>
          <w:tcPr>
            <w:tcW w:w="3261" w:type="dxa"/>
          </w:tcPr>
          <w:p w:rsidR="0093787B" w:rsidRPr="00B40BCD" w:rsidRDefault="0093787B" w:rsidP="00085E76">
            <w:pPr>
              <w:rPr>
                <w:szCs w:val="28"/>
              </w:rPr>
            </w:pPr>
            <w:r w:rsidRPr="00B40BCD">
              <w:rPr>
                <w:szCs w:val="28"/>
              </w:rPr>
              <w:lastRenderedPageBreak/>
              <w:t>О признании незаконными и отмене предупреждения Роскомнадзора от 26.11.2018 № 04СВ-</w:t>
            </w:r>
            <w:r w:rsidRPr="00B40BCD">
              <w:rPr>
                <w:szCs w:val="28"/>
              </w:rPr>
              <w:lastRenderedPageBreak/>
              <w:t xml:space="preserve">98070, а также предупреждения Управления Роскомнадзора по Псковской области от 05.12.2018 </w:t>
            </w:r>
          </w:p>
          <w:p w:rsidR="0093787B" w:rsidRPr="00B40BCD" w:rsidRDefault="0093787B" w:rsidP="00085E76">
            <w:pPr>
              <w:rPr>
                <w:szCs w:val="28"/>
              </w:rPr>
            </w:pPr>
            <w:r w:rsidRPr="00B40BCD">
              <w:rPr>
                <w:szCs w:val="28"/>
              </w:rPr>
              <w:t>№ 5783-03/60.</w:t>
            </w:r>
          </w:p>
        </w:tc>
        <w:tc>
          <w:tcPr>
            <w:tcW w:w="3543" w:type="dxa"/>
          </w:tcPr>
          <w:p w:rsidR="0093787B" w:rsidRPr="00B40BCD" w:rsidRDefault="0093787B" w:rsidP="00085E76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4752F3" w:rsidRDefault="0093787B" w:rsidP="00C53C35">
            <w:pPr>
              <w:ind w:right="34"/>
              <w:rPr>
                <w:szCs w:val="28"/>
                <w:highlight w:val="yellow"/>
              </w:rPr>
            </w:pPr>
            <w:r w:rsidRPr="00C53C35">
              <w:rPr>
                <w:szCs w:val="28"/>
              </w:rPr>
              <w:t>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01.08.2019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Арбитражный суд г. Москвы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№ </w:t>
            </w:r>
            <w:r w:rsidRPr="00C53C35">
              <w:rPr>
                <w:spacing w:val="3"/>
                <w:szCs w:val="28"/>
                <w:shd w:val="clear" w:color="auto" w:fill="FFFFFF"/>
              </w:rPr>
              <w:t>А40-135137/2019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Транс 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Ответчики: Роскомнадзор, 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zCs w:val="28"/>
                <w:shd w:val="clear" w:color="auto" w:fill="FFFFFF"/>
              </w:rPr>
              <w:t xml:space="preserve">ООО </w:t>
            </w:r>
            <w:r>
              <w:rPr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Компьюто Рус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zCs w:val="28"/>
                <w:shd w:val="clear" w:color="auto" w:fill="FFFFFF"/>
              </w:rPr>
            </w:pPr>
            <w:r w:rsidRPr="00C53C35">
              <w:rPr>
                <w:szCs w:val="28"/>
                <w:shd w:val="clear" w:color="auto" w:fill="FFFFFF"/>
              </w:rPr>
              <w:t xml:space="preserve">Присоединившиеся лица 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  <w:shd w:val="clear" w:color="auto" w:fill="FFFFFF"/>
              </w:rPr>
              <w:t>(в порядке главы 28.2 АПК РФ)</w:t>
            </w:r>
            <w:r w:rsidRPr="00C53C35">
              <w:rPr>
                <w:szCs w:val="28"/>
              </w:rPr>
              <w:t xml:space="preserve">: 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АТП КУРГАНИНСКОЕ, Уханев Владислав Анатольевич, Байрамова Оксана Вячеславовна, Абрамов Сергей Викторович, ООО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АГАТТРАНСАВТО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>, Склярова Мария Ильинична, Зинченко Виталий Витальевич, Шаповалов Олег Николаевич.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 и мобильном приложении, запрещённой к распространению на территории Российской Федерации, включении сетевого адреса в Реестр запрещённой информации, запрете деятельности   </w:t>
            </w:r>
          </w:p>
          <w:p w:rsidR="0093787B" w:rsidRPr="00C53C35" w:rsidRDefault="0093787B" w:rsidP="00C53C35">
            <w:pP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Компьюто Рус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 в части функционирования сервиса BlaBlaCar.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jc w:val="both"/>
              <w:rPr>
                <w:spacing w:val="3"/>
                <w:szCs w:val="21"/>
                <w:shd w:val="clear" w:color="auto" w:fill="FFFFFF"/>
              </w:rPr>
            </w:pPr>
            <w:r w:rsidRPr="00C53C35">
              <w:rPr>
                <w:spacing w:val="3"/>
                <w:szCs w:val="21"/>
                <w:shd w:val="clear" w:color="auto" w:fill="FFFFFF"/>
              </w:rPr>
              <w:t>Основн</w:t>
            </w:r>
            <w:r>
              <w:rPr>
                <w:spacing w:val="3"/>
                <w:szCs w:val="21"/>
                <w:shd w:val="clear" w:color="auto" w:fill="FFFFFF"/>
              </w:rPr>
              <w:t>ое судебное заседание назначено </w:t>
            </w:r>
            <w:r w:rsidRPr="00C53C35">
              <w:rPr>
                <w:spacing w:val="3"/>
                <w:szCs w:val="21"/>
                <w:shd w:val="clear" w:color="auto" w:fill="FFFFFF"/>
              </w:rPr>
              <w:t>на 21.10.2019.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</w:p>
          <w:p w:rsidR="0093787B" w:rsidRDefault="0093787B" w:rsidP="00EC0BA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D7F64">
              <w:rPr>
                <w:szCs w:val="28"/>
              </w:rPr>
              <w:t>А40-162446/2019</w:t>
            </w: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rPr>
                <w:szCs w:val="28"/>
              </w:rPr>
            </w:pPr>
          </w:p>
          <w:p w:rsidR="0093787B" w:rsidRPr="004856BF" w:rsidRDefault="0093787B" w:rsidP="00EC0BA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EC0BA0">
            <w:pPr>
              <w:spacing w:line="276" w:lineRule="auto"/>
              <w:rPr>
                <w:szCs w:val="28"/>
              </w:rPr>
            </w:pPr>
            <w:r w:rsidRPr="004D7F64">
              <w:rPr>
                <w:szCs w:val="28"/>
              </w:rPr>
              <w:t xml:space="preserve">ООО «Регион НД» </w:t>
            </w:r>
          </w:p>
          <w:p w:rsidR="0093787B" w:rsidRPr="007C5D13" w:rsidRDefault="0093787B" w:rsidP="00EC0BA0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  <w:r w:rsidRPr="004D7F64">
              <w:rPr>
                <w:szCs w:val="28"/>
              </w:rPr>
              <w:t>Роскомнадзор</w:t>
            </w:r>
          </w:p>
          <w:p w:rsidR="0093787B" w:rsidRPr="004856BF" w:rsidRDefault="0093787B" w:rsidP="00EC0BA0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93787B" w:rsidRPr="004856BF" w:rsidRDefault="0093787B" w:rsidP="004D7F6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 </w:t>
            </w:r>
            <w:r w:rsidRPr="004D7F64">
              <w:rPr>
                <w:szCs w:val="28"/>
              </w:rPr>
              <w:t xml:space="preserve"> признании незаконным решения Роскомнадзора от 22.03.2019      № 06-26490 об отказе в выдаче лицензии на оказание услуг связи и возврате документов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93787B" w:rsidRPr="00AC2D37" w:rsidRDefault="0093787B" w:rsidP="004D7F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EC0BA0">
            <w:pPr>
              <w:spacing w:line="276" w:lineRule="auto"/>
              <w:rPr>
                <w:szCs w:val="28"/>
              </w:rPr>
            </w:pPr>
            <w:r w:rsidRPr="004D7F64">
              <w:rPr>
                <w:rFonts w:eastAsia="Calibri"/>
                <w:szCs w:val="28"/>
                <w:lang w:eastAsia="en-US"/>
              </w:rPr>
              <w:t>Основное судебное заседание назначено на 24.09.2019</w:t>
            </w:r>
            <w:r>
              <w:rPr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3-0624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C5D1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Издательство ЭКСМО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C5D13">
              <w:rPr>
                <w:szCs w:val="28"/>
              </w:rPr>
              <w:t xml:space="preserve">Борд Айти Прайвит Интерпрайз (Bord - It Private Enterprise), Лизвеб Би.Ви. (Leaseweb B.V.),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7C5D13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7C5D13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Хостланд</w:t>
            </w:r>
            <w:r>
              <w:rPr>
                <w:szCs w:val="28"/>
              </w:rPr>
              <w:t>»</w:t>
            </w:r>
            <w:r w:rsidRPr="007C5D13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A0FA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A0FAC">
              <w:rPr>
                <w:szCs w:val="28"/>
              </w:rPr>
              <w:t>Группа Компаний Бест-Хостер</w:t>
            </w:r>
            <w:r>
              <w:rPr>
                <w:szCs w:val="28"/>
              </w:rPr>
              <w:t>»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КлаудФлэр, Инк. </w:t>
            </w:r>
            <w:r w:rsidRPr="00523093">
              <w:rPr>
                <w:szCs w:val="28"/>
              </w:rPr>
              <w:lastRenderedPageBreak/>
              <w:t>(CloudFlare, Inc.)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>КлаудФлэр, Инк (CloudFlare, Inc)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НСТ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>ИСПИРИЯ Нетворкс Лтд (ISPIRIA Networks Ltd), КлаудФлэр Инк. (CloudFlare, Inc.)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>НСТ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КлаудФлэр Инк. (CloudFlare, Inc.)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CloudFlare, Inc, ВИБО Балтик ЮАБ (WIBO Baltic UAB), Лэйер6 Нетворкс (Layer6 Networks), ХЭГ Масс (Хост Юроп гмБХ) (HEG Mass (Host Euorope GmbH)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8170E7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ХОСТПРО ЛАБ</w:t>
            </w:r>
            <w:r>
              <w:rPr>
                <w:szCs w:val="28"/>
              </w:rPr>
              <w:t>»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КлаудФлэр Инк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КлаудФлэр, Инк. (CloudFlare, Inc.)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ВИБО Балтик ЮАБ (WIBO Baltic UAB)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ВИБО Балтик ЮАБ, ИТ-СОФТКОМ Приват Энтерпрайз, КлаудФлэр, Инк, Лэйер6 Нетворкс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ОБЩЕСТВО С </w:t>
            </w:r>
            <w:r w:rsidRPr="008170E7">
              <w:rPr>
                <w:szCs w:val="28"/>
              </w:rPr>
              <w:lastRenderedPageBreak/>
              <w:t xml:space="preserve">ОГРАНИЧЕННОЙ ОТВЕТСТВЕННОСТЬЮ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Онлайн Сас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Печеркин Д.Б.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КлаудФлэр, Инк (CloudFlare, Inc.), ОН-ЛАЙН ДАТА ЛТД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Печеркин Д.Б.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КлаудФлэр, Инк (CloudFlare, Inc.), ОН-ЛАЙН ДАТА ЛТД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ИСПИРИА Нетворкс Лтд., КлаудФлэр, Инк, </w:t>
            </w:r>
            <w:r w:rsidRPr="008170E7">
              <w:rPr>
                <w:szCs w:val="28"/>
              </w:rPr>
              <w:lastRenderedPageBreak/>
              <w:t>Нано ИТ СИА (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8170E7">
              <w:rPr>
                <w:szCs w:val="28"/>
              </w:rPr>
              <w:t xml:space="preserve"> SIA), ОН-ЛАЙН ДАТА ЛТД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3-0552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Корпорация Дисней Энтерпрайзес, Инк.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>ИСПИРИЯ Нетворкс Лтд (ISPIRIA Networks Ltd)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3-0474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МЭЙЛ.РУ</w:t>
            </w:r>
            <w:r>
              <w:rPr>
                <w:szCs w:val="28"/>
              </w:rPr>
              <w:t>»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3-0477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>Головачев В.В.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93787B" w:rsidRPr="001C4D5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3-0615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Pr="004751F8" w:rsidRDefault="0093787B" w:rsidP="00085E76">
            <w:pPr>
              <w:spacing w:line="276" w:lineRule="auto"/>
              <w:rPr>
                <w:szCs w:val="28"/>
                <w:lang w:val="en-US"/>
              </w:rPr>
            </w:pPr>
            <w:r w:rsidRPr="007379D4">
              <w:rPr>
                <w:szCs w:val="28"/>
              </w:rPr>
              <w:t>Он</w:t>
            </w:r>
            <w:r w:rsidRPr="004751F8">
              <w:rPr>
                <w:szCs w:val="28"/>
                <w:lang w:val="en-US"/>
              </w:rPr>
              <w:t>-</w:t>
            </w:r>
            <w:r w:rsidRPr="007379D4">
              <w:rPr>
                <w:szCs w:val="28"/>
              </w:rPr>
              <w:t>Лайн</w:t>
            </w:r>
            <w:r w:rsidRPr="004751F8">
              <w:rPr>
                <w:szCs w:val="28"/>
                <w:lang w:val="en-US"/>
              </w:rPr>
              <w:t xml:space="preserve"> </w:t>
            </w:r>
            <w:r w:rsidRPr="007379D4">
              <w:rPr>
                <w:szCs w:val="28"/>
              </w:rPr>
              <w:t>Дата</w:t>
            </w:r>
            <w:r w:rsidRPr="004751F8">
              <w:rPr>
                <w:szCs w:val="28"/>
                <w:lang w:val="en-US"/>
              </w:rPr>
              <w:t xml:space="preserve"> </w:t>
            </w:r>
            <w:r w:rsidRPr="007379D4">
              <w:rPr>
                <w:szCs w:val="28"/>
              </w:rPr>
              <w:t>Лтд</w:t>
            </w:r>
            <w:r w:rsidRPr="004751F8">
              <w:rPr>
                <w:szCs w:val="28"/>
                <w:lang w:val="en-US"/>
              </w:rPr>
              <w:t xml:space="preserve"> (On-Line Data Ltd)</w:t>
            </w:r>
          </w:p>
          <w:p w:rsidR="0093787B" w:rsidRPr="004751F8" w:rsidRDefault="0093787B" w:rsidP="00085E76">
            <w:pPr>
              <w:spacing w:line="276" w:lineRule="auto"/>
              <w:rPr>
                <w:szCs w:val="28"/>
                <w:lang w:val="en-US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3-0613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>Компьюбайт Лимитед</w:t>
            </w:r>
          </w:p>
          <w:p w:rsidR="0093787B" w:rsidRPr="004751F8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3-0612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Десять букв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3-0611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3-0610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АйТи-Софтком Прайвит Энтерпрайз, Клауд Флэр Инк., 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7379D4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 xml:space="preserve">Интернет </w:t>
            </w:r>
            <w:r w:rsidRPr="007379D4">
              <w:rPr>
                <w:szCs w:val="28"/>
              </w:rPr>
              <w:lastRenderedPageBreak/>
              <w:t>Хостинг</w:t>
            </w:r>
            <w:r>
              <w:rPr>
                <w:szCs w:val="28"/>
              </w:rPr>
              <w:t>»</w:t>
            </w:r>
            <w:r w:rsidRPr="007379D4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Компания 2Ком</w:t>
            </w:r>
            <w:r>
              <w:rPr>
                <w:szCs w:val="28"/>
              </w:rPr>
              <w:t>»</w:t>
            </w:r>
            <w:r w:rsidRPr="007379D4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Хостланд</w:t>
            </w:r>
            <w:r>
              <w:rPr>
                <w:szCs w:val="28"/>
              </w:rPr>
              <w:t>»</w:t>
            </w:r>
            <w:r w:rsidRPr="007379D4">
              <w:rPr>
                <w:szCs w:val="28"/>
              </w:rPr>
              <w:t>, Онлайн САС, Форнекс Хостинг Эс Эл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Pr="004751F8" w:rsidRDefault="0093787B" w:rsidP="00085E76">
            <w:pPr>
              <w:spacing w:line="276" w:lineRule="auto"/>
              <w:rPr>
                <w:szCs w:val="28"/>
                <w:lang w:val="en-US"/>
              </w:rPr>
            </w:pPr>
            <w:r w:rsidRPr="007379D4">
              <w:rPr>
                <w:szCs w:val="28"/>
              </w:rPr>
              <w:t>Он</w:t>
            </w:r>
            <w:r w:rsidRPr="004751F8">
              <w:rPr>
                <w:szCs w:val="28"/>
                <w:lang w:val="en-US"/>
              </w:rPr>
              <w:t>-</w:t>
            </w:r>
            <w:r w:rsidRPr="007379D4">
              <w:rPr>
                <w:szCs w:val="28"/>
              </w:rPr>
              <w:t>Лайн</w:t>
            </w:r>
            <w:r w:rsidRPr="004751F8">
              <w:rPr>
                <w:szCs w:val="28"/>
                <w:lang w:val="en-US"/>
              </w:rPr>
              <w:t xml:space="preserve"> </w:t>
            </w:r>
            <w:r w:rsidRPr="007379D4">
              <w:rPr>
                <w:szCs w:val="28"/>
              </w:rPr>
              <w:t>Дата</w:t>
            </w:r>
            <w:r w:rsidRPr="004751F8">
              <w:rPr>
                <w:szCs w:val="28"/>
                <w:lang w:val="en-US"/>
              </w:rPr>
              <w:t xml:space="preserve"> </w:t>
            </w:r>
            <w:r w:rsidRPr="007379D4">
              <w:rPr>
                <w:szCs w:val="28"/>
              </w:rPr>
              <w:t>Лтд</w:t>
            </w:r>
            <w:r w:rsidRPr="004751F8">
              <w:rPr>
                <w:szCs w:val="28"/>
                <w:lang w:val="en-US"/>
              </w:rPr>
              <w:t xml:space="preserve"> (On-Line Data Ltd)</w:t>
            </w:r>
          </w:p>
          <w:p w:rsidR="0093787B" w:rsidRPr="004751F8" w:rsidRDefault="0093787B" w:rsidP="00085E76">
            <w:pPr>
              <w:spacing w:line="276" w:lineRule="auto"/>
              <w:rPr>
                <w:szCs w:val="28"/>
                <w:lang w:val="en-US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Профессионал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>ИСПИРИЯ Нетворкс Лтд (ISPIRIA Networks Ltd)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Сони Мьюзик Энтертеймент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Регистратор доменных имен РЕГ.РУ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Спрингер Нэйче </w:t>
            </w:r>
            <w:r w:rsidRPr="007379D4">
              <w:rPr>
                <w:szCs w:val="28"/>
              </w:rPr>
              <w:lastRenderedPageBreak/>
              <w:t>Лимитед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7379D4">
              <w:rPr>
                <w:szCs w:val="28"/>
              </w:rPr>
              <w:t xml:space="preserve">КлаудФлэр,Инк (CloudFlare, Inc.), ООО </w:t>
            </w:r>
            <w:r>
              <w:rPr>
                <w:szCs w:val="28"/>
              </w:rPr>
              <w:t>«</w:t>
            </w:r>
            <w:r w:rsidRPr="007379D4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1E0DC7" w:rsidRDefault="0093787B" w:rsidP="001E0DC7">
            <w:pPr>
              <w:spacing w:line="276" w:lineRule="auto"/>
              <w:rPr>
                <w:szCs w:val="28"/>
              </w:rPr>
            </w:pPr>
            <w:r w:rsidRPr="001E0DC7">
              <w:rPr>
                <w:szCs w:val="28"/>
              </w:rPr>
              <w:t>Исковые</w:t>
            </w:r>
          </w:p>
          <w:p w:rsidR="0093787B" w:rsidRPr="00AC2D37" w:rsidRDefault="0093787B" w:rsidP="001E0DC7">
            <w:pPr>
              <w:spacing w:line="276" w:lineRule="auto"/>
              <w:rPr>
                <w:szCs w:val="28"/>
              </w:rPr>
            </w:pPr>
            <w:r w:rsidRPr="001E0DC7">
              <w:rPr>
                <w:szCs w:val="28"/>
              </w:rPr>
              <w:t xml:space="preserve">требования </w:t>
            </w:r>
            <w:r w:rsidRPr="001E0DC7">
              <w:rPr>
                <w:szCs w:val="28"/>
              </w:rPr>
              <w:lastRenderedPageBreak/>
              <w:t>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Ворлдстрим Б.В. (WORLDSTREAM B.V.), Клауд Флэр Инк. (CloudFlare, Inc.), Лизвеб Би.Ви. (Leaseweb B.V.), 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085E76">
              <w:rPr>
                <w:szCs w:val="28"/>
              </w:rPr>
              <w:t xml:space="preserve">, </w:t>
            </w:r>
            <w:r w:rsidRPr="00085E76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Хостпро Лаб</w:t>
            </w:r>
            <w:r>
              <w:rPr>
                <w:szCs w:val="28"/>
              </w:rPr>
              <w:t>»</w:t>
            </w:r>
            <w:r w:rsidRPr="00085E76">
              <w:rPr>
                <w:szCs w:val="28"/>
              </w:rPr>
              <w:t xml:space="preserve"> (Serverpro), Синарохост Лтд (Sinarohost Ltd), Хостинг Провайдер Еврохостер Лтд (Hosting Provider Eurohoster Ltd)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16.08.2019</w:t>
            </w:r>
            <w:r w:rsidRPr="00AC2D37">
              <w:rPr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16.08.2019</w:t>
            </w:r>
            <w:r w:rsidRPr="00AC2D37">
              <w:rPr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>Клауд Флэр Инк. (CloudFlare, Inc.)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16.08.2019</w:t>
            </w:r>
            <w:r w:rsidRPr="00AC2D37">
              <w:rPr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3-0614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Хуснулина Ж.В.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КлаудФлэйр Инк. (CloudFlare Inc.)</w:t>
            </w:r>
          </w:p>
          <w:p w:rsidR="0093787B" w:rsidRPr="007379D4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 w:rsidRPr="001E0DC7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Косырин А.А.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Клаудфлэйр Инк (Cloudflare Inc)</w:t>
            </w:r>
          </w:p>
          <w:p w:rsidR="0093787B" w:rsidRPr="007379D4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 w:rsidRPr="001E0DC7">
              <w:rPr>
                <w:szCs w:val="28"/>
              </w:rPr>
              <w:t>Исковые требования удовлетворены</w:t>
            </w:r>
            <w:r>
              <w:rPr>
                <w:color w:val="FF0000"/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C4290">
              <w:rPr>
                <w:szCs w:val="28"/>
              </w:rPr>
              <w:t xml:space="preserve">Национальный </w:t>
            </w:r>
            <w:r w:rsidRPr="00FC4290">
              <w:rPr>
                <w:szCs w:val="28"/>
              </w:rPr>
              <w:lastRenderedPageBreak/>
              <w:t>спортивный телеканал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Майгар Телеком плс (Magyar Telekom plc), ООО </w:t>
            </w:r>
            <w:r>
              <w:rPr>
                <w:szCs w:val="28"/>
              </w:rPr>
              <w:t>«</w:t>
            </w:r>
            <w:r w:rsidRPr="00FC429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FC4290">
              <w:rPr>
                <w:szCs w:val="28"/>
              </w:rPr>
              <w:t>, Он-Лайн Дата Лтд (On-Line Data Ltd)</w:t>
            </w:r>
          </w:p>
          <w:p w:rsidR="0093787B" w:rsidRPr="007379D4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FC4290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Основное судебное заседание назначено на 09.09.2019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C429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Лэйер6Нетворкс</w:t>
            </w:r>
          </w:p>
          <w:p w:rsidR="0093787B" w:rsidRPr="007379D4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C429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  <w:lang w:val="en-US"/>
              </w:rPr>
            </w:pPr>
            <w:r w:rsidRPr="00FC4290">
              <w:rPr>
                <w:szCs w:val="28"/>
              </w:rPr>
              <w:t>Он</w:t>
            </w:r>
            <w:r w:rsidRPr="004751F8">
              <w:rPr>
                <w:szCs w:val="28"/>
                <w:lang w:val="en-US"/>
              </w:rPr>
              <w:t>-</w:t>
            </w:r>
            <w:r w:rsidRPr="00FC4290">
              <w:rPr>
                <w:szCs w:val="28"/>
              </w:rPr>
              <w:t>Лайн</w:t>
            </w:r>
            <w:r w:rsidRPr="004751F8">
              <w:rPr>
                <w:szCs w:val="28"/>
                <w:lang w:val="en-US"/>
              </w:rPr>
              <w:t xml:space="preserve"> </w:t>
            </w:r>
            <w:r w:rsidRPr="00FC4290">
              <w:rPr>
                <w:szCs w:val="28"/>
              </w:rPr>
              <w:t>Дата</w:t>
            </w:r>
            <w:r w:rsidRPr="004751F8">
              <w:rPr>
                <w:szCs w:val="28"/>
                <w:lang w:val="en-US"/>
              </w:rPr>
              <w:t xml:space="preserve"> </w:t>
            </w:r>
            <w:r w:rsidRPr="00FC4290">
              <w:rPr>
                <w:szCs w:val="28"/>
              </w:rPr>
              <w:t>Лтд</w:t>
            </w:r>
            <w:r w:rsidRPr="004751F8">
              <w:rPr>
                <w:szCs w:val="28"/>
                <w:lang w:val="en-US"/>
              </w:rPr>
              <w:t xml:space="preserve"> (On-Line Data Ltd)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  <w:lang w:val="en-US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C4290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ИСПИРИА </w:t>
            </w:r>
            <w:r w:rsidRPr="00FC4290">
              <w:rPr>
                <w:szCs w:val="28"/>
              </w:rPr>
              <w:lastRenderedPageBreak/>
              <w:t>Нетворкс Лтд, КлаудФлэр,Инк (CloudFlare, Inc.), Лантвер Лтд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Исковые </w:t>
            </w:r>
            <w:r w:rsidRPr="00F3570A">
              <w:rPr>
                <w:szCs w:val="28"/>
              </w:rPr>
              <w:t>требования удовлетворены</w:t>
            </w:r>
            <w:r>
              <w:rPr>
                <w:color w:val="FF0000"/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C4290">
              <w:rPr>
                <w:szCs w:val="28"/>
              </w:rPr>
              <w:t>ГПМ Развлекательное телевидение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FC4290">
              <w:rPr>
                <w:szCs w:val="28"/>
              </w:rPr>
              <w:t>Айтиэль ЛЛС, ИСПИРИА Нетворкс Лтд. (ISPIRIA Networks Ltd), ИТ-СОФТКОМ Приват Энтерпрайз, КлаудФлэр Инк. (CloudFlare, Inc)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3D6BC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3D6BC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3D6BC5">
              <w:rPr>
                <w:szCs w:val="28"/>
              </w:rPr>
              <w:t>КлаудФлэр, Инк, Релинк ЛТД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3D6BC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Исковые </w:t>
            </w:r>
            <w:r w:rsidRPr="001E0DC7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3D6BC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3D6BC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3D6BC5">
              <w:rPr>
                <w:szCs w:val="28"/>
              </w:rPr>
              <w:lastRenderedPageBreak/>
              <w:t>Интерсвяз-2Джиэсс, Лэйер6 Нетворкс (Layer6 Networks)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3-0630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Ковешников М.В.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3-0631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WhoisGuard, Inc.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06.09.2019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3-0632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Протэктсервисис ЛТд (Protectservice, LTD)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06.09.2019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3-0633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Десять Букв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F3570A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Исковые </w:t>
            </w:r>
            <w:r w:rsidRPr="00F3570A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05.08.2019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Таганский районный суд 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г. Москвы</w:t>
            </w:r>
          </w:p>
          <w:p w:rsidR="0093787B" w:rsidRPr="00C53C35" w:rsidRDefault="0093787B" w:rsidP="00C53C35">
            <w:pPr>
              <w:rPr>
                <w:b/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02а-0154/2019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Административный истец: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Версия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Административный ответчик:</w:t>
            </w:r>
          </w:p>
          <w:p w:rsidR="0093787B" w:rsidRPr="00C53C35" w:rsidRDefault="0093787B" w:rsidP="00C53C35">
            <w:pPr>
              <w:rPr>
                <w:b/>
                <w:szCs w:val="28"/>
              </w:rPr>
            </w:pPr>
            <w:r w:rsidRPr="00C53C35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93787B" w:rsidRPr="00C53C35" w:rsidRDefault="0093787B" w:rsidP="00D811E2">
            <w:pPr>
              <w:rPr>
                <w:b/>
                <w:szCs w:val="28"/>
              </w:rPr>
            </w:pPr>
            <w:r w:rsidRPr="00C53C35">
              <w:rPr>
                <w:spacing w:val="3"/>
                <w:szCs w:val="21"/>
                <w:shd w:val="clear" w:color="auto" w:fill="FFFFFF"/>
              </w:rPr>
              <w:t xml:space="preserve">О признании незаконными действий по ограничению доступа к странице сайта в сети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C53C35">
              <w:rPr>
                <w:spacing w:val="3"/>
                <w:szCs w:val="21"/>
                <w:shd w:val="clear" w:color="auto" w:fill="FFFFFF"/>
              </w:rPr>
              <w:t>Интернет</w:t>
            </w:r>
            <w:r>
              <w:rPr>
                <w:spacing w:val="3"/>
                <w:szCs w:val="21"/>
                <w:shd w:val="clear" w:color="auto" w:fill="FFFFFF"/>
              </w:rPr>
              <w:t xml:space="preserve">» </w:t>
            </w:r>
            <w:hyperlink r:id="rId8" w:history="1">
              <w:r w:rsidRPr="002B7123">
                <w:rPr>
                  <w:rStyle w:val="a7"/>
                  <w:spacing w:val="3"/>
                  <w:szCs w:val="21"/>
                  <w:shd w:val="clear" w:color="auto" w:fill="FFFFFF"/>
                  <w:lang w:val="en-US"/>
                </w:rPr>
                <w:t>https</w:t>
              </w:r>
              <w:r w:rsidRPr="00D811E2">
                <w:rPr>
                  <w:rStyle w:val="a7"/>
                  <w:spacing w:val="3"/>
                  <w:szCs w:val="21"/>
                  <w:shd w:val="clear" w:color="auto" w:fill="FFFFFF"/>
                </w:rPr>
                <w:t>://</w:t>
              </w:r>
              <w:r w:rsidRPr="002B7123">
                <w:rPr>
                  <w:rStyle w:val="a7"/>
                  <w:spacing w:val="3"/>
                  <w:szCs w:val="21"/>
                  <w:shd w:val="clear" w:color="auto" w:fill="FFFFFF"/>
                  <w:lang w:val="en-US"/>
                </w:rPr>
                <w:t>kavkaz</w:t>
              </w:r>
              <w:r w:rsidRPr="00D811E2">
                <w:rPr>
                  <w:rStyle w:val="a7"/>
                  <w:spacing w:val="3"/>
                  <w:szCs w:val="21"/>
                  <w:shd w:val="clear" w:color="auto" w:fill="FFFFFF"/>
                </w:rPr>
                <w:t>.</w:t>
              </w:r>
              <w:r w:rsidRPr="002B7123">
                <w:rPr>
                  <w:rStyle w:val="a7"/>
                  <w:spacing w:val="3"/>
                  <w:szCs w:val="21"/>
                  <w:shd w:val="clear" w:color="auto" w:fill="FFFFFF"/>
                  <w:lang w:val="en-US"/>
                </w:rPr>
                <w:t>versia</w:t>
              </w:r>
              <w:r w:rsidRPr="00D811E2">
                <w:rPr>
                  <w:rStyle w:val="a7"/>
                  <w:spacing w:val="3"/>
                  <w:szCs w:val="21"/>
                  <w:shd w:val="clear" w:color="auto" w:fill="FFFFFF"/>
                </w:rPr>
                <w:t>.</w:t>
              </w:r>
              <w:r w:rsidRPr="002B7123">
                <w:rPr>
                  <w:rStyle w:val="a7"/>
                  <w:spacing w:val="3"/>
                  <w:szCs w:val="21"/>
                  <w:shd w:val="clear" w:color="auto" w:fill="FFFFFF"/>
                  <w:lang w:val="en-US"/>
                </w:rPr>
                <w:t>ru</w:t>
              </w:r>
            </w:hyperlink>
            <w:r w:rsidRPr="00C53C35">
              <w:rPr>
                <w:spacing w:val="3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zCs w:val="28"/>
              </w:rPr>
            </w:pPr>
            <w:r w:rsidRPr="00C53C35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Богачев Ф.О.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6A488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 w:rsidRPr="00C53C3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КлаудФлэйр Инк. (CloudFlare Inc.)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6A488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КлаудФлэр,Инк (CloudFlare, Inc.), Нью Дреам Нетворк ЛЛС, Он-Лайн Дата Лтд (On-Line Data Ltd)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6A488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Инфиум, ЮАБ, КлаудФлер, Инк, ОВХ Сп з.о.о.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9D79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9D791F">
            <w:pPr>
              <w:spacing w:line="276" w:lineRule="auto"/>
              <w:rPr>
                <w:szCs w:val="28"/>
              </w:rPr>
            </w:pPr>
            <w:r w:rsidRPr="009D791F">
              <w:rPr>
                <w:szCs w:val="28"/>
              </w:rPr>
              <w:t>Основное судебное заседание назначено на 08.08.2019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06.08.2019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3-0568/2019</w:t>
            </w: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1F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ИСПИРИА Нетворкс Лтд (ISPIRIA Networks Ltd), КлаудФлер, Инк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Роскомнадзор – третье лицо, не заявляющее </w:t>
            </w:r>
            <w:r w:rsidRPr="004751F8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4751F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Основное судебное заседание назначено на 08.08.2019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06.08.2019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3-056</w:t>
            </w:r>
            <w:r>
              <w:rPr>
                <w:szCs w:val="28"/>
              </w:rPr>
              <w:t>6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4751F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Клаудфлер Инк. (CloudFlare, Inc.)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4751F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4751F8">
              <w:rPr>
                <w:szCs w:val="28"/>
              </w:rPr>
              <w:t>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06.08.2019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3-05</w:t>
            </w:r>
            <w:r>
              <w:rPr>
                <w:szCs w:val="28"/>
              </w:rPr>
              <w:t>98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Двадцатый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</w:rPr>
              <w:t>Век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</w:rPr>
              <w:t>Фокс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</w:rPr>
              <w:t>Филм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</w:rPr>
              <w:t>Корпорейшн</w:t>
            </w:r>
            <w:r w:rsidRPr="0081481D">
              <w:rPr>
                <w:szCs w:val="28"/>
              </w:rPr>
              <w:t xml:space="preserve"> (</w:t>
            </w:r>
            <w:r w:rsidRPr="004751F8">
              <w:rPr>
                <w:szCs w:val="28"/>
                <w:lang w:val="en-US"/>
              </w:rPr>
              <w:t>Twentieth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t>Century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t>Fox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t>Film</w:t>
            </w:r>
            <w:r w:rsidRPr="0081481D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lastRenderedPageBreak/>
              <w:t>Corporation</w:t>
            </w:r>
            <w:r w:rsidRPr="0081481D">
              <w:rPr>
                <w:szCs w:val="28"/>
              </w:rPr>
              <w:t>)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АйТИ-Софтком Прайват Энтерпрайзес, КлаудФларе Инк. (CloudFlare, Inc), ООО </w:t>
            </w:r>
            <w:r>
              <w:rPr>
                <w:szCs w:val="28"/>
              </w:rPr>
              <w:t>«</w:t>
            </w:r>
            <w:r w:rsidRPr="004751F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751F8">
              <w:rPr>
                <w:szCs w:val="28"/>
              </w:rPr>
              <w:t>, Синарохост Лтд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4751F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13</w:t>
            </w:r>
            <w:r w:rsidRPr="004751F8">
              <w:rPr>
                <w:szCs w:val="28"/>
              </w:rPr>
              <w:t>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06.08.2019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3-05</w:t>
            </w:r>
            <w:r>
              <w:rPr>
                <w:szCs w:val="28"/>
              </w:rPr>
              <w:t>99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751F8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КлаудФларе Инк. (CloudFlare, Inc)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4751F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06.08.2019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Одинцовский городской суд Московской области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М-6033/2019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Заявитель: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Жигарев С.А.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pacing w:val="3"/>
                <w:szCs w:val="21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 гражданина Жигарева С.А., признании информации запрещённой к распространению на территории Российской Федерации, обязании Роскомнадзора предпринять меры по ограничению доступа к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zCs w:val="28"/>
              </w:rPr>
            </w:pPr>
            <w:r w:rsidRPr="00C53C35">
              <w:rPr>
                <w:szCs w:val="28"/>
              </w:rPr>
              <w:t>Беседа.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>Основное судебное заседание назначено на 21.08.2019.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06.08.2019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Одинцовский городской суд Московской области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М-6034/2019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Заявитель: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Жигарев С.А.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pacing w:val="3"/>
                <w:szCs w:val="21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 гражданина Жигарева С.А., признании информации запрещённой к распространению на территории Российской Федерации, обязании Роскомнадзора предпринять меры по ограничению доступа к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zCs w:val="28"/>
              </w:rPr>
            </w:pPr>
            <w:r w:rsidRPr="00C53C35">
              <w:rPr>
                <w:szCs w:val="28"/>
              </w:rPr>
              <w:t>Беседа.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>Основное судебное заседание назначено на 21.08.2019.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06.08.2019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Одинцовский городской суд Московской области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2-6660/2019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Заявитель: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Жигарев С.А.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pacing w:val="3"/>
                <w:szCs w:val="21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 гражданина Жигарева С.А., </w:t>
            </w:r>
            <w:r w:rsidRPr="00C53C35">
              <w:rPr>
                <w:spacing w:val="3"/>
                <w:szCs w:val="28"/>
                <w:shd w:val="clear" w:color="auto" w:fill="FFFFFF"/>
              </w:rPr>
              <w:lastRenderedPageBreak/>
              <w:t xml:space="preserve">признании информации запрещённой к распространению на территории Российской Федерации, обязании Роскомнадзора предпринять меры по ограничению доступа к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Беседа.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>Основное судебное заседание назначено на 21.08.2019.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06.08.2019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Арбитражный суд г. Москвы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А40-138911/19-12-1104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Заявитель: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Вайгарт Групп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pacing w:val="3"/>
                <w:sz w:val="21"/>
                <w:szCs w:val="21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репутацию.</w:t>
            </w:r>
          </w:p>
          <w:p w:rsidR="0093787B" w:rsidRPr="00C53C35" w:rsidRDefault="0093787B" w:rsidP="00C53C35">
            <w:pPr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zCs w:val="28"/>
              </w:rPr>
            </w:pPr>
            <w:r w:rsidRPr="00C53C3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C011D9" w:rsidRDefault="0093787B" w:rsidP="00C53C35">
            <w:pPr>
              <w:ind w:right="34"/>
              <w:rPr>
                <w:szCs w:val="28"/>
                <w:highlight w:val="red"/>
              </w:rPr>
            </w:pPr>
            <w:r w:rsidRPr="00522AB2">
              <w:rPr>
                <w:szCs w:val="28"/>
              </w:rPr>
              <w:t>Заявление оставлено без рассмотрения.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06.08.2019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 xml:space="preserve">Ленинский районный суд 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г. Уфы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№ 2-2636/2019</w:t>
            </w:r>
          </w:p>
        </w:tc>
        <w:tc>
          <w:tcPr>
            <w:tcW w:w="2693" w:type="dxa"/>
          </w:tcPr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Истец: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Тухватулин Р.З.</w:t>
            </w:r>
          </w:p>
          <w:p w:rsidR="0093787B" w:rsidRPr="00787DC4" w:rsidRDefault="0093787B" w:rsidP="00C53C35">
            <w:pPr>
              <w:rPr>
                <w:szCs w:val="28"/>
              </w:rPr>
            </w:pP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Ответчики: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Роскомнадзор,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Филиал ВГТРК ГТРК Башкортостан</w:t>
            </w:r>
          </w:p>
          <w:p w:rsidR="0093787B" w:rsidRPr="00787DC4" w:rsidRDefault="0093787B" w:rsidP="00C53C3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О признании сведений несоответствующими действительности, порочащими честь, достоинство и деловую репутацию.</w:t>
            </w:r>
          </w:p>
        </w:tc>
        <w:tc>
          <w:tcPr>
            <w:tcW w:w="3543" w:type="dxa"/>
          </w:tcPr>
          <w:p w:rsidR="0093787B" w:rsidRPr="00787DC4" w:rsidRDefault="0093787B" w:rsidP="00C53C35">
            <w:pPr>
              <w:ind w:right="33"/>
              <w:rPr>
                <w:szCs w:val="28"/>
              </w:rPr>
            </w:pPr>
            <w:r w:rsidRPr="00787DC4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 xml:space="preserve">Основное судебное заседание отложено </w:t>
            </w:r>
          </w:p>
          <w:p w:rsidR="0093787B" w:rsidRPr="00787DC4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>на 21.08.2019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52309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523093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3093">
              <w:rPr>
                <w:szCs w:val="28"/>
              </w:rPr>
              <w:t xml:space="preserve">Национальный </w:t>
            </w:r>
            <w:r w:rsidRPr="00523093">
              <w:rPr>
                <w:szCs w:val="28"/>
              </w:rPr>
              <w:lastRenderedPageBreak/>
              <w:t>спортивный телеканал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52309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52309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523093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>КлаудФлэй,Инк</w:t>
            </w:r>
          </w:p>
          <w:p w:rsidR="0093787B" w:rsidRPr="004856BF" w:rsidRDefault="0093787B" w:rsidP="0052309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52309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523093">
              <w:rPr>
                <w:szCs w:val="28"/>
              </w:rPr>
              <w:t>КлаудФлэй,Инк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856BF" w:rsidRDefault="0093787B" w:rsidP="00522AB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ГПМ Развлекательное телевидение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Компьюбайт Лимитед (Compubyte Limited), Хост-телеком.ком С.р.о.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856BF" w:rsidRDefault="0093787B" w:rsidP="00522AB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ВИБО Балтик ЮАБ, ИСПИРИА </w:t>
            </w:r>
            <w:r w:rsidRPr="00AF100D">
              <w:rPr>
                <w:szCs w:val="28"/>
              </w:rPr>
              <w:lastRenderedPageBreak/>
              <w:t>Нетворкс Лтд (ISPIRIA Networks Ltd), КлаудФлэр,Инк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522AB2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AF10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ИСПИРИА Нетворкс Лтд. (ISPIRIA Networks Ltd), КлаудФлэр, Инк, Хостиман.РУ Хостинг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522AB2">
              <w:rPr>
                <w:szCs w:val="28"/>
              </w:rPr>
              <w:t>Исковые требования удовлетворены</w:t>
            </w:r>
            <w:r>
              <w:rPr>
                <w:color w:val="FF0000"/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Испириа Нетворкс ЛТД, КлаудФлер, Инк, ОН-ЛАЙН ДАТА ЛТД (ON-LINE DATA LTD)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522AB2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3-0565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7C5D1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ВИБО Балтик ЮАБ </w:t>
            </w:r>
            <w:r w:rsidRPr="00AF100D">
              <w:rPr>
                <w:szCs w:val="28"/>
              </w:rPr>
              <w:lastRenderedPageBreak/>
              <w:t>(WIBO Baltic UAB), Он-Лайн Дата Лтд (On-Line Data Ltd), Чп Трофимец Д.А.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522AB2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 xml:space="preserve"> В Контакте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856BF" w:rsidRDefault="0093787B" w:rsidP="00AF100D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18</w:t>
            </w:r>
            <w:r w:rsidRPr="00406024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406024">
              <w:rPr>
                <w:szCs w:val="28"/>
              </w:rPr>
              <w:t>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>Инфиум, ЮАБ, КлаудФлер, Инк, ОВХ Сп з.о.о.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9D791F"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 w:rsidRPr="00522AB2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6A488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488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0F5664">
              <w:rPr>
                <w:szCs w:val="28"/>
              </w:rPr>
              <w:t>ИСПИРИА Нетворкс Лтд (ISPIRIA Networks Ltd), КлаудФлер, Инк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9D791F"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4751F8">
            <w:pPr>
              <w:spacing w:line="276" w:lineRule="auto"/>
              <w:rPr>
                <w:szCs w:val="28"/>
              </w:rPr>
            </w:pPr>
            <w:r w:rsidRPr="001E0DC7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EB3D31" w:rsidRDefault="0093787B" w:rsidP="00085E7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EB3D3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EB3D31">
              <w:rPr>
                <w:szCs w:val="28"/>
              </w:rPr>
              <w:t>.2019</w:t>
            </w:r>
          </w:p>
          <w:p w:rsidR="0093787B" w:rsidRPr="00EB3D31" w:rsidRDefault="0093787B" w:rsidP="00085E76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Арбитражный суд Самарской области</w:t>
            </w:r>
          </w:p>
          <w:p w:rsidR="0093787B" w:rsidRPr="00EB3D31" w:rsidRDefault="0093787B" w:rsidP="00085E76">
            <w:pPr>
              <w:rPr>
                <w:szCs w:val="28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№ А55-31148/2018</w:t>
            </w:r>
          </w:p>
        </w:tc>
        <w:tc>
          <w:tcPr>
            <w:tcW w:w="2693" w:type="dxa"/>
          </w:tcPr>
          <w:p w:rsidR="0093787B" w:rsidRPr="00EB3D31" w:rsidRDefault="0093787B" w:rsidP="00085E76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 xml:space="preserve">Заявитель: </w:t>
            </w:r>
            <w:r w:rsidRPr="00EB3D31">
              <w:rPr>
                <w:color w:val="000000"/>
                <w:szCs w:val="28"/>
              </w:rPr>
              <w:br/>
              <w:t>ИП Шкиль И.Е.</w:t>
            </w:r>
          </w:p>
          <w:p w:rsidR="0093787B" w:rsidRPr="00EB3D31" w:rsidRDefault="0093787B" w:rsidP="00085E76">
            <w:pPr>
              <w:rPr>
                <w:color w:val="000000"/>
                <w:szCs w:val="28"/>
              </w:rPr>
            </w:pPr>
          </w:p>
          <w:p w:rsidR="0093787B" w:rsidRPr="00EB3D31" w:rsidRDefault="0093787B" w:rsidP="00085E7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93787B" w:rsidRPr="00EB3D31" w:rsidRDefault="0093787B" w:rsidP="00085E76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93787B" w:rsidRPr="00EB3D31" w:rsidRDefault="0093787B" w:rsidP="001A46D2">
            <w:pPr>
              <w:spacing w:line="100" w:lineRule="atLeast"/>
              <w:jc w:val="both"/>
              <w:rPr>
                <w:rFonts w:eastAsia="Arial Unicode MS"/>
                <w:color w:val="000000"/>
                <w:szCs w:val="28"/>
                <w:u w:color="000000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 xml:space="preserve">О признании сведений, размещённых 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на сайте в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 xml:space="preserve"> сети 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«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 xml:space="preserve">» </w:t>
            </w:r>
            <w:hyperlink r:id="rId9" w:history="1">
              <w:r w:rsidRPr="002B7123">
                <w:rPr>
                  <w:rStyle w:val="a7"/>
                  <w:rFonts w:eastAsia="Arial Unicode MS"/>
                  <w:szCs w:val="28"/>
                  <w:u w:color="000000"/>
                  <w:lang w:val="en-US"/>
                </w:rPr>
                <w:t>http</w:t>
              </w:r>
              <w:r w:rsidRPr="002B7123">
                <w:rPr>
                  <w:rStyle w:val="a7"/>
                  <w:rFonts w:eastAsia="Arial Unicode MS"/>
                  <w:szCs w:val="28"/>
                  <w:u w:color="000000"/>
                </w:rPr>
                <w:t>://</w:t>
              </w:r>
              <w:r w:rsidRPr="002B7123">
                <w:rPr>
                  <w:rStyle w:val="a7"/>
                  <w:rFonts w:eastAsia="Arial Unicode MS"/>
                  <w:szCs w:val="28"/>
                  <w:u w:color="000000"/>
                  <w:lang w:val="en-US"/>
                </w:rPr>
                <w:t>www</w:t>
              </w:r>
              <w:r w:rsidRPr="002B7123">
                <w:rPr>
                  <w:rStyle w:val="a7"/>
                  <w:rFonts w:eastAsia="Arial Unicode MS"/>
                  <w:szCs w:val="28"/>
                  <w:u w:color="000000"/>
                </w:rPr>
                <w:t>.</w:t>
              </w:r>
              <w:r w:rsidRPr="002B7123">
                <w:rPr>
                  <w:rStyle w:val="a7"/>
                  <w:rFonts w:eastAsia="Arial Unicode MS"/>
                  <w:szCs w:val="28"/>
                  <w:u w:color="000000"/>
                  <w:lang w:val="en-US"/>
                </w:rPr>
                <w:t>sektam</w:t>
              </w:r>
              <w:r w:rsidRPr="002B7123">
                <w:rPr>
                  <w:rStyle w:val="a7"/>
                  <w:rFonts w:eastAsia="Arial Unicode MS"/>
                  <w:szCs w:val="28"/>
                  <w:u w:color="000000"/>
                </w:rPr>
                <w:t>.</w:t>
              </w:r>
              <w:r w:rsidRPr="002B7123">
                <w:rPr>
                  <w:rStyle w:val="a7"/>
                  <w:rFonts w:eastAsia="Arial Unicode MS"/>
                  <w:szCs w:val="28"/>
                  <w:u w:color="000000"/>
                  <w:lang w:val="en-US"/>
                </w:rPr>
                <w:t>net</w:t>
              </w:r>
            </w:hyperlink>
            <w:r w:rsidRPr="0022441F">
              <w:rPr>
                <w:rFonts w:eastAsia="Arial Unicode MS"/>
                <w:color w:val="000000"/>
                <w:szCs w:val="28"/>
                <w:u w:color="000000"/>
              </w:rPr>
              <w:t xml:space="preserve"> 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, не соответствующими действительности, порочащими честь, достоинство и деловую репутацию, а также об ограничении доступа к информации, порочащей честь, достоинство и деловую репутацию.</w:t>
            </w:r>
          </w:p>
          <w:p w:rsidR="0093787B" w:rsidRPr="00EB3D31" w:rsidRDefault="0093787B" w:rsidP="00085E76">
            <w:pPr>
              <w:spacing w:line="100" w:lineRule="atLeast"/>
              <w:jc w:val="center"/>
              <w:rPr>
                <w:szCs w:val="28"/>
              </w:rPr>
            </w:pPr>
          </w:p>
          <w:p w:rsidR="0093787B" w:rsidRPr="00EB3D31" w:rsidRDefault="0093787B" w:rsidP="00085E76">
            <w:pPr>
              <w:spacing w:line="100" w:lineRule="atLeast"/>
              <w:jc w:val="center"/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EB3D31" w:rsidRDefault="0093787B" w:rsidP="00085E76">
            <w:pPr>
              <w:ind w:right="33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EB3D31" w:rsidRDefault="0093787B" w:rsidP="00085E76">
            <w:pPr>
              <w:ind w:right="34"/>
              <w:rPr>
                <w:szCs w:val="28"/>
              </w:rPr>
            </w:pPr>
            <w:r w:rsidRPr="00C53C35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08.08.2019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Московский городской суд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№ 02а-0095/2019</w:t>
            </w:r>
          </w:p>
          <w:p w:rsidR="0093787B" w:rsidRPr="00787DC4" w:rsidRDefault="0093787B" w:rsidP="00C53C3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Истцы:</w:t>
            </w:r>
          </w:p>
          <w:p w:rsidR="0093787B" w:rsidRPr="00787DC4" w:rsidRDefault="0093787B" w:rsidP="00C53C3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87DC4">
              <w:rPr>
                <w:rFonts w:eastAsia="Calibri"/>
                <w:szCs w:val="28"/>
                <w:lang w:eastAsia="en-US"/>
              </w:rPr>
              <w:t xml:space="preserve">ООО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87DC4">
              <w:rPr>
                <w:rFonts w:eastAsia="Calibri"/>
                <w:szCs w:val="28"/>
                <w:lang w:eastAsia="en-US"/>
              </w:rPr>
              <w:t>Вектор - 7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93787B" w:rsidRPr="00787DC4" w:rsidRDefault="0093787B" w:rsidP="00C53C35">
            <w:pPr>
              <w:rPr>
                <w:rFonts w:eastAsia="Calibri"/>
                <w:szCs w:val="28"/>
                <w:lang w:eastAsia="en-US"/>
              </w:rPr>
            </w:pPr>
            <w:r w:rsidRPr="00787DC4">
              <w:rPr>
                <w:rFonts w:eastAsia="Calibri"/>
                <w:szCs w:val="28"/>
                <w:lang w:eastAsia="en-US"/>
              </w:rPr>
              <w:t xml:space="preserve">ООО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87DC4">
              <w:rPr>
                <w:rFonts w:eastAsia="Calibri"/>
                <w:szCs w:val="28"/>
                <w:lang w:eastAsia="en-US"/>
              </w:rPr>
              <w:t>Редакция семь на семь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93787B" w:rsidRPr="00787DC4" w:rsidRDefault="0093787B" w:rsidP="00C53C35">
            <w:pPr>
              <w:rPr>
                <w:szCs w:val="28"/>
              </w:rPr>
            </w:pP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Ответчик: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>Роскомнадзор</w:t>
            </w:r>
          </w:p>
          <w:p w:rsidR="0093787B" w:rsidRPr="00787DC4" w:rsidRDefault="0093787B" w:rsidP="00C53C35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 xml:space="preserve"> О рассмотрении апелляционной жалобы на решение Таганского районного суда г. Москвы от 28.05.2018 г. по делу </w:t>
            </w:r>
          </w:p>
          <w:p w:rsidR="0093787B" w:rsidRPr="00787DC4" w:rsidRDefault="0093787B" w:rsidP="00C53C35">
            <w:pPr>
              <w:rPr>
                <w:szCs w:val="28"/>
              </w:rPr>
            </w:pPr>
            <w:r w:rsidRPr="00787DC4">
              <w:rPr>
                <w:szCs w:val="28"/>
              </w:rPr>
              <w:t xml:space="preserve">№ 02а-0095/2019 об оспаривании </w:t>
            </w:r>
            <w:r w:rsidRPr="00787DC4">
              <w:rPr>
                <w:szCs w:val="28"/>
              </w:rPr>
              <w:lastRenderedPageBreak/>
              <w:t>предупреждения № 04СВ-11647 от 06.02.2019 г недопустимости нарушения законодательства РФ</w:t>
            </w:r>
          </w:p>
        </w:tc>
        <w:tc>
          <w:tcPr>
            <w:tcW w:w="3543" w:type="dxa"/>
          </w:tcPr>
          <w:p w:rsidR="0093787B" w:rsidRPr="00787DC4" w:rsidRDefault="0093787B" w:rsidP="00C53C35">
            <w:pPr>
              <w:ind w:right="33"/>
              <w:rPr>
                <w:szCs w:val="28"/>
              </w:rPr>
            </w:pPr>
            <w:r w:rsidRPr="00787DC4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2977" w:type="dxa"/>
          </w:tcPr>
          <w:p w:rsidR="0093787B" w:rsidRPr="007D16CD" w:rsidRDefault="0093787B" w:rsidP="00C53C35">
            <w:pPr>
              <w:ind w:right="34"/>
              <w:rPr>
                <w:color w:val="FF0000"/>
                <w:szCs w:val="28"/>
              </w:rPr>
            </w:pPr>
            <w:r w:rsidRPr="00C53C35">
              <w:rPr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08.08.2019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Московский городской суд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№ </w:t>
            </w:r>
            <w:r w:rsidRPr="00C53C35">
              <w:rPr>
                <w:spacing w:val="3"/>
                <w:szCs w:val="28"/>
                <w:shd w:val="clear" w:color="auto" w:fill="FFFFFF"/>
              </w:rPr>
              <w:t>33-30871/2019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Истец: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Ростовцев Р. Б.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Ответчик: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ТОВ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 Инвест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Ростовцева Р. Б. на решение Пресненского районного суда </w:t>
            </w:r>
            <w:r w:rsidRPr="00C53C35">
              <w:rPr>
                <w:spacing w:val="3"/>
                <w:szCs w:val="28"/>
                <w:shd w:val="clear" w:color="auto" w:fill="FFFFFF"/>
              </w:rPr>
              <w:br/>
              <w:t xml:space="preserve">г. Москвы от 27.03.2019 о признании информации порочащей честь, достоинство и деловую репутацию, обязании ТОВ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 Инвест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 удалить информацию.</w:t>
            </w:r>
          </w:p>
          <w:p w:rsidR="0093787B" w:rsidRPr="00C53C35" w:rsidRDefault="0093787B" w:rsidP="00C53C35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C53C35" w:rsidRDefault="0093787B" w:rsidP="00C53C35">
            <w:pPr>
              <w:ind w:right="33"/>
              <w:rPr>
                <w:szCs w:val="28"/>
              </w:rPr>
            </w:pPr>
            <w:r w:rsidRPr="00C53C35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ind w:right="34"/>
              <w:rPr>
                <w:szCs w:val="28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Решение Пресненского районного суда </w:t>
            </w:r>
            <w:r w:rsidRPr="00C53C35">
              <w:rPr>
                <w:spacing w:val="3"/>
                <w:szCs w:val="28"/>
                <w:shd w:val="clear" w:color="auto" w:fill="FFFFFF"/>
              </w:rPr>
              <w:br/>
              <w:t>г. Москвы от 27.03.2019 оставлено без изменения, а апелляционная жалоба Ростовцева Р. Б. – без удовлетворения.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ВИБО Балтик, ИСПИРИА Нетворкс Лтд (ISPIRIA Networks Ltd), ООО </w:t>
            </w:r>
            <w:r w:rsidRPr="005A36A3">
              <w:rPr>
                <w:szCs w:val="28"/>
              </w:rPr>
              <w:lastRenderedPageBreak/>
              <w:t>Многобайт, Он-Лайн Дата Лтд (On-Line Data Ltd)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24.09.2019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АйНет Клауд Инк (INETCLOUD Inc), Диск Гроуп Лтд (Disk Group Ltd), ОВХ Сп з о.о., 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ХОСТПРО ЛАБ</w:t>
            </w:r>
            <w:r>
              <w:rPr>
                <w:szCs w:val="28"/>
              </w:rPr>
              <w:t>»</w:t>
            </w:r>
            <w:r w:rsidRPr="00AF100D">
              <w:rPr>
                <w:szCs w:val="28"/>
              </w:rPr>
              <w:t>, Сиа Нано АйТи (Sia Nano IT), Хетцнер Онлайн АГ (Hetzner Online AG)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AF100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AF10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Компьюбайт Лимитед (Compubyte Limited)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3-0656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3-0648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Нано ИТ СИА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3-0649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6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6B6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6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6B6B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РФГ Дистрибуция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Гумерова Д.К.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Компьюбайт Лимитед (Compubyte Limited), ООО </w:t>
            </w:r>
            <w:r>
              <w:rPr>
                <w:szCs w:val="28"/>
              </w:rPr>
              <w:lastRenderedPageBreak/>
              <w:t>«</w:t>
            </w:r>
            <w:r w:rsidRPr="00F16DB6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Грин Флойд ЛЛС (Green Floid LLC), Еврохостер Лтд (Eurohoster Ltd)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КлаудФлар Инк. (CloudFlare, Inc), Лантвер Лтд (Lantver Ltd) (ООО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Селлмедиа</w:t>
            </w:r>
            <w:r>
              <w:rPr>
                <w:szCs w:val="28"/>
              </w:rPr>
              <w:t>»</w:t>
            </w:r>
            <w:r w:rsidRPr="00F16DB6">
              <w:rPr>
                <w:szCs w:val="28"/>
              </w:rPr>
              <w:t>), Нано ИТ СИА (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F16DB6">
              <w:rPr>
                <w:szCs w:val="28"/>
              </w:rPr>
              <w:t xml:space="preserve"> SIA), 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Августис Р., Данком Лтд (Dancom Ltd), ООО Мэйл.Ру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Капелла Фильм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ЗУФФА</w:t>
            </w:r>
            <w:r>
              <w:rPr>
                <w:szCs w:val="28"/>
              </w:rPr>
              <w:t>»</w:t>
            </w:r>
            <w:r w:rsidRPr="00F16DB6">
              <w:rPr>
                <w:szCs w:val="28"/>
              </w:rPr>
              <w:t xml:space="preserve"> (ZUFFA LLC)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 xml:space="preserve">Юкоз </w:t>
            </w:r>
            <w:r w:rsidRPr="00F16DB6">
              <w:rPr>
                <w:szCs w:val="28"/>
              </w:rPr>
              <w:lastRenderedPageBreak/>
              <w:t>Медиа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</w:t>
            </w:r>
            <w:r w:rsidRPr="0004607A">
              <w:rPr>
                <w:szCs w:val="28"/>
              </w:rPr>
              <w:t>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88724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87244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887244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887244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16</w:t>
            </w:r>
            <w:r w:rsidRPr="0004607A">
              <w:rPr>
                <w:szCs w:val="28"/>
              </w:rPr>
              <w:t>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EA422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21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EA422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21">
              <w:rPr>
                <w:szCs w:val="28"/>
              </w:rPr>
              <w:t>РЕГИСТРАТОР ДОМЕННЫХ ИМЕН РЕГ.РУ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EA4221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23</w:t>
            </w:r>
            <w:r w:rsidRPr="0004607A">
              <w:rPr>
                <w:szCs w:val="28"/>
              </w:rPr>
              <w:t>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09.08.2019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Московский городской суд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№ 3а-4094/2019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Административный истец: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Росгвардия</w:t>
            </w:r>
          </w:p>
          <w:p w:rsidR="0093787B" w:rsidRPr="00C53C35" w:rsidRDefault="0093787B" w:rsidP="00C53C35">
            <w:pPr>
              <w:rPr>
                <w:szCs w:val="28"/>
              </w:rPr>
            </w:pP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О признании информации, распространяемой на сайте в сети </w:t>
            </w:r>
            <w:r>
              <w:rPr>
                <w:szCs w:val="28"/>
              </w:rPr>
              <w:t>«</w:t>
            </w:r>
            <w:r w:rsidRPr="0024650D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24650D">
              <w:rPr>
                <w:szCs w:val="28"/>
              </w:rPr>
              <w:t xml:space="preserve"> </w:t>
            </w:r>
            <w:r w:rsidRPr="0024650D">
              <w:rPr>
                <w:szCs w:val="28"/>
                <w:lang w:val="en-US"/>
              </w:rPr>
              <w:t>wikipedia</w:t>
            </w:r>
            <w:r w:rsidRPr="0024650D">
              <w:rPr>
                <w:szCs w:val="28"/>
              </w:rPr>
              <w:t>.</w:t>
            </w:r>
            <w:r w:rsidRPr="0024650D">
              <w:rPr>
                <w:szCs w:val="28"/>
                <w:lang w:val="en-US"/>
              </w:rPr>
              <w:t>org</w:t>
            </w:r>
            <w:r w:rsidRPr="0024650D">
              <w:rPr>
                <w:szCs w:val="28"/>
              </w:rPr>
              <w:t>, запрещённой к распространению на территории Российской Федерации (сведения, отнесённые к государственной тайне).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rPr>
                <w:szCs w:val="28"/>
                <w:shd w:val="clear" w:color="auto" w:fill="FFFFFF"/>
              </w:rPr>
            </w:pPr>
            <w:r w:rsidRPr="00C53C35">
              <w:rPr>
                <w:szCs w:val="28"/>
              </w:rPr>
              <w:t>Объявлен перерыв до 14.08.2019.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EA4221">
              <w:rPr>
                <w:szCs w:val="28"/>
              </w:rPr>
              <w:t>Богачев Ф.О.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EA4221">
              <w:rPr>
                <w:szCs w:val="28"/>
              </w:rPr>
              <w:t>CloudFlare, Inc. (КлаудФлэр, Инк.)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 w:rsidRPr="00522AB2">
              <w:rPr>
                <w:szCs w:val="28"/>
              </w:rPr>
              <w:t>Основное судебное заседание назначено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>КлаудФлэр Инк. (CloudFlare, Inc)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 w:rsidRPr="00522AB2">
              <w:rPr>
                <w:szCs w:val="28"/>
              </w:rPr>
              <w:t>Основное судебное заседание назначено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>КлаудФлэр Инк. (CloudFlare, Inc)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 w:rsidRPr="00522AB2">
              <w:rPr>
                <w:szCs w:val="28"/>
              </w:rPr>
              <w:t>Основное судебное заседание назначено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3-0665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313325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313325">
              <w:rPr>
                <w:szCs w:val="28"/>
              </w:rPr>
              <w:t xml:space="preserve"> SIA), КлаудФлэр, Инк (CloudFlare, Inc.)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 w:rsidRPr="00522AB2">
              <w:rPr>
                <w:szCs w:val="28"/>
              </w:rPr>
              <w:t>Основное судебное заседание назначено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>Инфиум, ЮАБ (Infium, UAB), КлаудФлэр, Инк (CloudFlare, Inc.)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31332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26</w:t>
            </w:r>
            <w:r w:rsidRPr="0004607A">
              <w:rPr>
                <w:szCs w:val="28"/>
              </w:rPr>
              <w:t>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313325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313325">
              <w:rPr>
                <w:szCs w:val="28"/>
              </w:rPr>
              <w:t xml:space="preserve"> SIA), ИСПИРИА Нетворкс Лтд (ISPIRIA Networks Ltd), ОН-ЛАЙН ДАТА ЛТД (ON-LINE DATA LTD)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26</w:t>
            </w:r>
            <w:r w:rsidRPr="0004607A">
              <w:rPr>
                <w:szCs w:val="28"/>
              </w:rPr>
              <w:t>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>Дельта Телеком ЛТД (Delta Telecom LTD), КлаудФлэр, Инк (CloudFlare, Inc.), Лэйер6 Нетворкс (Layer6 Networks), Юаб Интернето Вижен (Uab Interneto Vizija)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26</w:t>
            </w:r>
            <w:r w:rsidRPr="0004607A">
              <w:rPr>
                <w:szCs w:val="28"/>
              </w:rPr>
              <w:t>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КлаудФлэр Инк (CloudFlare, Inc), </w:t>
            </w:r>
            <w:r w:rsidRPr="00313325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26</w:t>
            </w:r>
            <w:r w:rsidRPr="0004607A">
              <w:rPr>
                <w:szCs w:val="28"/>
              </w:rPr>
              <w:t>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  <w:vAlign w:val="center"/>
          </w:tcPr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12.08.2019</w:t>
            </w:r>
          </w:p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Куйбышевский районный суд </w:t>
            </w:r>
            <w:r w:rsidRPr="00C53C35">
              <w:rPr>
                <w:spacing w:val="3"/>
                <w:szCs w:val="28"/>
                <w:shd w:val="clear" w:color="auto" w:fill="FFFFFF"/>
              </w:rPr>
              <w:br/>
              <w:t>г. Санкт-Петербурга</w:t>
            </w:r>
          </w:p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2-2382/2019</w:t>
            </w:r>
          </w:p>
        </w:tc>
        <w:tc>
          <w:tcPr>
            <w:tcW w:w="2693" w:type="dxa"/>
            <w:vAlign w:val="center"/>
          </w:tcPr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Заявитель: Твердохлебова В.Г.</w:t>
            </w:r>
          </w:p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 Заинтересованные лица: </w:t>
            </w:r>
          </w:p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sz w:val="24"/>
                <w:u w:color="000000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Facebook, Inc., Роскомнадзор.</w:t>
            </w:r>
          </w:p>
        </w:tc>
        <w:tc>
          <w:tcPr>
            <w:tcW w:w="3261" w:type="dxa"/>
            <w:vAlign w:val="center"/>
          </w:tcPr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признании сведений, размещённых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>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543" w:type="dxa"/>
            <w:vAlign w:val="center"/>
          </w:tcPr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rFonts w:eastAsia="Arial Unicode MS"/>
                <w:color w:val="000000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2977" w:type="dxa"/>
            <w:vAlign w:val="center"/>
          </w:tcPr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C53C35">
              <w:rPr>
                <w:rFonts w:eastAsia="Arial Unicode MS"/>
                <w:szCs w:val="28"/>
                <w:u w:color="000000"/>
              </w:rPr>
              <w:t>Основное судебное заседание отложено на 10.09.2019.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rFonts w:eastAsia="Arial Unicode MS"/>
                <w:color w:val="000000"/>
                <w:szCs w:val="28"/>
                <w:u w:color="000000"/>
              </w:rPr>
              <w:t>12.08.2019</w:t>
            </w:r>
          </w:p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№ А41-51444/19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C53C35">
              <w:rPr>
                <w:spacing w:val="3"/>
                <w:szCs w:val="28"/>
                <w:shd w:val="clear" w:color="auto" w:fill="FFFFFF"/>
              </w:rPr>
              <w:br/>
              <w:t xml:space="preserve">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ЗТИ Групп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93787B" w:rsidRPr="00C53C35" w:rsidRDefault="0093787B" w:rsidP="00C53C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C53C35" w:rsidRDefault="0093787B" w:rsidP="00C53C35">
            <w:pPr>
              <w:rPr>
                <w:sz w:val="24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>Заинтересованное лицо: Роскомнадзор.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pacing w:val="3"/>
                <w:szCs w:val="28"/>
                <w:shd w:val="clear" w:color="auto" w:fill="FFFFFF"/>
              </w:rPr>
              <w:t xml:space="preserve">О признании сведений, размещённых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C53C35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C53C35">
              <w:rPr>
                <w:spacing w:val="3"/>
                <w:szCs w:val="28"/>
                <w:shd w:val="clear" w:color="auto" w:fill="FFFFFF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93787B" w:rsidRPr="00C53C35" w:rsidRDefault="0093787B" w:rsidP="00C53C35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C53C35" w:rsidRDefault="0093787B" w:rsidP="00C53C35">
            <w:pPr>
              <w:rPr>
                <w:szCs w:val="28"/>
                <w:shd w:val="clear" w:color="auto" w:fill="FFFFFF"/>
              </w:rPr>
            </w:pPr>
            <w:r w:rsidRPr="00C53C35">
              <w:rPr>
                <w:rFonts w:eastAsia="Arial Unicode MS"/>
                <w:color w:val="000000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Предварительное судебное заседание отложено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12.08.2019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Таганский районный суд </w:t>
            </w:r>
            <w:r w:rsidRPr="00C53C35">
              <w:rPr>
                <w:szCs w:val="28"/>
              </w:rPr>
              <w:br/>
            </w:r>
            <w:r w:rsidRPr="00C53C35">
              <w:rPr>
                <w:szCs w:val="28"/>
              </w:rPr>
              <w:lastRenderedPageBreak/>
              <w:t>г. Москвы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№ 2а-164/2019</w:t>
            </w:r>
          </w:p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 xml:space="preserve">Административный истец: 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В.А. Печенкин</w:t>
            </w:r>
          </w:p>
          <w:p w:rsidR="0093787B" w:rsidRPr="00C53C35" w:rsidRDefault="0093787B" w:rsidP="00C53C35">
            <w:pPr>
              <w:rPr>
                <w:szCs w:val="28"/>
              </w:rPr>
            </w:pPr>
          </w:p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zCs w:val="28"/>
              </w:rPr>
              <w:lastRenderedPageBreak/>
              <w:t xml:space="preserve">О признании незаконным отказа Роскомнадзора в </w:t>
            </w:r>
            <w:r w:rsidRPr="00C53C35">
              <w:rPr>
                <w:szCs w:val="28"/>
              </w:rPr>
              <w:lastRenderedPageBreak/>
              <w:t xml:space="preserve">ограничении доступа к сайту в сети </w:t>
            </w:r>
            <w:r>
              <w:rPr>
                <w:szCs w:val="28"/>
              </w:rPr>
              <w:t>«</w:t>
            </w:r>
            <w:r w:rsidRPr="00C53C3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C53C35">
              <w:rPr>
                <w:szCs w:val="28"/>
              </w:rPr>
              <w:t xml:space="preserve"> </w:t>
            </w:r>
            <w:r w:rsidRPr="00C53C35">
              <w:rPr>
                <w:szCs w:val="28"/>
                <w:lang w:val="en-US"/>
              </w:rPr>
              <w:t>compromat</w:t>
            </w:r>
            <w:r w:rsidRPr="00C53C35">
              <w:rPr>
                <w:szCs w:val="28"/>
              </w:rPr>
              <w:t>.</w:t>
            </w:r>
            <w:r w:rsidRPr="00C53C35">
              <w:rPr>
                <w:szCs w:val="28"/>
                <w:lang w:val="en-US"/>
              </w:rPr>
              <w:t>ru</w:t>
            </w:r>
            <w:r w:rsidRPr="00C53C35">
              <w:rPr>
                <w:szCs w:val="28"/>
              </w:rPr>
              <w:t xml:space="preserve"> (информация, порочащая честь, достоинство и деловую репутацию).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на 20.08.2019.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lastRenderedPageBreak/>
              <w:t>12.08.2019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Таганский районный суд </w:t>
            </w:r>
            <w:r w:rsidRPr="00C53C35">
              <w:rPr>
                <w:szCs w:val="28"/>
              </w:rPr>
              <w:br/>
              <w:t>г. Москвы</w:t>
            </w:r>
          </w:p>
          <w:p w:rsidR="0093787B" w:rsidRPr="00C53C35" w:rsidRDefault="0093787B" w:rsidP="00C53C35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szCs w:val="28"/>
              </w:rPr>
              <w:t>№ 2а-163/2019</w:t>
            </w:r>
          </w:p>
        </w:tc>
        <w:tc>
          <w:tcPr>
            <w:tcW w:w="2693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Административный истец: 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В.В. Панченко </w:t>
            </w:r>
          </w:p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C53C35" w:rsidRDefault="0093787B" w:rsidP="00C53C3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C53C35">
              <w:rPr>
                <w:szCs w:val="28"/>
              </w:rPr>
              <w:t xml:space="preserve">О признании незаконными действий Роскомнадзора по ограничению доступа к сайту в сети </w:t>
            </w:r>
            <w:r>
              <w:rPr>
                <w:szCs w:val="28"/>
              </w:rPr>
              <w:t>«</w:t>
            </w:r>
            <w:r w:rsidRPr="00C53C3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C53C35">
              <w:rPr>
                <w:szCs w:val="28"/>
              </w:rPr>
              <w:t xml:space="preserve"> </w:t>
            </w:r>
            <w:r w:rsidRPr="00C53C35">
              <w:rPr>
                <w:szCs w:val="28"/>
                <w:lang w:val="en-US"/>
              </w:rPr>
              <w:t>dmarket</w:t>
            </w:r>
            <w:r w:rsidRPr="00C53C35">
              <w:rPr>
                <w:szCs w:val="28"/>
              </w:rPr>
              <w:t>.</w:t>
            </w:r>
            <w:r w:rsidRPr="00C53C35">
              <w:rPr>
                <w:szCs w:val="28"/>
                <w:lang w:val="en-US"/>
              </w:rPr>
              <w:t>com</w:t>
            </w:r>
            <w:r w:rsidRPr="00C53C35">
              <w:rPr>
                <w:szCs w:val="28"/>
              </w:rPr>
              <w:t xml:space="preserve"> (азартные игры).</w:t>
            </w:r>
          </w:p>
        </w:tc>
        <w:tc>
          <w:tcPr>
            <w:tcW w:w="3543" w:type="dxa"/>
          </w:tcPr>
          <w:p w:rsidR="0093787B" w:rsidRPr="00C53C35" w:rsidRDefault="0093787B" w:rsidP="00C53C35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C53C35">
              <w:rPr>
                <w:rFonts w:eastAsia="Arial Unicode MS"/>
                <w:color w:val="000000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C53C35" w:rsidRDefault="0093787B" w:rsidP="00C53C35">
            <w:pPr>
              <w:rPr>
                <w:szCs w:val="28"/>
              </w:rPr>
            </w:pPr>
            <w:r w:rsidRPr="00C53C35">
              <w:rPr>
                <w:szCs w:val="28"/>
              </w:rPr>
              <w:t>на 20.08.2019.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13</w:t>
            </w:r>
            <w:r w:rsidRPr="00B40BCD">
              <w:rPr>
                <w:spacing w:val="3"/>
                <w:szCs w:val="28"/>
                <w:shd w:val="clear" w:color="auto" w:fill="FFFFFF"/>
              </w:rPr>
              <w:t>.0</w:t>
            </w:r>
            <w:r>
              <w:rPr>
                <w:spacing w:val="3"/>
                <w:szCs w:val="28"/>
                <w:shd w:val="clear" w:color="auto" w:fill="FFFFFF"/>
              </w:rPr>
              <w:t>8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.2019 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Балашихинский районный суд Московской области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№ 2-4583/2019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Мокров А.А.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93787B" w:rsidRPr="00B40BCD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О признании недействительными сведений, порочащих деловую репутацию физического лица, распространенных в средствах массовой информации.</w:t>
            </w:r>
          </w:p>
        </w:tc>
        <w:tc>
          <w:tcPr>
            <w:tcW w:w="3543" w:type="dxa"/>
          </w:tcPr>
          <w:p w:rsidR="0093787B" w:rsidRPr="00B40BCD" w:rsidRDefault="0093787B" w:rsidP="00085E76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Основное судебное заседание отложено </w:t>
            </w:r>
          </w:p>
          <w:p w:rsidR="0093787B" w:rsidRPr="00B40BCD" w:rsidRDefault="0093787B" w:rsidP="0024650D">
            <w:pPr>
              <w:ind w:right="34"/>
              <w:rPr>
                <w:szCs w:val="28"/>
              </w:rPr>
            </w:pPr>
            <w:r w:rsidRPr="0024650D">
              <w:rPr>
                <w:szCs w:val="28"/>
              </w:rPr>
              <w:t>на 22.08.2019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3-05</w:t>
            </w:r>
            <w:r>
              <w:rPr>
                <w:szCs w:val="28"/>
              </w:rPr>
              <w:t>98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Двадцатый Век Фокс Филм Корпорейшн (</w:t>
            </w:r>
            <w:r w:rsidRPr="004751F8">
              <w:rPr>
                <w:szCs w:val="28"/>
                <w:lang w:val="en-US"/>
              </w:rPr>
              <w:t>Twentieth</w:t>
            </w:r>
            <w:r w:rsidRPr="004751F8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t>Century</w:t>
            </w:r>
            <w:r w:rsidRPr="004751F8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t>Fox</w:t>
            </w:r>
            <w:r w:rsidRPr="004751F8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t>Film</w:t>
            </w:r>
            <w:r w:rsidRPr="004751F8">
              <w:rPr>
                <w:szCs w:val="28"/>
              </w:rPr>
              <w:t xml:space="preserve"> </w:t>
            </w:r>
            <w:r w:rsidRPr="004751F8">
              <w:rPr>
                <w:szCs w:val="28"/>
                <w:lang w:val="en-US"/>
              </w:rPr>
              <w:lastRenderedPageBreak/>
              <w:t>Corporation</w:t>
            </w:r>
            <w:r w:rsidRPr="004751F8">
              <w:rPr>
                <w:szCs w:val="28"/>
              </w:rPr>
              <w:t>)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АйТИ-Софтком Прайват Энтерпрайзес, КлаудФларе Инк. (CloudFlare, Inc), ООО </w:t>
            </w:r>
            <w:r>
              <w:rPr>
                <w:szCs w:val="28"/>
              </w:rPr>
              <w:t>«</w:t>
            </w:r>
            <w:r w:rsidRPr="004751F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751F8">
              <w:rPr>
                <w:szCs w:val="28"/>
              </w:rPr>
              <w:t>, Синарохост Лтд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4751F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522AB2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674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670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Борд Айти Прайвит Интерпрайз (Bord - It Private Enterprise), ИСПИРИА Нетворкс Лтд. (ISPIRIA Networks Ltd), КлаудФлэр, Инк (CloudFlare, Inc.)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751F8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671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Национальный спортивный те-леканал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Грин Флойд ЛЛС (Green Floid LLC), Дата соурс (Datasourse AG), ИСПИРИА Нетворкс Лтд. (ISPIRIA Networks Ltd), 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1E73C8">
              <w:rPr>
                <w:szCs w:val="28"/>
              </w:rPr>
              <w:t>, ЧП Фрихост (PE Freehost)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751F8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672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АдминВПС ЛЛС (AdminVPS LLC)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673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КлаудФлэр, Инк. (CloudFlare, Inc.), Компьюбайт Лимитед (Compubyte Limited)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675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ЗУФФА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603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Богачев Ф.О.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619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Богачев Ф.О.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CloudFlare, Inc.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618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Гугл ЛЛС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647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Антаро Лтд (Antaro Ltd), ИСПсервер, Йес Нетворкс Анлимитед Элтд (Yes Networks Unlimited Ltd), СинароХост ЛТД </w:t>
            </w:r>
            <w:r w:rsidRPr="00DC5480">
              <w:rPr>
                <w:szCs w:val="28"/>
              </w:rPr>
              <w:lastRenderedPageBreak/>
              <w:t>(SinaroHost LTD)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DC548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646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>АйПи Волюм Инк (IP Volume Inc), КлаудФлэр Инк (CloudFlare, Inc), Танграм Канада, Инк (Tangram Canada, Inc)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Роскомнадзор – третье лицо, не заявляющее </w:t>
            </w:r>
            <w:r w:rsidRPr="004751F8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645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ОАО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 xml:space="preserve">РТКомм.РУ (JSC RTComm.RU), 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Киевские Телекоммунации Мережи</w:t>
            </w:r>
            <w:r>
              <w:rPr>
                <w:szCs w:val="28"/>
              </w:rPr>
              <w:t>»</w:t>
            </w:r>
            <w:r w:rsidRPr="00DC548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643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lastRenderedPageBreak/>
              <w:t xml:space="preserve">ИСПИРИА Нетворкс Лтд (ISPIRIA Networks Ltd), КлаудФлар Инк. (CloudFlare, Inc), 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642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Лесной А., 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Санкт-Петербургская Интернет Сеть</w:t>
            </w:r>
            <w:r>
              <w:rPr>
                <w:szCs w:val="28"/>
              </w:rPr>
              <w:t>»</w:t>
            </w:r>
            <w:r w:rsidRPr="00DC5480">
              <w:rPr>
                <w:szCs w:val="28"/>
              </w:rPr>
              <w:t>, Онлайн Дата ЛТД (On-Line Data LTD)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641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>ИСПИРИА Нетворкс Лтд (ISPIRIA Networks Ltd), Клаудфлэйр Инк (Cloudflare Inc), Нано ИТ СИА, Онлайн Дата ЛТД (On-Line Data LTD)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751F8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644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ДиджиталОушен ЛЛС (DigitalOcean LLC), 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24650D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24650D">
              <w:rPr>
                <w:rFonts w:eastAsia="Arial Unicode MS"/>
                <w:color w:val="000000"/>
                <w:szCs w:val="28"/>
                <w:u w:color="000000"/>
              </w:rPr>
              <w:t>13.08.2019</w:t>
            </w: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Красногорский городской суд Московской области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№ 2-5348/2019</w:t>
            </w:r>
          </w:p>
        </w:tc>
        <w:tc>
          <w:tcPr>
            <w:tcW w:w="2693" w:type="dxa"/>
          </w:tcPr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24650D">
              <w:rPr>
                <w:spacing w:val="3"/>
                <w:szCs w:val="28"/>
                <w:shd w:val="clear" w:color="auto" w:fill="FFFFFF"/>
              </w:rPr>
              <w:br/>
              <w:t xml:space="preserve">Мансурова Р.В. 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Кокорев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24650D">
              <w:rPr>
                <w:spacing w:val="3"/>
                <w:szCs w:val="28"/>
                <w:shd w:val="clear" w:color="auto" w:fill="FFFFFF"/>
              </w:rPr>
              <w:t>А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>.</w:t>
            </w:r>
            <w:r w:rsidRPr="0024650D">
              <w:rPr>
                <w:spacing w:val="3"/>
                <w:szCs w:val="28"/>
                <w:shd w:val="clear" w:color="auto" w:fill="FFFFFF"/>
              </w:rPr>
              <w:t>В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 xml:space="preserve">., </w:t>
            </w:r>
            <w:r w:rsidRPr="0024650D">
              <w:rPr>
                <w:spacing w:val="3"/>
                <w:szCs w:val="28"/>
                <w:shd w:val="clear" w:color="auto" w:fill="FFFFFF"/>
              </w:rPr>
              <w:t>Марков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24650D">
              <w:rPr>
                <w:spacing w:val="3"/>
                <w:szCs w:val="28"/>
                <w:shd w:val="clear" w:color="auto" w:fill="FFFFFF"/>
              </w:rPr>
              <w:t>Э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>.</w:t>
            </w:r>
            <w:r w:rsidRPr="0024650D">
              <w:rPr>
                <w:spacing w:val="3"/>
                <w:szCs w:val="28"/>
                <w:shd w:val="clear" w:color="auto" w:fill="FFFFFF"/>
              </w:rPr>
              <w:t>Н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 xml:space="preserve">., 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br/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lastRenderedPageBreak/>
              <w:t xml:space="preserve">TLD Registrar Solutions Ltd., Savvy Investments, LLC </w:t>
            </w:r>
            <w:r w:rsidRPr="0024650D">
              <w:rPr>
                <w:spacing w:val="3"/>
                <w:szCs w:val="28"/>
                <w:lang w:val="en-US"/>
              </w:rPr>
              <w:br/>
            </w:r>
          </w:p>
          <w:p w:rsidR="0093787B" w:rsidRPr="0024650D" w:rsidRDefault="0093787B" w:rsidP="0024650D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  <w:r w:rsidRPr="0024650D">
              <w:rPr>
                <w:spacing w:val="3"/>
                <w:szCs w:val="28"/>
              </w:rPr>
              <w:br/>
            </w:r>
            <w:r w:rsidRPr="0024650D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24650D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ответчиков удалить размещённую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информацию, порочащую честь, достоинство и деловую </w:t>
            </w:r>
            <w:r w:rsidRPr="0024650D">
              <w:rPr>
                <w:spacing w:val="3"/>
                <w:szCs w:val="28"/>
                <w:shd w:val="clear" w:color="auto" w:fill="FFFFFF"/>
              </w:rPr>
              <w:lastRenderedPageBreak/>
              <w:t xml:space="preserve">репутацию Мансурова Рената Владимировича. </w:t>
            </w:r>
            <w:r w:rsidRPr="0024650D">
              <w:rPr>
                <w:spacing w:val="3"/>
                <w:szCs w:val="28"/>
              </w:rPr>
              <w:br/>
            </w:r>
          </w:p>
        </w:tc>
        <w:tc>
          <w:tcPr>
            <w:tcW w:w="3543" w:type="dxa"/>
          </w:tcPr>
          <w:p w:rsidR="0093787B" w:rsidRPr="0024650D" w:rsidRDefault="0093787B" w:rsidP="0024650D">
            <w:pPr>
              <w:rPr>
                <w:szCs w:val="28"/>
                <w:shd w:val="clear" w:color="auto" w:fill="FFFFFF"/>
              </w:rPr>
            </w:pPr>
            <w:r w:rsidRPr="0024650D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rFonts w:eastAsia="Arial Unicode MS"/>
                <w:color w:val="000000"/>
                <w:szCs w:val="28"/>
                <w:u w:color="000000"/>
              </w:rPr>
              <w:t>Вынесено определение о передаче дела по подсудности.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24650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24650D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13.08.2019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Семнадцатый арбитражный апелляционный суд</w:t>
            </w:r>
          </w:p>
          <w:p w:rsidR="0093787B" w:rsidRPr="0024650D" w:rsidRDefault="0093787B" w:rsidP="0024650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№ А50-20892/2018</w:t>
            </w:r>
          </w:p>
        </w:tc>
        <w:tc>
          <w:tcPr>
            <w:tcW w:w="2693" w:type="dxa"/>
          </w:tcPr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>Edutec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24650D">
              <w:rPr>
                <w:spacing w:val="3"/>
                <w:szCs w:val="28"/>
                <w:shd w:val="clear" w:color="auto" w:fill="FFFFFF"/>
                <w:lang w:val="en-US"/>
              </w:rPr>
              <w:t>Limited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Ответчик: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АВТОР 24 ОНЛАЙН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24650D">
            <w:pPr>
              <w:spacing w:line="100" w:lineRule="atLeast"/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 Роскомнадзор, МИФНС № 17 по Пермскому краю, Антонюк Ю.В.</w:t>
            </w:r>
          </w:p>
        </w:tc>
        <w:tc>
          <w:tcPr>
            <w:tcW w:w="3261" w:type="dxa"/>
          </w:tcPr>
          <w:p w:rsidR="0093787B" w:rsidRPr="0024650D" w:rsidRDefault="0093787B" w:rsidP="0024650D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По рассмотрению апелляционной жалобы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АВТОР 24 ОНЛАЙН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на решение Арбитражного суда Пермского края от 13.05.2019 по делу о</w:t>
            </w:r>
            <w:r w:rsidRPr="0024650D">
              <w:rPr>
                <w:rFonts w:eastAsia="Arial Unicode MS"/>
                <w:szCs w:val="28"/>
                <w:u w:color="000000"/>
              </w:rPr>
              <w:t xml:space="preserve"> запрете использования товарного знака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4650D">
              <w:rPr>
                <w:rFonts w:eastAsia="Arial Unicode MS"/>
                <w:szCs w:val="28"/>
                <w:u w:color="000000"/>
              </w:rPr>
              <w:t>Автор24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24650D">
              <w:rPr>
                <w:rFonts w:eastAsia="Arial Unicode MS"/>
                <w:szCs w:val="28"/>
                <w:u w:color="000000"/>
              </w:rPr>
              <w:t xml:space="preserve">, обязании передать права на администрирование доменными именами AVTOR24.ONLINE, AVTOR24.INFO, AUTHOR24.WORK, АВТОР24.ОНЛААЙН, внести доменные имена </w:t>
            </w:r>
            <w:r w:rsidRPr="0024650D">
              <w:rPr>
                <w:rFonts w:eastAsia="Arial Unicode MS"/>
                <w:szCs w:val="28"/>
                <w:u w:color="000000"/>
              </w:rPr>
              <w:lastRenderedPageBreak/>
              <w:t xml:space="preserve">в единую автоматизированную информационную систему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4650D">
              <w:rPr>
                <w:rFonts w:eastAsia="Arial Unicode MS"/>
                <w:szCs w:val="28"/>
                <w:u w:color="000000"/>
              </w:rPr>
              <w:t xml:space="preserve">Единый реестр доменных имен, указателей страниц сайтов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4650D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24650D">
              <w:rPr>
                <w:rFonts w:eastAsia="Arial Unicode MS"/>
                <w:szCs w:val="28"/>
                <w:u w:color="000000"/>
              </w:rPr>
              <w:t xml:space="preserve"> и сетевых адресов, позволяющих идентифицировать сайты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4650D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24650D">
              <w:rPr>
                <w:rFonts w:eastAsia="Arial Unicode MS"/>
                <w:szCs w:val="28"/>
                <w:u w:color="000000"/>
              </w:rPr>
              <w:t>, содержащие информацию, распространение которой в Российской Федерации запрещено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24650D">
              <w:rPr>
                <w:rFonts w:eastAsia="Arial Unicode MS"/>
                <w:szCs w:val="28"/>
                <w:u w:color="000000"/>
              </w:rPr>
              <w:t>.</w:t>
            </w:r>
          </w:p>
          <w:p w:rsidR="0093787B" w:rsidRPr="0024650D" w:rsidRDefault="0093787B" w:rsidP="0024650D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24650D" w:rsidRDefault="0093787B" w:rsidP="0024650D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465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Решение Арбитражного суда Пермского края от 13.05.2019 оставлено без изменения, а апелляционная жалоба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АВТОР 24 ОНЛАЙН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- без удовлетворения.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D82B4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4650D">
              <w:rPr>
                <w:rFonts w:eastAsia="Calibri"/>
                <w:szCs w:val="28"/>
                <w:lang w:eastAsia="en-US"/>
              </w:rPr>
              <w:lastRenderedPageBreak/>
              <w:t>13.08.2019</w:t>
            </w:r>
          </w:p>
          <w:p w:rsidR="0093787B" w:rsidRPr="0024650D" w:rsidRDefault="0093787B" w:rsidP="00D82B4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4650D">
              <w:rPr>
                <w:rFonts w:eastAsia="Calibri"/>
                <w:szCs w:val="28"/>
                <w:lang w:eastAsia="en-US"/>
              </w:rPr>
              <w:t>Ленинский районный суд г. Оренбурга</w:t>
            </w:r>
          </w:p>
          <w:p w:rsidR="0093787B" w:rsidRPr="0024650D" w:rsidRDefault="0093787B" w:rsidP="00D82B4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4650D">
              <w:rPr>
                <w:rFonts w:eastAsia="Calibri"/>
                <w:szCs w:val="28"/>
                <w:lang w:eastAsia="en-US"/>
              </w:rPr>
              <w:t>№ 2-4989/2019</w:t>
            </w:r>
          </w:p>
        </w:tc>
        <w:tc>
          <w:tcPr>
            <w:tcW w:w="2693" w:type="dxa"/>
          </w:tcPr>
          <w:p w:rsidR="0093787B" w:rsidRPr="0024650D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93787B" w:rsidRPr="0024650D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Затынайко В.А.</w:t>
            </w:r>
          </w:p>
          <w:p w:rsidR="0093787B" w:rsidRPr="0024650D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>Минфин России,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>Минюст России,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>Федеральная служба исполнения наказания России,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>Управление юстиции Оренбургской области,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Управления </w:t>
            </w:r>
            <w:r w:rsidRPr="0024650D">
              <w:rPr>
                <w:szCs w:val="28"/>
              </w:rPr>
              <w:lastRenderedPageBreak/>
              <w:t>Федеральная служба исполнения наказания России по Оренбургской области,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>Роскомнадзор,</w:t>
            </w:r>
          </w:p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>Минкомсвязь России</w:t>
            </w:r>
          </w:p>
          <w:p w:rsidR="0093787B" w:rsidRPr="0024650D" w:rsidRDefault="0093787B" w:rsidP="00D82B41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lastRenderedPageBreak/>
              <w:t>О компенсации морального вреда.</w:t>
            </w:r>
          </w:p>
        </w:tc>
        <w:tc>
          <w:tcPr>
            <w:tcW w:w="3543" w:type="dxa"/>
          </w:tcPr>
          <w:p w:rsidR="0093787B" w:rsidRPr="0024650D" w:rsidRDefault="0093787B" w:rsidP="00D82B41">
            <w:pPr>
              <w:rPr>
                <w:sz w:val="24"/>
              </w:rPr>
            </w:pPr>
            <w:r w:rsidRPr="0024650D">
              <w:rPr>
                <w:szCs w:val="28"/>
              </w:rPr>
              <w:t>Основное</w:t>
            </w:r>
            <w:r w:rsidRPr="0024650D">
              <w:rPr>
                <w:color w:val="FF0000"/>
                <w:szCs w:val="28"/>
              </w:rPr>
              <w:t xml:space="preserve"> </w:t>
            </w:r>
            <w:r w:rsidRPr="0024650D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D82B41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В судебном заседании объявлен перерыв до 16.08.2019 </w:t>
            </w:r>
          </w:p>
          <w:p w:rsidR="0093787B" w:rsidRPr="0024650D" w:rsidRDefault="0093787B" w:rsidP="00D82B41">
            <w:pPr>
              <w:rPr>
                <w:sz w:val="24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3-056</w:t>
            </w:r>
            <w:r>
              <w:rPr>
                <w:szCs w:val="28"/>
              </w:rPr>
              <w:t>6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rPr>
                <w:szCs w:val="28"/>
              </w:rPr>
            </w:pPr>
          </w:p>
          <w:p w:rsidR="0093787B" w:rsidRPr="004751F8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4751F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Клаудфлер Инк. (CloudFlare, Inc.)</w:t>
            </w: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4751F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4751F8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677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АдвМьюзик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DC548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 xml:space="preserve">Основное судебное заседание назначено </w:t>
            </w:r>
            <w:r w:rsidRPr="0042037E">
              <w:rPr>
                <w:szCs w:val="28"/>
              </w:rPr>
              <w:lastRenderedPageBreak/>
              <w:t>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678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rPr>
                <w:szCs w:val="28"/>
              </w:rPr>
            </w:pPr>
          </w:p>
          <w:p w:rsidR="0093787B" w:rsidRPr="004751F8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  <w:r w:rsidRPr="00DC5480">
              <w:rPr>
                <w:szCs w:val="28"/>
              </w:rPr>
              <w:t xml:space="preserve">, АО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Фелиста</w:t>
            </w:r>
            <w:r>
              <w:rPr>
                <w:szCs w:val="28"/>
              </w:rPr>
              <w:t>»</w:t>
            </w:r>
            <w:r w:rsidRPr="00DC548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DC5480">
              <w:rPr>
                <w:szCs w:val="28"/>
              </w:rPr>
              <w:t>Виасат Холдинг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DC5480">
              <w:rPr>
                <w:szCs w:val="28"/>
              </w:rPr>
              <w:t>Испирия Нетворкс Лтд (Ispiria Networks Ltd.)</w:t>
            </w: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 xml:space="preserve">Роскомнадзор – третье лицо, не заявляющее </w:t>
            </w:r>
            <w:r w:rsidRPr="004751F8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751F8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 назначено 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lastRenderedPageBreak/>
              <w:t>14.08.2019</w:t>
            </w: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Московский городской суд</w:t>
            </w: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№ 3-0679/2019</w:t>
            </w: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rPr>
                <w:szCs w:val="28"/>
              </w:rPr>
            </w:pPr>
          </w:p>
          <w:p w:rsidR="0093787B" w:rsidRPr="0042037E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Истец:</w:t>
            </w: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037E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Ответчик:</w:t>
            </w: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 xml:space="preserve">КлаудФлэр, Инк. (CloudFlare, Inc.), ООО </w:t>
            </w:r>
            <w:r>
              <w:rPr>
                <w:szCs w:val="28"/>
              </w:rPr>
              <w:t>«</w:t>
            </w:r>
            <w:r w:rsidRPr="0042037E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2037E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 w:rsidRPr="0042037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42037E" w:rsidRDefault="0093787B" w:rsidP="0081481D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EB3D31" w:rsidRDefault="0093787B" w:rsidP="00085E76">
            <w:pPr>
              <w:rPr>
                <w:szCs w:val="28"/>
              </w:rPr>
            </w:pPr>
            <w:r w:rsidRPr="00EB3D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EB3D3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EB3D31">
              <w:rPr>
                <w:szCs w:val="28"/>
              </w:rPr>
              <w:t>.2019</w:t>
            </w:r>
          </w:p>
          <w:p w:rsidR="0093787B" w:rsidRPr="00EB3D31" w:rsidRDefault="0093787B" w:rsidP="00085E76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Кузьминский районный суд г. Москвы </w:t>
            </w:r>
          </w:p>
          <w:p w:rsidR="0093787B" w:rsidRPr="00EB3D31" w:rsidRDefault="0093787B" w:rsidP="00085E76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02а-0812/2019</w:t>
            </w:r>
          </w:p>
        </w:tc>
        <w:tc>
          <w:tcPr>
            <w:tcW w:w="2693" w:type="dxa"/>
          </w:tcPr>
          <w:p w:rsidR="0093787B" w:rsidRPr="00EB3D31" w:rsidRDefault="0093787B" w:rsidP="00085E76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 xml:space="preserve">Заявитель: </w:t>
            </w:r>
            <w:r w:rsidRPr="00EB3D31">
              <w:rPr>
                <w:color w:val="000000"/>
                <w:szCs w:val="28"/>
              </w:rPr>
              <w:br/>
              <w:t>Корчаго Е.В.</w:t>
            </w:r>
          </w:p>
          <w:p w:rsidR="0093787B" w:rsidRPr="00EB3D31" w:rsidRDefault="0093787B" w:rsidP="00085E76">
            <w:pPr>
              <w:rPr>
                <w:color w:val="000000"/>
                <w:szCs w:val="28"/>
              </w:rPr>
            </w:pPr>
          </w:p>
          <w:p w:rsidR="0093787B" w:rsidRPr="00EB3D31" w:rsidRDefault="0093787B" w:rsidP="00085E7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93787B" w:rsidRPr="00EB3D31" w:rsidRDefault="0093787B" w:rsidP="00085E76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93787B" w:rsidRPr="00EB3D31" w:rsidRDefault="0093787B" w:rsidP="008B760B">
            <w:pPr>
              <w:spacing w:line="100" w:lineRule="atLeast"/>
              <w:jc w:val="both"/>
              <w:rPr>
                <w:rFonts w:eastAsia="Arial Unicode MS"/>
                <w:color w:val="000000"/>
                <w:szCs w:val="28"/>
                <w:u w:color="000000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 xml:space="preserve">О признании сведений, размещённых в сети 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«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»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, не соответствующими действительности, порочащими честь, достоинство и деловую репутацию</w:t>
            </w:r>
          </w:p>
          <w:p w:rsidR="0093787B" w:rsidRPr="00EB3D31" w:rsidRDefault="0093787B" w:rsidP="00085E76">
            <w:pPr>
              <w:spacing w:line="100" w:lineRule="atLeast"/>
              <w:jc w:val="center"/>
              <w:rPr>
                <w:rFonts w:eastAsia="Arial Unicode MS"/>
                <w:color w:val="000000"/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93787B" w:rsidRPr="00EB3D31" w:rsidRDefault="0093787B" w:rsidP="00085E76">
            <w:pPr>
              <w:ind w:right="33"/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0276B3" w:rsidRDefault="0093787B" w:rsidP="000276B3">
            <w:pPr>
              <w:ind w:right="34"/>
              <w:rPr>
                <w:szCs w:val="28"/>
              </w:rPr>
            </w:pPr>
            <w:r w:rsidRPr="0042037E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19.09.2019.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lastRenderedPageBreak/>
              <w:t>14.08.2019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Московский городской суд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№ 3а-4094/2019 </w:t>
            </w:r>
          </w:p>
        </w:tc>
        <w:tc>
          <w:tcPr>
            <w:tcW w:w="2693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Административный истец: 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Росгвардия</w:t>
            </w:r>
          </w:p>
          <w:p w:rsidR="0093787B" w:rsidRPr="0024650D" w:rsidRDefault="0093787B" w:rsidP="0024650D">
            <w:pPr>
              <w:rPr>
                <w:szCs w:val="28"/>
              </w:rPr>
            </w:pP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О признании информации, распространяемой на сайте в сети </w:t>
            </w:r>
            <w:r>
              <w:rPr>
                <w:szCs w:val="28"/>
              </w:rPr>
              <w:t>«</w:t>
            </w:r>
            <w:r w:rsidRPr="0024650D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24650D">
              <w:rPr>
                <w:szCs w:val="28"/>
              </w:rPr>
              <w:t xml:space="preserve"> </w:t>
            </w:r>
            <w:r w:rsidRPr="0024650D">
              <w:rPr>
                <w:szCs w:val="28"/>
                <w:lang w:val="en-US"/>
              </w:rPr>
              <w:t>wikipedia</w:t>
            </w:r>
            <w:r w:rsidRPr="0024650D">
              <w:rPr>
                <w:szCs w:val="28"/>
              </w:rPr>
              <w:t>.</w:t>
            </w:r>
            <w:r w:rsidRPr="0024650D">
              <w:rPr>
                <w:szCs w:val="28"/>
                <w:lang w:val="en-US"/>
              </w:rPr>
              <w:t>org</w:t>
            </w:r>
            <w:r w:rsidRPr="0024650D">
              <w:rPr>
                <w:szCs w:val="28"/>
              </w:rPr>
              <w:t>, запрещённой к распространению на территории Российской Федерации (сведения, отнесённые к государственной тайне).</w:t>
            </w:r>
          </w:p>
          <w:p w:rsidR="0093787B" w:rsidRPr="0024650D" w:rsidRDefault="0093787B" w:rsidP="0024650D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Default="0093787B" w:rsidP="0024650D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Исковые</w:t>
            </w:r>
          </w:p>
          <w:p w:rsidR="0093787B" w:rsidRPr="0024650D" w:rsidRDefault="0093787B" w:rsidP="0024650D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</w:t>
            </w:r>
            <w:r w:rsidRPr="0024650D">
              <w:rPr>
                <w:szCs w:val="28"/>
                <w:shd w:val="clear" w:color="auto" w:fill="FFFFFF"/>
              </w:rPr>
              <w:t>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14.08.2019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Красносельский районный суд </w:t>
            </w:r>
            <w:r w:rsidRPr="0024650D">
              <w:rPr>
                <w:szCs w:val="28"/>
              </w:rPr>
              <w:br/>
              <w:t>г. Санкт-Петербурга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№ 2а-4410/2019 </w:t>
            </w:r>
          </w:p>
        </w:tc>
        <w:tc>
          <w:tcPr>
            <w:tcW w:w="2693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Административный истец: 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Д.А. Клименко</w:t>
            </w:r>
          </w:p>
          <w:p w:rsidR="0093787B" w:rsidRPr="0024650D" w:rsidRDefault="0093787B" w:rsidP="0024650D">
            <w:pPr>
              <w:rPr>
                <w:szCs w:val="28"/>
              </w:rPr>
            </w:pP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 xml:space="preserve">Об оспаривании бездействия Роскомнадзора, выраженного в продолжении ограничения доступа к странице сайта в сети </w:t>
            </w:r>
            <w:r>
              <w:rPr>
                <w:szCs w:val="28"/>
              </w:rPr>
              <w:t>«</w:t>
            </w:r>
            <w:r w:rsidRPr="0024650D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24650D">
              <w:rPr>
                <w:szCs w:val="28"/>
              </w:rPr>
              <w:t xml:space="preserve"> </w:t>
            </w:r>
            <w:r w:rsidRPr="0024650D">
              <w:rPr>
                <w:szCs w:val="28"/>
                <w:lang w:val="en-US"/>
              </w:rPr>
              <w:t>forhunt</w:t>
            </w:r>
            <w:r w:rsidRPr="0024650D">
              <w:rPr>
                <w:szCs w:val="28"/>
              </w:rPr>
              <w:t>.</w:t>
            </w:r>
            <w:r w:rsidRPr="0024650D">
              <w:rPr>
                <w:szCs w:val="28"/>
                <w:lang w:val="en-US"/>
              </w:rPr>
              <w:t>ru</w:t>
            </w:r>
            <w:r w:rsidRPr="0024650D">
              <w:rPr>
                <w:szCs w:val="28"/>
              </w:rPr>
              <w:t xml:space="preserve"> (незаконное охотничье оборудование).</w:t>
            </w:r>
          </w:p>
        </w:tc>
        <w:tc>
          <w:tcPr>
            <w:tcW w:w="3543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24650D">
            <w:pPr>
              <w:rPr>
                <w:szCs w:val="28"/>
                <w:shd w:val="clear" w:color="auto" w:fill="FFFFFF"/>
              </w:rPr>
            </w:pPr>
            <w:r w:rsidRPr="0024650D">
              <w:rPr>
                <w:szCs w:val="28"/>
              </w:rPr>
              <w:t>Производство по делу прекращено в связи с отказом Д.А. Клименко от заявленных требований.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EB3D31" w:rsidRDefault="0093787B" w:rsidP="00EB3D31">
            <w:pPr>
              <w:rPr>
                <w:szCs w:val="28"/>
              </w:rPr>
            </w:pPr>
            <w:r>
              <w:rPr>
                <w:szCs w:val="28"/>
              </w:rPr>
              <w:t>15.08</w:t>
            </w:r>
            <w:r w:rsidRPr="00EB3D31">
              <w:rPr>
                <w:szCs w:val="28"/>
              </w:rPr>
              <w:t>.2019</w:t>
            </w:r>
          </w:p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93787B" w:rsidRPr="00EB3D31" w:rsidRDefault="0093787B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А08-2390/2019</w:t>
            </w:r>
          </w:p>
        </w:tc>
        <w:tc>
          <w:tcPr>
            <w:tcW w:w="2693" w:type="dxa"/>
          </w:tcPr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Заинтересованное 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лицо: </w:t>
            </w:r>
          </w:p>
          <w:p w:rsidR="0093787B" w:rsidRPr="00EB3D31" w:rsidRDefault="0093787B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факта нарушения исключительных прав </w:t>
            </w:r>
          </w:p>
          <w:p w:rsidR="0093787B" w:rsidRPr="00EB3D31" w:rsidRDefault="0093787B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 на фотографические 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произведения (фотоколлаж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Логотип ЭФКО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,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Портретное фото Кустова Валерия Николаевича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) путём его использования без согласия заявителя в видеороликах.</w:t>
            </w:r>
          </w:p>
        </w:tc>
        <w:tc>
          <w:tcPr>
            <w:tcW w:w="3543" w:type="dxa"/>
          </w:tcPr>
          <w:p w:rsidR="0093787B" w:rsidRPr="00EB3D31" w:rsidRDefault="0093787B" w:rsidP="00EB3D31">
            <w:pPr>
              <w:ind w:right="33"/>
              <w:rPr>
                <w:b/>
                <w:szCs w:val="28"/>
              </w:rPr>
            </w:pPr>
            <w:r w:rsidRPr="00EB3D3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EB3D31">
            <w:pPr>
              <w:ind w:right="34"/>
              <w:rPr>
                <w:szCs w:val="28"/>
              </w:rPr>
            </w:pPr>
            <w:r w:rsidRPr="0024650D">
              <w:rPr>
                <w:szCs w:val="28"/>
                <w:shd w:val="clear" w:color="auto" w:fill="FFFFFF"/>
              </w:rPr>
              <w:t>Заявление оставлено без рассмотрения.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lastRenderedPageBreak/>
              <w:t>15.08.2019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Московский городской суд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№ 3-0589/2019</w:t>
            </w: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Истец: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037E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Ответчик: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КлаудФлэйр Инк. (CloudFlare Inc.)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2037E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15.08.2019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Московский городской суд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lastRenderedPageBreak/>
              <w:t>№ 3-0592/2019</w:t>
            </w: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rPr>
                <w:szCs w:val="28"/>
              </w:rPr>
            </w:pPr>
          </w:p>
          <w:p w:rsidR="0093787B" w:rsidRPr="0042037E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lastRenderedPageBreak/>
              <w:t>Истец: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037E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Ответчик: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42037E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2037E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 w:rsidRPr="0042037E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42037E" w:rsidRDefault="0093787B" w:rsidP="00085E76">
            <w:pPr>
              <w:spacing w:line="276" w:lineRule="auto"/>
              <w:rPr>
                <w:szCs w:val="28"/>
              </w:rPr>
            </w:pPr>
            <w:r w:rsidRPr="0042037E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3-0591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6407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Испириа Нетворкс ЛТД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Печеркин Д.Б.</w:t>
            </w:r>
          </w:p>
          <w:p w:rsidR="0093787B" w:rsidRPr="0083234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Клаудфлэйр, Инк (Cloudflare, Inc)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Печеркин Д.Б.</w:t>
            </w:r>
          </w:p>
          <w:p w:rsidR="0093787B" w:rsidRPr="0083234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КлаудФлэр Инк (CloudFlare, Inc), ЮКлауд Холдингс Груп Лимитед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Печеркин Д.Б.</w:t>
            </w:r>
          </w:p>
          <w:p w:rsidR="0093787B" w:rsidRPr="00832343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КлаудФлэр, Инк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Ворлдстрим Б.В. (WORLDSTREAM </w:t>
            </w:r>
            <w:r w:rsidRPr="00085E76">
              <w:rPr>
                <w:szCs w:val="28"/>
              </w:rPr>
              <w:lastRenderedPageBreak/>
              <w:t xml:space="preserve">B.V.), Клауд Флэр Инк. (CloudFlare, Inc.), Лизвеб Би.Ви. (Leaseweb B.V.), 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085E76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Хостпро Лаб</w:t>
            </w:r>
            <w:r>
              <w:rPr>
                <w:szCs w:val="28"/>
              </w:rPr>
              <w:t>»</w:t>
            </w:r>
            <w:r w:rsidRPr="00085E76">
              <w:rPr>
                <w:szCs w:val="28"/>
              </w:rPr>
              <w:t xml:space="preserve"> (Serverpro), Синарохост Лтд (Sinarohost Ltd), Хостинг Провайдер Еврохостер Лтд (Hosting Provider Eurohoster Ltd)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 xml:space="preserve">Юкоз </w:t>
            </w:r>
            <w:r w:rsidRPr="00085E76">
              <w:rPr>
                <w:szCs w:val="28"/>
              </w:rPr>
              <w:lastRenderedPageBreak/>
              <w:t>Медиа</w:t>
            </w:r>
            <w:r>
              <w:rPr>
                <w:szCs w:val="28"/>
              </w:rPr>
              <w:t>»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</w:t>
            </w:r>
            <w:r>
              <w:rPr>
                <w:color w:val="FF0000"/>
                <w:szCs w:val="28"/>
              </w:rPr>
              <w:t xml:space="preserve"> </w:t>
            </w:r>
            <w:r w:rsidRPr="004E3EE3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rPr>
                <w:szCs w:val="28"/>
              </w:rPr>
            </w:pPr>
          </w:p>
          <w:p w:rsidR="0093787B" w:rsidRPr="004856BF" w:rsidRDefault="0093787B" w:rsidP="00085E7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85E76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085E76">
            <w:pPr>
              <w:spacing w:line="276" w:lineRule="auto"/>
              <w:rPr>
                <w:szCs w:val="28"/>
              </w:rPr>
            </w:pPr>
            <w:r w:rsidRPr="00085E76">
              <w:rPr>
                <w:szCs w:val="28"/>
              </w:rPr>
              <w:t>Клауд Флэр Инк. (CloudFlare, Inc.)</w:t>
            </w:r>
          </w:p>
          <w:p w:rsidR="0093787B" w:rsidRPr="007379D4" w:rsidRDefault="0093787B" w:rsidP="00085E76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085E7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085E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085E76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88724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87244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887244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40BC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697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>ТПО Ред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B735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B735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683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B735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595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Фомичёва С.А.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 Флэр Инк. (CloudFlare,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616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>Сони Мьюзик Интертеймент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КлаудФлар Инк. (CloudFlare, Inc), ООО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 xml:space="preserve">ТНТ- </w:t>
            </w:r>
            <w:r w:rsidRPr="00B7356E">
              <w:rPr>
                <w:szCs w:val="28"/>
              </w:rPr>
              <w:lastRenderedPageBreak/>
              <w:t>Телесеть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ИСПИРИА Нетворкс Лтд (ISPIRIA Networks Ltd), КлаудФлэр Инк (CloudFlare, Inc)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Богачев Ф.О.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КлаудФлэйр Инк. (CloudFlare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B735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B735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Богачев Ф.О.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КлаудФлэйр Инк. (CloudFlare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3124B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Богачев Ф.О.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КлаудФлэйр Инк. (CloudFlare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24BD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>ВИБО Балтик ЮАБ (WIBO Baltic UAB)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>ЭмВиЭл Филм Файнэнс, ЛЛС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>КлаудФлэр Инк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640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  <w:r w:rsidRPr="00B43F15">
              <w:rPr>
                <w:szCs w:val="28"/>
              </w:rPr>
              <w:t xml:space="preserve"> (АО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СТС</w:t>
            </w:r>
            <w:r>
              <w:rPr>
                <w:szCs w:val="28"/>
              </w:rPr>
              <w:t>»</w:t>
            </w:r>
            <w:r w:rsidRPr="00B43F15">
              <w:rPr>
                <w:szCs w:val="28"/>
              </w:rPr>
              <w:t>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>КлаудФлэр Инк (CloudFlare, Inc)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E3EE3" w:rsidRDefault="0093787B" w:rsidP="0081481D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ИП Гильмутдинов Ильдар Айдарович, 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B43F15">
              <w:rPr>
                <w:szCs w:val="28"/>
              </w:rPr>
              <w:t>, Он-Лайн Дата Лтд (On-Line Data Ltd)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 w:rsidRPr="004E3EE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>Интернет Архив (Internet Archive)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 w:rsidRPr="00974715"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B43F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16.08.2019</w:t>
            </w: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Пятнадцатый арбитражный апелляционный суд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№ 15АП-12432/2019</w:t>
            </w:r>
          </w:p>
        </w:tc>
        <w:tc>
          <w:tcPr>
            <w:tcW w:w="2693" w:type="dxa"/>
          </w:tcPr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  <w:r w:rsidRPr="0024650D">
              <w:rPr>
                <w:spacing w:val="3"/>
                <w:szCs w:val="28"/>
                <w:shd w:val="clear" w:color="auto" w:fill="FFFFFF"/>
              </w:rPr>
              <w:br/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Инновационные медицинские технологии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Медрейтинг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</w:t>
            </w:r>
            <w:r w:rsidRPr="0024650D">
              <w:rPr>
                <w:spacing w:val="3"/>
                <w:szCs w:val="28"/>
                <w:shd w:val="clear" w:color="auto" w:fill="FFFFFF"/>
              </w:rPr>
              <w:lastRenderedPageBreak/>
              <w:t xml:space="preserve">предмета спора: 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3787B" w:rsidRPr="0024650D" w:rsidRDefault="0093787B" w:rsidP="0024650D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 xml:space="preserve">О рассмотрении 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апелляционной жалобы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Инновационные медицинские технологии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на решение Арбитражного суда Краснодарского края от 06.06.2019 по делу </w:t>
            </w:r>
            <w:r w:rsidRPr="0024650D">
              <w:rPr>
                <w:spacing w:val="3"/>
                <w:szCs w:val="28"/>
                <w:shd w:val="clear" w:color="auto" w:fill="FFFFFF"/>
              </w:rPr>
              <w:br/>
              <w:t xml:space="preserve">№ А32-2192/2019 о признании сведений, распространяемых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не соответствующими действительности, </w:t>
            </w:r>
            <w:r w:rsidRPr="0024650D">
              <w:rPr>
                <w:spacing w:val="3"/>
                <w:szCs w:val="28"/>
                <w:shd w:val="clear" w:color="auto" w:fill="FFFFFF"/>
              </w:rPr>
              <w:lastRenderedPageBreak/>
              <w:t xml:space="preserve">порочащими деловую репутацию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Инновационные медицинские технологии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, обязании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Медрейтинг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удалить указанную информацию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3543" w:type="dxa"/>
          </w:tcPr>
          <w:p w:rsidR="0093787B" w:rsidRPr="0024650D" w:rsidRDefault="0093787B" w:rsidP="0024650D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465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Решение Арбитражного суда Краснодарского края от 06.06.2019 оставлено без изменения, а апеляционная жалоба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650D">
              <w:rPr>
                <w:spacing w:val="3"/>
                <w:szCs w:val="28"/>
                <w:shd w:val="clear" w:color="auto" w:fill="FFFFFF"/>
              </w:rPr>
              <w:t>Инновационные медицинские технологии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650D">
              <w:rPr>
                <w:spacing w:val="3"/>
                <w:szCs w:val="28"/>
                <w:shd w:val="clear" w:color="auto" w:fill="FFFFFF"/>
              </w:rPr>
              <w:t xml:space="preserve"> - без удовлетворения.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24650D" w:rsidRDefault="0093787B" w:rsidP="0024650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4650D">
              <w:rPr>
                <w:rFonts w:eastAsia="Calibri"/>
                <w:szCs w:val="28"/>
                <w:lang w:eastAsia="en-US"/>
              </w:rPr>
              <w:lastRenderedPageBreak/>
              <w:t>16.08.2019</w:t>
            </w:r>
          </w:p>
          <w:p w:rsidR="0093787B" w:rsidRPr="0024650D" w:rsidRDefault="0093787B" w:rsidP="0024650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4650D">
              <w:rPr>
                <w:rFonts w:eastAsia="Calibri"/>
                <w:szCs w:val="28"/>
                <w:lang w:eastAsia="en-US"/>
              </w:rPr>
              <w:t>Ленинский районный суд г. Оренбурга</w:t>
            </w:r>
          </w:p>
          <w:p w:rsidR="0093787B" w:rsidRPr="0024650D" w:rsidRDefault="0093787B" w:rsidP="0024650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4650D">
              <w:rPr>
                <w:rFonts w:eastAsia="Calibri"/>
                <w:szCs w:val="28"/>
                <w:lang w:eastAsia="en-US"/>
              </w:rPr>
              <w:t>№ 2-4989/2019</w:t>
            </w:r>
          </w:p>
        </w:tc>
        <w:tc>
          <w:tcPr>
            <w:tcW w:w="2693" w:type="dxa"/>
          </w:tcPr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Затынайко В.А.</w:t>
            </w:r>
          </w:p>
          <w:p w:rsidR="0093787B" w:rsidRPr="0024650D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Минфин России,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Минюст России,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Федеральная служба исполнения наказания России,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Управление юстиции Оренбургской области,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Управления Федеральная служба исполнения наказания России по Оренбургской области,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Роскомнадзор,</w:t>
            </w:r>
          </w:p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t>Минкомсвязь России</w:t>
            </w:r>
          </w:p>
          <w:p w:rsidR="0093787B" w:rsidRPr="0024650D" w:rsidRDefault="0093787B" w:rsidP="0024650D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3787B" w:rsidRPr="0024650D" w:rsidRDefault="0093787B" w:rsidP="0024650D">
            <w:pPr>
              <w:rPr>
                <w:szCs w:val="28"/>
              </w:rPr>
            </w:pPr>
            <w:r w:rsidRPr="0024650D">
              <w:rPr>
                <w:szCs w:val="28"/>
              </w:rPr>
              <w:lastRenderedPageBreak/>
              <w:t>О компенсации морального вреда.</w:t>
            </w:r>
          </w:p>
        </w:tc>
        <w:tc>
          <w:tcPr>
            <w:tcW w:w="3543" w:type="dxa"/>
          </w:tcPr>
          <w:p w:rsidR="0093787B" w:rsidRPr="0024650D" w:rsidRDefault="0093787B" w:rsidP="0024650D">
            <w:pPr>
              <w:rPr>
                <w:sz w:val="24"/>
              </w:rPr>
            </w:pPr>
            <w:r w:rsidRPr="0024650D">
              <w:rPr>
                <w:szCs w:val="28"/>
              </w:rPr>
              <w:t>Основное</w:t>
            </w:r>
            <w:r w:rsidRPr="0024650D">
              <w:rPr>
                <w:color w:val="FF0000"/>
                <w:szCs w:val="28"/>
              </w:rPr>
              <w:t xml:space="preserve"> </w:t>
            </w:r>
            <w:r w:rsidRPr="0024650D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24650D" w:rsidRDefault="0093787B" w:rsidP="0024650D">
            <w:pPr>
              <w:rPr>
                <w:sz w:val="24"/>
              </w:rPr>
            </w:pPr>
            <w:r w:rsidRPr="00D94F26">
              <w:rPr>
                <w:szCs w:val="28"/>
              </w:rPr>
              <w:t>Основное судебное заседание отложено на 30.08.2019.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Панков О.Л.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Швецова И.В.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974715"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B43F15">
            <w:pPr>
              <w:spacing w:line="276" w:lineRule="auto"/>
              <w:rPr>
                <w:szCs w:val="28"/>
              </w:rPr>
            </w:pPr>
            <w:r w:rsidRPr="00974715"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23.08.2019.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453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>Гугл ЛЛС, Ютьюб ЛЛС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 w:rsidRPr="00974715"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81481D">
            <w:pPr>
              <w:spacing w:line="276" w:lineRule="auto"/>
              <w:rPr>
                <w:szCs w:val="28"/>
              </w:rPr>
            </w:pPr>
            <w:r w:rsidRPr="00974715"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11.09.2019.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lastRenderedPageBreak/>
              <w:t>19.08.2019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№ 02-2813/2019</w:t>
            </w:r>
            <w:r w:rsidRPr="007C17D2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Хегай Эдуард Григорьевич</w:t>
            </w:r>
          </w:p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МОО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Центр религиоведческих исследований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предмета спора: Роскомнадзор, 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Централизованная религиозная организация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Российская Объединённая Методистская Церковь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МОО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Центр религиоведческих исследований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 удалить видео-ролик, размещённый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, опровергнуть размещённую информацию путём размещения видео-обращения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 на youtube-канале МОО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Центр религиоведческих исследований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>, о компенсации морального вреда в размере 100 000 рублей.</w:t>
            </w:r>
            <w:r w:rsidRPr="007C17D2">
              <w:rPr>
                <w:spacing w:val="3"/>
                <w:szCs w:val="28"/>
              </w:rPr>
              <w:br/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rPr>
                <w:sz w:val="24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rPr>
                <w:sz w:val="24"/>
              </w:rPr>
            </w:pPr>
            <w:r w:rsidRPr="007C17D2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</w:p>
          <w:p w:rsidR="0093787B" w:rsidRDefault="0093787B" w:rsidP="006077C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D7F64">
              <w:rPr>
                <w:szCs w:val="28"/>
              </w:rPr>
              <w:t>А40-11917/2018</w:t>
            </w: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rPr>
                <w:szCs w:val="28"/>
              </w:rPr>
            </w:pPr>
          </w:p>
          <w:p w:rsidR="0093787B" w:rsidRPr="004856BF" w:rsidRDefault="0093787B" w:rsidP="006077C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6077C7">
            <w:pPr>
              <w:spacing w:line="276" w:lineRule="auto"/>
              <w:rPr>
                <w:szCs w:val="28"/>
              </w:rPr>
            </w:pPr>
            <w:r w:rsidRPr="004D7F64">
              <w:rPr>
                <w:szCs w:val="28"/>
              </w:rPr>
              <w:t>Роскомнадзор</w:t>
            </w:r>
          </w:p>
          <w:p w:rsidR="0093787B" w:rsidRPr="007C5D13" w:rsidRDefault="0093787B" w:rsidP="006077C7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  <w:r w:rsidRPr="004D7F64">
              <w:rPr>
                <w:szCs w:val="28"/>
              </w:rPr>
              <w:t xml:space="preserve">ООО «Аплинк Сервис» </w:t>
            </w:r>
          </w:p>
        </w:tc>
        <w:tc>
          <w:tcPr>
            <w:tcW w:w="3261" w:type="dxa"/>
          </w:tcPr>
          <w:p w:rsidR="0093787B" w:rsidRPr="004856BF" w:rsidRDefault="0093787B" w:rsidP="006077C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 </w:t>
            </w:r>
            <w:r w:rsidRPr="004D7F64">
              <w:rPr>
                <w:szCs w:val="28"/>
              </w:rPr>
              <w:t xml:space="preserve"> взыскании в доход федерального бюджета платы за использование в Российской Федерации радиочастотного спектра</w:t>
            </w:r>
          </w:p>
        </w:tc>
        <w:tc>
          <w:tcPr>
            <w:tcW w:w="3543" w:type="dxa"/>
          </w:tcPr>
          <w:p w:rsidR="0093787B" w:rsidRPr="00AC2D37" w:rsidRDefault="0093787B" w:rsidP="004D7F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D7F64" w:rsidRDefault="0093787B" w:rsidP="004D7F6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4D7F64">
              <w:rPr>
                <w:rFonts w:eastAsia="Calibri"/>
                <w:szCs w:val="28"/>
                <w:lang w:eastAsia="en-US"/>
              </w:rPr>
              <w:t xml:space="preserve">Решение Арбитражного суда </w:t>
            </w:r>
          </w:p>
          <w:p w:rsidR="0093787B" w:rsidRPr="004D7F64" w:rsidRDefault="0093787B" w:rsidP="004D7F6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4D7F64">
              <w:rPr>
                <w:rFonts w:eastAsia="Calibri"/>
                <w:szCs w:val="28"/>
                <w:lang w:eastAsia="en-US"/>
              </w:rPr>
              <w:t xml:space="preserve">г. Москвы </w:t>
            </w:r>
          </w:p>
          <w:p w:rsidR="0093787B" w:rsidRPr="00AC2D37" w:rsidRDefault="0093787B" w:rsidP="004D7F64">
            <w:pPr>
              <w:spacing w:line="276" w:lineRule="auto"/>
              <w:rPr>
                <w:szCs w:val="28"/>
              </w:rPr>
            </w:pPr>
            <w:r w:rsidRPr="004D7F64">
              <w:rPr>
                <w:rFonts w:eastAsia="Calibri"/>
                <w:szCs w:val="28"/>
                <w:lang w:eastAsia="en-US"/>
              </w:rPr>
              <w:t>оставлено без изменения, апелляционная жалоба – без удовлетворения</w:t>
            </w:r>
            <w:r>
              <w:rPr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АйНет Клауд Инк (INETCLOUD Inc), Диск Гроуп Лтд (Disk Group Ltd), </w:t>
            </w:r>
            <w:r w:rsidRPr="00AF100D">
              <w:rPr>
                <w:szCs w:val="28"/>
              </w:rPr>
              <w:lastRenderedPageBreak/>
              <w:t xml:space="preserve">ОВХ Сп з о.о., 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ХОСТПРО ЛАБ</w:t>
            </w:r>
            <w:r>
              <w:rPr>
                <w:szCs w:val="28"/>
              </w:rPr>
              <w:t>»</w:t>
            </w:r>
            <w:r w:rsidRPr="00AF100D">
              <w:rPr>
                <w:szCs w:val="28"/>
              </w:rPr>
              <w:t>, Сиа Нано АйТи (Sia Nano IT), Хетцнер Онлайн АГ (Hetzner Online AG)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94F26" w:rsidRDefault="0093787B" w:rsidP="001E73C8">
            <w:pPr>
              <w:spacing w:line="276" w:lineRule="auto"/>
              <w:rPr>
                <w:szCs w:val="28"/>
              </w:rPr>
            </w:pPr>
            <w:r w:rsidRPr="00D94F26">
              <w:rPr>
                <w:szCs w:val="28"/>
              </w:rPr>
              <w:t>Исковые</w:t>
            </w:r>
          </w:p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D94F26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Компьюбайт Лимитед (Compubyte Limited)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3-0648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F100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AF100D">
              <w:rPr>
                <w:szCs w:val="28"/>
              </w:rPr>
              <w:t>Нано ИТ СИА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3-0649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6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6B6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6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6B6B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1E73C8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3-0711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«Небоход-</w:t>
            </w:r>
            <w:r w:rsidRPr="00B43F15">
              <w:rPr>
                <w:szCs w:val="28"/>
              </w:rPr>
              <w:t>медиа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>КлаудФлэр, Инк (CloudFlare,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B43F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20.08.2019</w:t>
            </w: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Арбитражный суд Удмуртской Республики</w:t>
            </w: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№ А71-11269/2019</w:t>
            </w: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7C17D2" w:rsidRDefault="0093787B" w:rsidP="00D82B41">
            <w:pPr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Славия</w:t>
            </w:r>
            <w:r>
              <w:rPr>
                <w:szCs w:val="28"/>
              </w:rPr>
              <w:t>»</w:t>
            </w:r>
          </w:p>
          <w:p w:rsidR="0093787B" w:rsidRPr="007C17D2" w:rsidRDefault="0093787B" w:rsidP="00D82B41">
            <w:pPr>
              <w:rPr>
                <w:color w:val="FF0000"/>
                <w:szCs w:val="28"/>
              </w:rPr>
            </w:pP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color w:val="FF0000"/>
                <w:szCs w:val="28"/>
              </w:rPr>
            </w:pPr>
            <w:r w:rsidRPr="007C17D2">
              <w:rPr>
                <w:szCs w:val="28"/>
              </w:rPr>
              <w:t>Об аннулировании лицензии от 27.08.2013 серии ТВ № 24143.</w:t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Основное судебное заседание назначено 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на 26.09.2019</w:t>
            </w: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20.08.2019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93787B" w:rsidRPr="007C17D2" w:rsidRDefault="0093787B" w:rsidP="00D82B41">
            <w:pPr>
              <w:spacing w:line="259" w:lineRule="auto"/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№ 02-1527/2019</w:t>
            </w:r>
          </w:p>
        </w:tc>
        <w:tc>
          <w:tcPr>
            <w:tcW w:w="2693" w:type="dxa"/>
          </w:tcPr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Синтюрева О.Е.</w:t>
            </w:r>
          </w:p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Ответчик: Сквозникова Е.А.</w:t>
            </w:r>
          </w:p>
          <w:p w:rsidR="0093787B" w:rsidRPr="007C17D2" w:rsidRDefault="0093787B" w:rsidP="00D82B41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</w:t>
            </w:r>
            <w:r w:rsidRPr="007C17D2">
              <w:rPr>
                <w:spacing w:val="3"/>
                <w:szCs w:val="28"/>
                <w:shd w:val="clear" w:color="auto" w:fill="FFFFFF"/>
              </w:rPr>
              <w:lastRenderedPageBreak/>
              <w:t>относительно предмета спора: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7C17D2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, запрещённой к распространению на территории Российской Федерации, и обязании Роскомнадзора внести сведения об </w:t>
            </w:r>
            <w:r w:rsidRPr="007C17D2">
              <w:rPr>
                <w:spacing w:val="3"/>
                <w:szCs w:val="28"/>
                <w:shd w:val="clear" w:color="auto" w:fill="FFFFFF"/>
              </w:rPr>
              <w:lastRenderedPageBreak/>
              <w:t>информационных ресурсах в Реестр нарушителей прав субъектов персональных данных.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</w:rPr>
              <w:br/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Судебное заседание отложено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20.08.2019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Таганский районный суд </w:t>
            </w:r>
            <w:r w:rsidRPr="007C17D2">
              <w:rPr>
                <w:szCs w:val="28"/>
              </w:rPr>
              <w:br/>
              <w:t>г. Москвы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№ 2а-164/2019</w:t>
            </w:r>
          </w:p>
          <w:p w:rsidR="0093787B" w:rsidRPr="007C17D2" w:rsidRDefault="0093787B" w:rsidP="0024650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</w:p>
        </w:tc>
        <w:tc>
          <w:tcPr>
            <w:tcW w:w="2693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Административный истец: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В.А. Печенкин</w:t>
            </w:r>
          </w:p>
          <w:p w:rsidR="0093787B" w:rsidRPr="007C17D2" w:rsidRDefault="0093787B" w:rsidP="0024650D">
            <w:pPr>
              <w:rPr>
                <w:szCs w:val="28"/>
              </w:rPr>
            </w:pP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zCs w:val="28"/>
              </w:rPr>
              <w:t xml:space="preserve">О признании незаконным отказа Роскомнадзора в ограничении доступа к сайту в сети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7C17D2">
              <w:rPr>
                <w:szCs w:val="28"/>
              </w:rPr>
              <w:t xml:space="preserve"> </w:t>
            </w:r>
            <w:r w:rsidRPr="007C17D2">
              <w:rPr>
                <w:szCs w:val="28"/>
                <w:lang w:val="en-US"/>
              </w:rPr>
              <w:t>compromat</w:t>
            </w:r>
            <w:r w:rsidRPr="007C17D2">
              <w:rPr>
                <w:szCs w:val="28"/>
              </w:rPr>
              <w:t>.</w:t>
            </w:r>
            <w:r w:rsidRPr="007C17D2">
              <w:rPr>
                <w:szCs w:val="28"/>
                <w:lang w:val="en-US"/>
              </w:rPr>
              <w:t>ru</w:t>
            </w:r>
            <w:r w:rsidRPr="007C17D2">
              <w:rPr>
                <w:szCs w:val="28"/>
              </w:rPr>
              <w:t xml:space="preserve"> (информация, порочащая честь, достоинство и деловую репутацию).</w:t>
            </w: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sz w:val="24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24650D">
            <w:pPr>
              <w:rPr>
                <w:sz w:val="24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20.08.2019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Таганский районный суд </w:t>
            </w:r>
            <w:r w:rsidRPr="007C17D2">
              <w:rPr>
                <w:szCs w:val="28"/>
              </w:rPr>
              <w:br/>
              <w:t>г. Москвы</w:t>
            </w:r>
          </w:p>
          <w:p w:rsidR="0093787B" w:rsidRPr="007C17D2" w:rsidRDefault="0093787B" w:rsidP="0024650D">
            <w:pPr>
              <w:spacing w:line="100" w:lineRule="atLeast"/>
              <w:rPr>
                <w:rFonts w:eastAsia="Arial Unicode MS"/>
                <w:color w:val="000000"/>
                <w:szCs w:val="28"/>
                <w:u w:color="000000"/>
              </w:rPr>
            </w:pPr>
            <w:r w:rsidRPr="007C17D2">
              <w:rPr>
                <w:szCs w:val="28"/>
              </w:rPr>
              <w:t>№ 2а-163/2019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Административный истец: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В.В. Панченко</w:t>
            </w:r>
          </w:p>
          <w:p w:rsidR="0093787B" w:rsidRPr="007C17D2" w:rsidRDefault="0093787B" w:rsidP="0024650D">
            <w:pPr>
              <w:rPr>
                <w:szCs w:val="28"/>
              </w:rPr>
            </w:pP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zCs w:val="28"/>
              </w:rPr>
              <w:t>Административный отвечик: 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zCs w:val="28"/>
              </w:rPr>
              <w:t xml:space="preserve">О признании незаконными действий Роскомнадзора по ограничению доступа к сайту в сети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7C17D2">
              <w:rPr>
                <w:szCs w:val="28"/>
              </w:rPr>
              <w:t xml:space="preserve"> </w:t>
            </w:r>
            <w:r w:rsidRPr="007C17D2">
              <w:rPr>
                <w:szCs w:val="28"/>
                <w:lang w:val="en-US"/>
              </w:rPr>
              <w:t>dmarket</w:t>
            </w:r>
            <w:r w:rsidRPr="007C17D2">
              <w:rPr>
                <w:szCs w:val="28"/>
              </w:rPr>
              <w:t>.</w:t>
            </w:r>
            <w:r w:rsidRPr="007C17D2">
              <w:rPr>
                <w:szCs w:val="28"/>
                <w:lang w:val="en-US"/>
              </w:rPr>
              <w:t>com</w:t>
            </w:r>
            <w:r w:rsidRPr="007C17D2">
              <w:rPr>
                <w:szCs w:val="28"/>
              </w:rPr>
              <w:t xml:space="preserve"> (азартные игры).</w:t>
            </w: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sz w:val="24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24650D">
            <w:pPr>
              <w:rPr>
                <w:sz w:val="24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09.09.2019.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20.08.2019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Симоновский районный суд 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г. Москвы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№ 02а-0745/2019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rPr>
                <w:spacing w:val="3"/>
                <w:szCs w:val="21"/>
                <w:shd w:val="clear" w:color="auto" w:fill="FFFFFF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 xml:space="preserve">Административный истец: </w:t>
            </w:r>
          </w:p>
          <w:p w:rsidR="0093787B" w:rsidRPr="007C17D2" w:rsidRDefault="0093787B" w:rsidP="0024650D">
            <w:pPr>
              <w:rPr>
                <w:spacing w:val="3"/>
                <w:szCs w:val="21"/>
                <w:shd w:val="clear" w:color="auto" w:fill="FFFFFF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Симоновская межрайонная прокуратура</w:t>
            </w:r>
          </w:p>
          <w:p w:rsidR="0093787B" w:rsidRPr="007C17D2" w:rsidRDefault="0093787B" w:rsidP="0024650D">
            <w:pPr>
              <w:rPr>
                <w:spacing w:val="3"/>
                <w:szCs w:val="21"/>
                <w:shd w:val="clear" w:color="auto" w:fill="FFFFFF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 xml:space="preserve"> г. Москвы </w:t>
            </w:r>
          </w:p>
          <w:p w:rsidR="0093787B" w:rsidRPr="007C17D2" w:rsidRDefault="0093787B" w:rsidP="0024650D">
            <w:pPr>
              <w:rPr>
                <w:spacing w:val="3"/>
                <w:szCs w:val="21"/>
                <w:shd w:val="clear" w:color="auto" w:fill="FFFFFF"/>
              </w:rPr>
            </w:pP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 xml:space="preserve">Административный </w:t>
            </w:r>
            <w:r w:rsidRPr="007C17D2">
              <w:rPr>
                <w:spacing w:val="3"/>
                <w:szCs w:val="21"/>
                <w:shd w:val="clear" w:color="auto" w:fill="FFFFFF"/>
              </w:rPr>
              <w:lastRenderedPageBreak/>
              <w:t>ответчик: Управление Роскомнадзора по ЦФО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 xml:space="preserve">О признании информации запрещённой к распространению на территории </w:t>
            </w:r>
            <w:r w:rsidRPr="007C17D2">
              <w:rPr>
                <w:szCs w:val="28"/>
              </w:rPr>
              <w:br/>
              <w:t>Российской Федерации</w:t>
            </w:r>
          </w:p>
          <w:p w:rsidR="0093787B" w:rsidRPr="007C17D2" w:rsidRDefault="0093787B" w:rsidP="0024650D">
            <w:pPr>
              <w:spacing w:line="100" w:lineRule="atLeast"/>
              <w:rPr>
                <w:szCs w:val="28"/>
              </w:rPr>
            </w:pPr>
            <w:r w:rsidRPr="007C17D2">
              <w:rPr>
                <w:szCs w:val="28"/>
              </w:rPr>
              <w:t xml:space="preserve">(дублирование функций государственных </w:t>
            </w:r>
            <w:r w:rsidRPr="007C17D2">
              <w:rPr>
                <w:szCs w:val="28"/>
              </w:rPr>
              <w:lastRenderedPageBreak/>
              <w:t>органов).</w:t>
            </w: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24650D">
            <w:pPr>
              <w:rPr>
                <w:spacing w:val="3"/>
                <w:szCs w:val="21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Исковые требования удовлетворены частично (в части признания информации запрещённой к распространению на территории </w:t>
            </w:r>
            <w:r w:rsidRPr="007C17D2">
              <w:rPr>
                <w:spacing w:val="3"/>
                <w:szCs w:val="28"/>
                <w:shd w:val="clear" w:color="auto" w:fill="FFFFFF"/>
              </w:rPr>
              <w:lastRenderedPageBreak/>
              <w:t xml:space="preserve">Российской Федерации на страницах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>, содержащих сведения о предоставлении государственных услуг (ЕГРН) неуполномоченными лицами, а также сведений, содержащих государственную символику).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21.08.2019</w:t>
            </w:r>
          </w:p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Одинцовский городской суд</w:t>
            </w:r>
          </w:p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№ 2-6660/2019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Жигарев С.А.</w:t>
            </w: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 xml:space="preserve">О признании информации, размещённой на сайте в сети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7C17D2">
              <w:rPr>
                <w:szCs w:val="28"/>
              </w:rPr>
              <w:t xml:space="preserve"> </w:t>
            </w:r>
            <w:r w:rsidRPr="007C17D2">
              <w:rPr>
                <w:szCs w:val="28"/>
                <w:lang w:val="en-US"/>
              </w:rPr>
              <w:t>www</w:t>
            </w:r>
            <w:r w:rsidRPr="007C17D2">
              <w:rPr>
                <w:szCs w:val="28"/>
              </w:rPr>
              <w:t>.</w:t>
            </w:r>
            <w:r w:rsidRPr="007C17D2">
              <w:rPr>
                <w:szCs w:val="28"/>
                <w:lang w:val="en-US"/>
              </w:rPr>
              <w:t>mzk</w:t>
            </w:r>
            <w:r w:rsidRPr="007C17D2">
              <w:rPr>
                <w:szCs w:val="28"/>
              </w:rPr>
              <w:t>1.</w:t>
            </w:r>
            <w:r w:rsidRPr="007C17D2">
              <w:rPr>
                <w:szCs w:val="28"/>
                <w:lang w:val="en-US"/>
              </w:rPr>
              <w:t>ru</w:t>
            </w:r>
            <w:r w:rsidRPr="007C17D2">
              <w:rPr>
                <w:szCs w:val="28"/>
              </w:rPr>
              <w:t>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  <w:p w:rsidR="0093787B" w:rsidRPr="007C17D2" w:rsidRDefault="0093787B" w:rsidP="0024650D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7C17D2" w:rsidRDefault="0093787B" w:rsidP="0024650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Default="0093787B" w:rsidP="0024650D">
            <w:pPr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21.08.2019</w:t>
            </w:r>
          </w:p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Одинцовский городской суд</w:t>
            </w:r>
          </w:p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№ 2-6676/2019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Жигарев С.А.</w:t>
            </w: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 xml:space="preserve">О признании информации, размещённой на сайте в сети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7C17D2">
              <w:rPr>
                <w:szCs w:val="28"/>
              </w:rPr>
              <w:t xml:space="preserve"> </w:t>
            </w:r>
            <w:r w:rsidRPr="007C17D2">
              <w:rPr>
                <w:szCs w:val="28"/>
                <w:lang w:val="en-US"/>
              </w:rPr>
              <w:t>compromat</w:t>
            </w:r>
            <w:r w:rsidRPr="007C17D2">
              <w:rPr>
                <w:szCs w:val="28"/>
              </w:rPr>
              <w:t>.</w:t>
            </w:r>
            <w:r w:rsidRPr="007C17D2">
              <w:rPr>
                <w:szCs w:val="28"/>
                <w:lang w:val="en-US"/>
              </w:rPr>
              <w:t>ws</w:t>
            </w:r>
            <w:r w:rsidRPr="007C17D2">
              <w:rPr>
                <w:szCs w:val="28"/>
              </w:rPr>
              <w:t>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  <w:p w:rsidR="0093787B" w:rsidRPr="007C17D2" w:rsidRDefault="0093787B" w:rsidP="0024650D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  <w:p w:rsidR="0093787B" w:rsidRPr="007C17D2" w:rsidRDefault="0093787B" w:rsidP="0024650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93787B" w:rsidRDefault="0093787B" w:rsidP="0024650D">
            <w:pPr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21.08.2019</w:t>
            </w:r>
          </w:p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Одинцовский городской суд</w:t>
            </w:r>
          </w:p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>№ 2-6694/2019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Жигарев С.А.</w:t>
            </w: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93787B" w:rsidRPr="007C17D2" w:rsidRDefault="0093787B" w:rsidP="0024650D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spacing w:line="259" w:lineRule="auto"/>
              <w:rPr>
                <w:szCs w:val="28"/>
              </w:rPr>
            </w:pPr>
            <w:r w:rsidRPr="007C17D2">
              <w:rPr>
                <w:szCs w:val="28"/>
              </w:rPr>
              <w:t xml:space="preserve">О признании информации, размещённой на сайте в сети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7C17D2">
              <w:rPr>
                <w:szCs w:val="28"/>
              </w:rPr>
              <w:t xml:space="preserve"> </w:t>
            </w:r>
            <w:r w:rsidRPr="007C17D2">
              <w:rPr>
                <w:szCs w:val="28"/>
                <w:lang w:val="en-US"/>
              </w:rPr>
              <w:t>trinixy</w:t>
            </w:r>
            <w:r w:rsidRPr="007C17D2">
              <w:rPr>
                <w:szCs w:val="28"/>
              </w:rPr>
              <w:t>.</w:t>
            </w:r>
            <w:r w:rsidRPr="007C17D2">
              <w:rPr>
                <w:szCs w:val="28"/>
                <w:lang w:val="en-US"/>
              </w:rPr>
              <w:t>ru</w:t>
            </w:r>
            <w:r w:rsidRPr="007C17D2">
              <w:rPr>
                <w:szCs w:val="28"/>
              </w:rPr>
              <w:t>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  <w:p w:rsidR="0093787B" w:rsidRPr="007C17D2" w:rsidRDefault="0093787B" w:rsidP="0024650D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  <w:p w:rsidR="0093787B" w:rsidRPr="007C17D2" w:rsidRDefault="0093787B" w:rsidP="0024650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Судебное заседание отложено на 11.09.2019</w:t>
            </w:r>
            <w:r w:rsidRPr="007C17D2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21.08.2019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Ленинский районный суд 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г. Уфы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№ 2-2636/2019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Истец: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Тухватулин Р.З.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Ответчики: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Роскомнадзор,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Филиал ВГТРК ГТРК Башкортостан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О признании сведений несоответствующими действительности, порочащими честь, достоинство и деловую репутацию.</w:t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Заявление оставлено без рассмотрения в связи с неявкой в суд истца по вторичному вызову. 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3-0724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Консультационно-финансовый центр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Актион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КлаудФлэр Инк (CloudFlare, Inc)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3-0723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lastRenderedPageBreak/>
              <w:t>«</w:t>
            </w:r>
            <w:r w:rsidRPr="0081481D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ВИБО Балтик ЮАБ (WIBO Baltic UAB), Интернет АйТи Кампани Инк (Internet IT Company Inc), КлаудФлэр Инк (CloudFlare, Inc), 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Интернет Хостинг</w:t>
            </w:r>
            <w:r>
              <w:rPr>
                <w:szCs w:val="28"/>
              </w:rPr>
              <w:t>»</w:t>
            </w:r>
            <w:r w:rsidRPr="0081481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81481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Рувеб</w:t>
            </w:r>
            <w:r>
              <w:rPr>
                <w:szCs w:val="28"/>
              </w:rPr>
              <w:t>»</w:t>
            </w:r>
            <w:r w:rsidRPr="0081481D">
              <w:rPr>
                <w:szCs w:val="28"/>
              </w:rPr>
              <w:t>, Овх Хостинг Инк (Ovh Hosting, Inc), Хетцнер Онлайн АГ (Hetzner Online AG)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3-0722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Централ Партнершил Сейлз Хаус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3-0720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Богачев Ф.О.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3-0718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Богачев Ф.О.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3-0719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Богачев Ф.О.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3-0721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ИСПИРИА Нетворкс Лтд (ISPIRIA Networks Ltd)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3-0717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Богачев Ф.О.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КлаудФлар Инк. (CloudFlare, Inc)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3-0716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>КлаудФлэр Инк (CloudFlare Ink)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3-0715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81481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 xml:space="preserve">ТК </w:t>
            </w:r>
            <w:r>
              <w:rPr>
                <w:szCs w:val="28"/>
              </w:rPr>
              <w:t>«</w:t>
            </w:r>
            <w:r w:rsidRPr="0081481D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8148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81481D">
            <w:pPr>
              <w:spacing w:line="276" w:lineRule="auto"/>
              <w:rPr>
                <w:szCs w:val="28"/>
              </w:rPr>
            </w:pPr>
            <w:r w:rsidRPr="00B86F4B">
              <w:rPr>
                <w:szCs w:val="28"/>
              </w:rPr>
              <w:t>Основное судебное заседание назначено на 27.09.2019.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 xml:space="preserve">22.08.2019 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Балашихинский районный суд Московской области</w:t>
            </w:r>
          </w:p>
          <w:p w:rsidR="0093787B" w:rsidRPr="007C17D2" w:rsidRDefault="0093787B" w:rsidP="00D82B41">
            <w:pPr>
              <w:rPr>
                <w:sz w:val="24"/>
              </w:rPr>
            </w:pPr>
            <w:r w:rsidRPr="007C17D2">
              <w:rPr>
                <w:szCs w:val="28"/>
              </w:rPr>
              <w:t>№ 2-4583/2019</w:t>
            </w:r>
          </w:p>
        </w:tc>
        <w:tc>
          <w:tcPr>
            <w:tcW w:w="2693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Истец:</w:t>
            </w:r>
          </w:p>
          <w:p w:rsidR="0093787B" w:rsidRPr="007C17D2" w:rsidRDefault="0093787B" w:rsidP="00D82B41">
            <w:pPr>
              <w:rPr>
                <w:b/>
                <w:szCs w:val="28"/>
              </w:rPr>
            </w:pPr>
            <w:r w:rsidRPr="007C17D2">
              <w:rPr>
                <w:rFonts w:eastAsia="Calibri"/>
                <w:szCs w:val="28"/>
                <w:lang w:eastAsia="en-US"/>
              </w:rPr>
              <w:t>Мокров А.А.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Роскомнадзор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О признании недействительными сведений, порочащих деловую репутацию физического лица, распространенных в средствах массовой информации.</w:t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Default="0093787B" w:rsidP="00D82B41">
            <w:pPr>
              <w:rPr>
                <w:szCs w:val="28"/>
              </w:rPr>
            </w:pPr>
            <w:r>
              <w:rPr>
                <w:szCs w:val="28"/>
              </w:rPr>
              <w:t>Заявленные</w:t>
            </w:r>
          </w:p>
          <w:p w:rsidR="0093787B" w:rsidRPr="00D94F26" w:rsidRDefault="0093787B" w:rsidP="00D82B41">
            <w:pPr>
              <w:rPr>
                <w:szCs w:val="28"/>
              </w:rPr>
            </w:pPr>
            <w:r w:rsidRPr="00D94F26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22.08.2019 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Арбитражный суд Республики Башкортостан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№ А07-31637/2018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Заявитель: </w:t>
            </w:r>
            <w:r w:rsidRPr="007C17D2">
              <w:rPr>
                <w:szCs w:val="28"/>
              </w:rPr>
              <w:br/>
              <w:t xml:space="preserve">ООО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Мебель М</w:t>
            </w:r>
            <w:r>
              <w:rPr>
                <w:szCs w:val="28"/>
              </w:rPr>
              <w:t>»</w:t>
            </w:r>
          </w:p>
          <w:p w:rsidR="0093787B" w:rsidRPr="007C17D2" w:rsidRDefault="0093787B" w:rsidP="0024650D">
            <w:pPr>
              <w:rPr>
                <w:szCs w:val="28"/>
              </w:rPr>
            </w:pP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  <w:r w:rsidRPr="007C17D2">
              <w:rPr>
                <w:spacing w:val="3"/>
                <w:szCs w:val="28"/>
                <w:shd w:val="clear" w:color="auto" w:fill="FFFFFF"/>
              </w:rPr>
              <w:br/>
              <w:t>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 xml:space="preserve">О признании информации, размещённой в сети </w:t>
            </w:r>
            <w:r>
              <w:rPr>
                <w:szCs w:val="28"/>
              </w:rPr>
              <w:t>«</w:t>
            </w:r>
            <w:r w:rsidRPr="007C17D2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7C17D2">
              <w:rPr>
                <w:szCs w:val="28"/>
              </w:rPr>
              <w:t xml:space="preserve">, не соответствующей действительности, порочащей честь, </w:t>
            </w:r>
            <w:r w:rsidRPr="007C17D2">
              <w:rPr>
                <w:szCs w:val="28"/>
              </w:rPr>
              <w:lastRenderedPageBreak/>
              <w:t>достоинство и деловую репутацию.</w:t>
            </w: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rFonts w:eastAsia="Arial Unicode MS"/>
                <w:szCs w:val="28"/>
                <w:u w:color="000000"/>
              </w:rPr>
            </w:pPr>
            <w:r w:rsidRPr="007C17D2">
              <w:rPr>
                <w:szCs w:val="28"/>
              </w:rPr>
              <w:lastRenderedPageBreak/>
              <w:t>Основное</w:t>
            </w:r>
            <w:r w:rsidRPr="007C17D2">
              <w:rPr>
                <w:color w:val="FF0000"/>
                <w:szCs w:val="28"/>
              </w:rPr>
              <w:t xml:space="preserve"> </w:t>
            </w:r>
            <w:r w:rsidRPr="007C17D2">
              <w:rPr>
                <w:szCs w:val="28"/>
              </w:rPr>
              <w:t>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24650D">
            <w:pPr>
              <w:rPr>
                <w:rFonts w:eastAsia="Arial Unicode MS"/>
                <w:szCs w:val="28"/>
                <w:u w:color="000000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12.09.2019.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lastRenderedPageBreak/>
              <w:t>22.08.2019</w:t>
            </w:r>
          </w:p>
          <w:p w:rsidR="0093787B" w:rsidRPr="007C17D2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</w:p>
          <w:p w:rsidR="0093787B" w:rsidRPr="007C17D2" w:rsidRDefault="0093787B" w:rsidP="0024650D">
            <w:pPr>
              <w:rPr>
                <w:spacing w:val="3"/>
                <w:szCs w:val="28"/>
                <w:shd w:val="clear" w:color="auto" w:fill="FFFFFF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№ 02-3928/2019</w:t>
            </w:r>
          </w:p>
        </w:tc>
        <w:tc>
          <w:tcPr>
            <w:tcW w:w="2693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Ахметзянов И.Р.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Тимершанов Д.К.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7C17D2">
              <w:rPr>
                <w:spacing w:val="3"/>
                <w:szCs w:val="28"/>
              </w:rPr>
              <w:br/>
            </w:r>
            <w:r w:rsidRPr="007C17D2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8"/>
                <w:shd w:val="clear" w:color="auto" w:fill="FFFFFF"/>
              </w:rPr>
              <w:t xml:space="preserve">Об обязании ответчика удалить сведения, размещённые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 xml:space="preserve">, опровергнуть информацию путём размещения ответчиком текстового обращения на странице личного профиля в социальной сети Facebook 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C17D2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C17D2">
              <w:rPr>
                <w:spacing w:val="3"/>
                <w:szCs w:val="28"/>
                <w:shd w:val="clear" w:color="auto" w:fill="FFFFFF"/>
              </w:rPr>
              <w:t>, взыскании с ответчика компенсации морального вреда в размере 3 000 000 рублей.</w:t>
            </w:r>
          </w:p>
        </w:tc>
        <w:tc>
          <w:tcPr>
            <w:tcW w:w="3543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24650D">
            <w:pPr>
              <w:rPr>
                <w:szCs w:val="28"/>
              </w:rPr>
            </w:pPr>
            <w:r w:rsidRPr="007C17D2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01.10.2019.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2.0</w:t>
            </w:r>
            <w:r w:rsidRPr="002C0C19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Шевкет Адаманов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3867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2.0</w:t>
            </w:r>
            <w:r w:rsidRPr="002C0C19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Никитин Станислав Васильевич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неопределенного круга лиц 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3868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2.0</w:t>
            </w:r>
            <w:r w:rsidRPr="002C0C19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Whois Privacy Corp.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3869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2.0</w:t>
            </w:r>
            <w:r w:rsidRPr="002C0C19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FD688C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PDR Ltd. d/b/a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lastRenderedPageBreak/>
              <w:t>PublicDomainRegistry. com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3865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lastRenderedPageBreak/>
              <w:t>22</w:t>
            </w:r>
            <w:r>
              <w:rPr>
                <w:color w:val="000000" w:themeColor="text1"/>
                <w:szCs w:val="28"/>
              </w:rPr>
              <w:t>.0</w:t>
            </w:r>
            <w:r w:rsidRPr="002C0C19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FD688C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Danesco Trading Ltd.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 w:rsidRPr="001C42BD">
              <w:rPr>
                <w:color w:val="000000" w:themeColor="text1"/>
                <w:szCs w:val="28"/>
                <w:shd w:val="clear" w:color="auto" w:fill="FFFFFF"/>
              </w:rPr>
              <w:t>3866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Злобин Александр Васильевич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3859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Taras Chornoivan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</w:t>
            </w:r>
            <w:r w:rsidRPr="001C42BD">
              <w:rPr>
                <w:color w:val="000000" w:themeColor="text1"/>
                <w:szCs w:val="28"/>
                <w:shd w:val="clear" w:color="auto" w:fill="FFFFFF"/>
              </w:rPr>
              <w:t>8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lastRenderedPageBreak/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Eranet International Limited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</w:t>
            </w:r>
            <w:r w:rsidRPr="001C42BD">
              <w:rPr>
                <w:color w:val="000000" w:themeColor="text1"/>
                <w:szCs w:val="28"/>
                <w:shd w:val="clear" w:color="auto" w:fill="FFFFFF"/>
              </w:rPr>
              <w:t>7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Исенбаев Алексей Николаевич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3856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Безотеческий Илья Максимович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3855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lastRenderedPageBreak/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Пожаров Станислав Вячеславович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3854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</w:t>
            </w: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Domain Protection Services, Inc.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>
              <w:rPr>
                <w:color w:val="000000" w:themeColor="text1"/>
                <w:szCs w:val="28"/>
                <w:shd w:val="clear" w:color="auto" w:fill="FFFFFF"/>
              </w:rPr>
              <w:t>385</w:t>
            </w:r>
            <w:r w:rsidRPr="001C42BD">
              <w:rPr>
                <w:color w:val="000000" w:themeColor="text1"/>
                <w:szCs w:val="28"/>
                <w:shd w:val="clear" w:color="auto" w:fill="FFFFFF"/>
              </w:rPr>
              <w:t>3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0030B5" w:rsidRDefault="0093787B" w:rsidP="00EC0BA0">
            <w:pPr>
              <w:rPr>
                <w:color w:val="000000" w:themeColor="text1"/>
                <w:szCs w:val="28"/>
              </w:rPr>
            </w:pPr>
            <w:r w:rsidRPr="000030B5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0030B5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0030B5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0030B5">
              <w:rPr>
                <w:color w:val="000000" w:themeColor="text1"/>
                <w:szCs w:val="28"/>
              </w:rPr>
              <w:t>3280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340D77">
              <w:rPr>
                <w:color w:val="000000" w:themeColor="text1"/>
                <w:szCs w:val="28"/>
              </w:rPr>
              <w:lastRenderedPageBreak/>
              <w:t>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Internet Ivest, Ltd. Dba Imena.ua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lastRenderedPageBreak/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>
              <w:rPr>
                <w:color w:val="000000" w:themeColor="text1"/>
                <w:szCs w:val="28"/>
              </w:rPr>
              <w:t>1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ООО «Рамблер Групп»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 w:rsidRPr="000030B5">
              <w:rPr>
                <w:color w:val="000000" w:themeColor="text1"/>
                <w:szCs w:val="28"/>
              </w:rPr>
              <w:t>4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Domain Protection Services, Inc.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3280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340D77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Internet Ivest, Ltd. Dba Imena.ua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lastRenderedPageBreak/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 w:rsidRPr="000030B5">
              <w:rPr>
                <w:color w:val="000000" w:themeColor="text1"/>
                <w:szCs w:val="28"/>
              </w:rPr>
              <w:t>5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Hosting Ukraine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 w:rsidRPr="000030B5">
              <w:rPr>
                <w:color w:val="000000" w:themeColor="text1"/>
                <w:szCs w:val="28"/>
              </w:rPr>
              <w:t>6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Ермаков Алексей Владимирович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</w:r>
            <w:r w:rsidRPr="00340D77">
              <w:rPr>
                <w:color w:val="000000" w:themeColor="text1"/>
                <w:szCs w:val="28"/>
              </w:rPr>
              <w:lastRenderedPageBreak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>
              <w:rPr>
                <w:color w:val="000000" w:themeColor="text1"/>
                <w:szCs w:val="28"/>
              </w:rPr>
              <w:t>7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</w:t>
            </w:r>
            <w:r w:rsidRPr="00340D77">
              <w:rPr>
                <w:color w:val="000000" w:themeColor="text1"/>
                <w:szCs w:val="28"/>
              </w:rPr>
              <w:lastRenderedPageBreak/>
              <w:t>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Аванесов Георгий Борисович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lastRenderedPageBreak/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>
              <w:rPr>
                <w:color w:val="000000" w:themeColor="text1"/>
                <w:szCs w:val="28"/>
              </w:rPr>
              <w:t>2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Мамай Александр Федорович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>
              <w:rPr>
                <w:color w:val="000000" w:themeColor="text1"/>
                <w:szCs w:val="28"/>
              </w:rPr>
              <w:t>9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Internet Domain Service BS Corp.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 w:rsidRPr="000030B5">
              <w:rPr>
                <w:color w:val="000000" w:themeColor="text1"/>
                <w:szCs w:val="28"/>
              </w:rPr>
              <w:t>3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Tucows Domains Inc,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22.08.2019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1C42BD">
              <w:rPr>
                <w:color w:val="000000" w:themeColor="text1"/>
                <w:szCs w:val="28"/>
              </w:rPr>
              <w:t>328</w:t>
            </w:r>
            <w:r w:rsidRPr="000030B5">
              <w:rPr>
                <w:color w:val="000000" w:themeColor="text1"/>
                <w:szCs w:val="28"/>
              </w:rPr>
              <w:t>8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Сокол Д.С.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Назначена беседа на 24.09.2019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 xml:space="preserve">АНО </w:t>
            </w:r>
            <w:r>
              <w:rPr>
                <w:szCs w:val="28"/>
              </w:rPr>
              <w:t>«</w:t>
            </w:r>
            <w:r w:rsidRPr="002B3FFA">
              <w:rPr>
                <w:szCs w:val="28"/>
              </w:rPr>
              <w:t>Институт права и публичной политики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>ФорнексХостингС.Л. (Fornex Hosting S.L.), Егоров Владимир Геннадьевич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ED0464" w:rsidRDefault="0093787B" w:rsidP="004751F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ED0464" w:rsidRDefault="0093787B" w:rsidP="004751F8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30.08</w:t>
            </w:r>
            <w:r w:rsidRPr="005800C6">
              <w:rPr>
                <w:szCs w:val="28"/>
              </w:rPr>
              <w:t>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Богачев Ф.О.</w:t>
            </w:r>
          </w:p>
          <w:p w:rsidR="0093787B" w:rsidRPr="00832343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 w:rsidRPr="00FE421A"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5E28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E421A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назначено на 16</w:t>
            </w:r>
            <w:r w:rsidRPr="00FE421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E421A">
              <w:rPr>
                <w:szCs w:val="28"/>
              </w:rPr>
              <w:t>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Гумерова Д.К.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3-0690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Компьюбайт Лимитед (Compubyte Limited), 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Грин Флойд ЛЛС (Green Floid LLC), Еврохостер Лтд (Eurohoster Ltd)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B71F33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B71F33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КлаудФлар Инк. (CloudFlare, Inc), Лантвер Лтд (Lantver Ltd) (ООО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Селлмедиа</w:t>
            </w:r>
            <w:r>
              <w:rPr>
                <w:szCs w:val="28"/>
              </w:rPr>
              <w:t>»</w:t>
            </w:r>
            <w:r w:rsidRPr="00F16DB6">
              <w:rPr>
                <w:szCs w:val="28"/>
              </w:rPr>
              <w:t>), Нано ИТ СИА (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F16DB6">
              <w:rPr>
                <w:szCs w:val="28"/>
              </w:rPr>
              <w:t xml:space="preserve"> SIA), 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B71F33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B71F33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</w:t>
            </w:r>
            <w:r>
              <w:rPr>
                <w:szCs w:val="28"/>
              </w:rPr>
              <w:t>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Августис Р., Данком Лтд (Dancom Ltd), ООО Мэйл.Ру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EB02E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40BC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</w:p>
          <w:p w:rsidR="0093787B" w:rsidRPr="00B40BCD" w:rsidRDefault="0093787B" w:rsidP="00EB02E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Pr="0004607A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  <w:r w:rsidRPr="0004607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04607A">
              <w:rPr>
                <w:szCs w:val="28"/>
              </w:rPr>
              <w:t>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Капелла Фильм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>КлаудФлэр Инк (CloudFlare Ink)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B71F33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B71F33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</w:t>
            </w:r>
            <w:r>
              <w:rPr>
                <w:szCs w:val="28"/>
              </w:rPr>
              <w:t>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ЗУФФА</w:t>
            </w:r>
            <w:r>
              <w:rPr>
                <w:szCs w:val="28"/>
              </w:rPr>
              <w:t>»</w:t>
            </w:r>
            <w:r w:rsidRPr="00F16DB6">
              <w:rPr>
                <w:szCs w:val="28"/>
              </w:rPr>
              <w:t xml:space="preserve"> (ZUFFA LLC)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F16DB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16DB6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B71F33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B71F33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3-0686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EA422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21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EA422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21">
              <w:rPr>
                <w:szCs w:val="28"/>
              </w:rPr>
              <w:t>РЕГИСТРАТОР ДОМЕННЫХ ИМЕН РЕГ.РУ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EB02E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Основоне</w:t>
            </w:r>
            <w:r w:rsidRPr="00B40BC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93787B" w:rsidRPr="0004607A" w:rsidRDefault="0093787B" w:rsidP="001E73C8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04607A">
              <w:rPr>
                <w:szCs w:val="28"/>
              </w:rPr>
              <w:t xml:space="preserve"> </w:t>
            </w:r>
          </w:p>
          <w:p w:rsidR="0093787B" w:rsidRPr="00B40BCD" w:rsidRDefault="0093787B" w:rsidP="00EB02E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на 19</w:t>
            </w:r>
            <w:r w:rsidRPr="0004607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04607A">
              <w:rPr>
                <w:szCs w:val="28"/>
              </w:rPr>
              <w:t>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683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EB02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657C1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Богачев Ф.О.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КлаудФлэйр Инк. (CloudFlare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EB02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EB02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Богачев Ф.О.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КлаудФлэйр Инк. (CloudFlare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699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EB02E6">
              <w:rPr>
                <w:szCs w:val="28"/>
              </w:rPr>
              <w:t>Головачев В.В.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EB02E6">
              <w:rPr>
                <w:szCs w:val="28"/>
              </w:rPr>
              <w:t xml:space="preserve">Еремин Ю.С., Загидулин И.О., ООО </w:t>
            </w:r>
            <w:r>
              <w:rPr>
                <w:szCs w:val="28"/>
              </w:rPr>
              <w:t>«</w:t>
            </w:r>
            <w:r w:rsidRPr="00EB02E6">
              <w:rPr>
                <w:szCs w:val="28"/>
              </w:rPr>
              <w:t>Диджитал карамель</w:t>
            </w:r>
            <w:r>
              <w:rPr>
                <w:szCs w:val="28"/>
              </w:rPr>
              <w:t>»</w:t>
            </w:r>
            <w:r w:rsidRPr="00EB02E6">
              <w:rPr>
                <w:szCs w:val="28"/>
              </w:rPr>
              <w:t>, Султанян А.Ж., Хетцнер Онлайн ГмбХ (Hetzner Online GmbH)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EB02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EB02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F37B9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7B9C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F37B9C">
              <w:rPr>
                <w:szCs w:val="28"/>
              </w:rPr>
              <w:t>Арсус Интернет С.Л., Хавк Хост Инк (Hawk Host Inc)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856BF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DB499C" w:rsidRDefault="0093787B" w:rsidP="00F37B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F37B9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7B9C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F37B9C">
              <w:rPr>
                <w:szCs w:val="28"/>
              </w:rPr>
              <w:t>КлаудФлар Инк. (CloudFlare, Inc), ОНЛАЙН САС (ONLINE SAS), ООО Айпи Сервер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F37B9C">
            <w:pPr>
              <w:rPr>
                <w:szCs w:val="28"/>
              </w:rPr>
            </w:pPr>
          </w:p>
          <w:p w:rsidR="0093787B" w:rsidRPr="00F37B9C" w:rsidRDefault="0093787B" w:rsidP="00F37B9C">
            <w:pPr>
              <w:rPr>
                <w:szCs w:val="28"/>
              </w:rPr>
            </w:pPr>
          </w:p>
          <w:p w:rsidR="0093787B" w:rsidRPr="00F37B9C" w:rsidRDefault="0093787B" w:rsidP="00F37B9C">
            <w:pPr>
              <w:rPr>
                <w:szCs w:val="28"/>
              </w:rPr>
            </w:pPr>
          </w:p>
          <w:p w:rsidR="0093787B" w:rsidRPr="00F37B9C" w:rsidRDefault="0093787B" w:rsidP="00F37B9C">
            <w:pPr>
              <w:rPr>
                <w:szCs w:val="28"/>
              </w:rPr>
            </w:pPr>
          </w:p>
          <w:p w:rsidR="0093787B" w:rsidRDefault="0093787B" w:rsidP="00F37B9C">
            <w:pPr>
              <w:rPr>
                <w:szCs w:val="28"/>
              </w:rPr>
            </w:pPr>
          </w:p>
          <w:p w:rsidR="0093787B" w:rsidRPr="00F37B9C" w:rsidRDefault="0093787B" w:rsidP="00F37B9C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F37B9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7B9C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КлаудФлэр, Инк. (CloudFlare, Inc.), Он-Лайн Дата Лтд (On-Line Data Ltd)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ВИБО Балтик ЮАБ (WIBO Baltic UAB), Грин Флойд ЛЛЦ, Докбит Приват Энтерпрайс (DOKBIT Private Enterprise), ИСПИРИА Нетворкс Лтд (ISPIRIA Networks Ltd), КлаудФлэр Инк (CloudFlare Ink)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Pr="00EC0BA0" w:rsidRDefault="0093787B" w:rsidP="00B71F33">
            <w:pPr>
              <w:spacing w:line="276" w:lineRule="auto"/>
              <w:rPr>
                <w:szCs w:val="28"/>
                <w:lang w:val="en-US"/>
              </w:rPr>
            </w:pPr>
            <w:r w:rsidRPr="00B71F33">
              <w:rPr>
                <w:szCs w:val="28"/>
              </w:rPr>
              <w:t>Ностиман</w:t>
            </w:r>
            <w:r w:rsidRPr="00EC0BA0">
              <w:rPr>
                <w:szCs w:val="28"/>
                <w:lang w:val="en-US"/>
              </w:rPr>
              <w:t>.</w:t>
            </w:r>
            <w:r w:rsidRPr="00B71F33">
              <w:rPr>
                <w:szCs w:val="28"/>
              </w:rPr>
              <w:t>Ру</w:t>
            </w:r>
            <w:r w:rsidRPr="00EC0BA0">
              <w:rPr>
                <w:szCs w:val="28"/>
                <w:lang w:val="en-US"/>
              </w:rPr>
              <w:t xml:space="preserve"> (</w:t>
            </w:r>
            <w:r w:rsidRPr="00F063B9">
              <w:rPr>
                <w:szCs w:val="28"/>
                <w:lang w:val="en-US"/>
              </w:rPr>
              <w:t>Hostiman</w:t>
            </w:r>
            <w:r w:rsidRPr="00EC0BA0">
              <w:rPr>
                <w:szCs w:val="28"/>
                <w:lang w:val="en-US"/>
              </w:rPr>
              <w:t>.</w:t>
            </w:r>
            <w:r w:rsidRPr="00F063B9">
              <w:rPr>
                <w:szCs w:val="28"/>
                <w:lang w:val="en-US"/>
              </w:rPr>
              <w:t>RU</w:t>
            </w:r>
            <w:r w:rsidRPr="00EC0BA0">
              <w:rPr>
                <w:szCs w:val="28"/>
                <w:lang w:val="en-US"/>
              </w:rPr>
              <w:t xml:space="preserve"> </w:t>
            </w:r>
            <w:r w:rsidRPr="00F063B9">
              <w:rPr>
                <w:szCs w:val="28"/>
                <w:lang w:val="en-US"/>
              </w:rPr>
              <w:t>Hosting</w:t>
            </w:r>
            <w:r w:rsidRPr="00EC0BA0">
              <w:rPr>
                <w:szCs w:val="28"/>
                <w:lang w:val="en-US"/>
              </w:rPr>
              <w:t>)</w:t>
            </w:r>
          </w:p>
          <w:p w:rsidR="0093787B" w:rsidRPr="00EC0BA0" w:rsidRDefault="0093787B" w:rsidP="00B71F33">
            <w:pPr>
              <w:spacing w:line="276" w:lineRule="auto"/>
              <w:rPr>
                <w:szCs w:val="28"/>
                <w:lang w:val="en-US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КлаудФлар Инк. (CloudFlare, Inc), 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Хостинг Украина</w:t>
            </w:r>
            <w:r>
              <w:rPr>
                <w:szCs w:val="28"/>
              </w:rPr>
              <w:t>»</w:t>
            </w:r>
            <w:r w:rsidRPr="00B71F33">
              <w:rPr>
                <w:szCs w:val="28"/>
              </w:rPr>
              <w:t xml:space="preserve"> Хостинг Украина ЛТД (Hosting Ukraine LTD)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712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Печеркин Д.Б.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КлаудФлар Инк. (CloudFlare, Inc), 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710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РАМБЛЕР ГРУПП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НэймЧип Инк (NameCheap Inc)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ИСПИРИА Нетворкс Лтд (ISPIRIA Networks Ltd)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1F33">
              <w:rPr>
                <w:szCs w:val="28"/>
              </w:rPr>
              <w:t>Наше кино</w:t>
            </w:r>
            <w:r>
              <w:rPr>
                <w:szCs w:val="28"/>
              </w:rPr>
              <w:t>»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КлаудФлэр Инк. (CloudFlare, Inc.)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B71F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rPr>
                <w:szCs w:val="28"/>
              </w:rPr>
            </w:pPr>
          </w:p>
          <w:p w:rsidR="0093787B" w:rsidRDefault="0093787B" w:rsidP="00B71F33">
            <w:pPr>
              <w:rPr>
                <w:szCs w:val="28"/>
              </w:rPr>
            </w:pPr>
          </w:p>
          <w:p w:rsidR="0093787B" w:rsidRPr="00F37B9C" w:rsidRDefault="0093787B" w:rsidP="00B71F33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708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КлаудФлэр Инк. (CloudFlare, Inc.)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714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Савина Е.О.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КлаудФлэр Инк. (CloudFlare, Inc.)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697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ТПО Ред Медиа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B71F33">
              <w:rPr>
                <w:szCs w:val="28"/>
              </w:rPr>
              <w:t>КлаудФлэр Инк. (CloudFlare, Inc.)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425E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Двадцатый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</w:rPr>
              <w:t>Век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</w:rPr>
              <w:t>Фокс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</w:rPr>
              <w:t>Филм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</w:rPr>
              <w:t>Корпорейшн</w:t>
            </w:r>
            <w:r w:rsidRPr="00C53C35">
              <w:rPr>
                <w:szCs w:val="28"/>
              </w:rPr>
              <w:t xml:space="preserve"> (</w:t>
            </w:r>
            <w:r w:rsidRPr="00425EA4">
              <w:rPr>
                <w:szCs w:val="28"/>
                <w:lang w:val="en-US"/>
              </w:rPr>
              <w:t>Twentieth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  <w:lang w:val="en-US"/>
              </w:rPr>
              <w:t>Century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  <w:lang w:val="en-US"/>
              </w:rPr>
              <w:t>Fox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  <w:lang w:val="en-US"/>
              </w:rPr>
              <w:t>Film</w:t>
            </w:r>
            <w:r w:rsidRPr="00C53C35">
              <w:rPr>
                <w:szCs w:val="28"/>
              </w:rPr>
              <w:t xml:space="preserve"> </w:t>
            </w:r>
            <w:r w:rsidRPr="00425EA4">
              <w:rPr>
                <w:szCs w:val="28"/>
                <w:lang w:val="en-US"/>
              </w:rPr>
              <w:t>Corporation</w:t>
            </w:r>
            <w:r w:rsidRPr="00C53C35">
              <w:rPr>
                <w:szCs w:val="28"/>
              </w:rPr>
              <w:t>)</w:t>
            </w:r>
          </w:p>
          <w:p w:rsidR="0093787B" w:rsidRPr="00425EA4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ГрнФлойд ЛЛС, ИСПИРИА Нетворкс Лтд (ISPIRIA Networks Ltd), КлаудФлэр Инк (CloudFlare, Inc)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АдвМьюзик</w:t>
            </w:r>
            <w:r>
              <w:rPr>
                <w:szCs w:val="28"/>
              </w:rPr>
              <w:t>»</w:t>
            </w:r>
          </w:p>
          <w:p w:rsidR="0093787B" w:rsidRPr="00425EA4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КлаудФлэре Инк. (CloudFlare, Inc)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679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Паранас-Медиа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Клаудфлэр Инк, 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25EA4">
              <w:rPr>
                <w:szCs w:val="28"/>
              </w:rPr>
              <w:t>, роот ЭСА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425E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680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Паранас-Медиа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ИСПИРИА Нетворкс Лтд (ISPIRIA Networks Ltd), КлаудФлэр Инк.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681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КлаудФлэр Инк (CloudFlare, Inc), Хостиман.Ру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682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ООО</w:t>
            </w:r>
            <w:r>
              <w:rPr>
                <w:szCs w:val="28"/>
              </w:rPr>
              <w:t>»</w:t>
            </w:r>
            <w:r w:rsidRPr="00425EA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>КлаудФлэр, Инк. (CloudFlare, Inc.)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696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425EA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5EA4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>Панков О.Л.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>Швецова И.В.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rPr>
                <w:szCs w:val="28"/>
              </w:rPr>
            </w:pPr>
          </w:p>
          <w:p w:rsidR="0093787B" w:rsidRDefault="0093787B" w:rsidP="00C53C35">
            <w:pPr>
              <w:rPr>
                <w:szCs w:val="28"/>
              </w:rPr>
            </w:pPr>
          </w:p>
          <w:p w:rsidR="0093787B" w:rsidRPr="00F37B9C" w:rsidRDefault="0093787B" w:rsidP="00C53C35">
            <w:pPr>
              <w:ind w:firstLine="708"/>
              <w:rPr>
                <w:szCs w:val="28"/>
              </w:rPr>
            </w:pPr>
          </w:p>
        </w:tc>
        <w:tc>
          <w:tcPr>
            <w:tcW w:w="2977" w:type="dxa"/>
          </w:tcPr>
          <w:p w:rsidR="0093787B" w:rsidRPr="00DB499C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24.09.2019.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3-0474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8170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70E7">
              <w:rPr>
                <w:szCs w:val="28"/>
              </w:rPr>
              <w:t>МЭЙЛ.РУ</w:t>
            </w:r>
            <w:r>
              <w:rPr>
                <w:szCs w:val="28"/>
              </w:rPr>
              <w:t>»</w:t>
            </w:r>
          </w:p>
          <w:p w:rsidR="0093787B" w:rsidRPr="001C4D54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AC2D37" w:rsidRDefault="0093787B" w:rsidP="00D8699D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>Основное судебное заседание назначено на 05.09.2019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rPr>
                <w:szCs w:val="28"/>
              </w:rPr>
            </w:pPr>
          </w:p>
          <w:p w:rsidR="0093787B" w:rsidRPr="004856BF" w:rsidRDefault="0093787B" w:rsidP="004751F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3D6BC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3D6BC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4751F8">
            <w:pPr>
              <w:spacing w:line="276" w:lineRule="auto"/>
              <w:rPr>
                <w:szCs w:val="28"/>
              </w:rPr>
            </w:pPr>
            <w:r w:rsidRPr="003D6BC5">
              <w:rPr>
                <w:szCs w:val="28"/>
              </w:rPr>
              <w:t>Интерсвяз-2Джиэсс, Лэйер6 Нетворкс (Layer6 Networks)</w:t>
            </w:r>
          </w:p>
          <w:p w:rsidR="0093787B" w:rsidRPr="00FC4290" w:rsidRDefault="0093787B" w:rsidP="004751F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4751F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AC2D37" w:rsidRDefault="0093787B" w:rsidP="004751F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657C13" w:rsidRDefault="0093787B" w:rsidP="00657C13">
            <w:pPr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>Инфиум, ЮАБ (Infium, UAB), КлаудФлэр, Инк (CloudFlare, Inc.)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1E73C8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1E73C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313325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313325">
              <w:rPr>
                <w:szCs w:val="28"/>
              </w:rPr>
              <w:t xml:space="preserve"> SIA), ИСПИРИА Нетворкс Лтд (ISPIRIA Networks Ltd), ОН-ЛАЙН ДАТА ЛТД (ON-LINE DATA LTD)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C53C35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C53C3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>Дельта Телеком ЛТД (Delta Telecom LTD), КлаудФлэр, Инк (CloudFlare, Inc.), Лэйер6 Нетворкс (Layer6 Networks), Юаб Интернето Вижен (Uab Interneto Vizija)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C53C35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C53C3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rPr>
                <w:szCs w:val="28"/>
              </w:rPr>
            </w:pPr>
          </w:p>
          <w:p w:rsidR="0093787B" w:rsidRPr="004856BF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313325">
              <w:rPr>
                <w:szCs w:val="28"/>
              </w:rPr>
              <w:t xml:space="preserve">КлаудФлэр Инк (CloudFlare, Inc), ООО </w:t>
            </w:r>
            <w:r>
              <w:rPr>
                <w:szCs w:val="28"/>
              </w:rPr>
              <w:t>«</w:t>
            </w:r>
            <w:r w:rsidRPr="0031332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1E73C8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C53C35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C53C3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Pr="00832343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  <w:r>
              <w:rPr>
                <w:szCs w:val="28"/>
              </w:rPr>
              <w:br/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>КлаудФлэр Инк. (CloudFlare, Inc)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C53C35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C53C3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3-0664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Pr="00832343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  <w:r>
              <w:rPr>
                <w:szCs w:val="28"/>
              </w:rPr>
              <w:br/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>КлаудФлэр Инк. (CloudFlare, Inc)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C53C35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C53C3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3-0665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Pr="00832343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D8699D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D8699D">
              <w:rPr>
                <w:szCs w:val="28"/>
              </w:rPr>
              <w:t xml:space="preserve"> SIA), КлаудФлэр, Инк (CloudFlare, Inc.)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B40BCD" w:rsidRDefault="0093787B" w:rsidP="00C53C35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</w:t>
            </w:r>
            <w:r w:rsidRPr="00B40BCD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B40BCD" w:rsidRDefault="0093787B" w:rsidP="00C53C3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26.08.2019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Арбитражный суд Оренбургской области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№ А47-9188/2019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Истец: 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Роскомнадзор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Ответчик: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C17D2">
              <w:rPr>
                <w:color w:val="000000"/>
                <w:szCs w:val="28"/>
              </w:rPr>
              <w:t>РТ Веста</w:t>
            </w:r>
            <w:r>
              <w:rPr>
                <w:color w:val="000000"/>
                <w:szCs w:val="28"/>
              </w:rPr>
              <w:t>»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Об аннулировании лицензии от 08.10.2014 серии ТВ № 25929.</w:t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ind w:right="33"/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93787B" w:rsidRPr="00BD339C" w:rsidRDefault="0093787B" w:rsidP="00D82B41">
            <w:pPr>
              <w:rPr>
                <w:szCs w:val="28"/>
              </w:rPr>
            </w:pPr>
            <w:r w:rsidRPr="00ED006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</w:t>
            </w:r>
            <w:r w:rsidRPr="00BD339C">
              <w:rPr>
                <w:szCs w:val="28"/>
              </w:rPr>
              <w:t xml:space="preserve">удебное заседание </w:t>
            </w:r>
            <w:r>
              <w:rPr>
                <w:szCs w:val="28"/>
              </w:rPr>
              <w:t>назначено</w:t>
            </w:r>
          </w:p>
          <w:p w:rsidR="0093787B" w:rsidRPr="00C20F87" w:rsidRDefault="0093787B" w:rsidP="00D82B41">
            <w:pPr>
              <w:rPr>
                <w:szCs w:val="28"/>
              </w:rPr>
            </w:pPr>
            <w:r w:rsidRPr="00BD339C">
              <w:rPr>
                <w:szCs w:val="28"/>
              </w:rPr>
              <w:t xml:space="preserve">на </w:t>
            </w:r>
            <w:r>
              <w:rPr>
                <w:szCs w:val="28"/>
              </w:rPr>
              <w:t>30</w:t>
            </w:r>
            <w:r w:rsidRPr="00BD339C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BD339C">
              <w:rPr>
                <w:szCs w:val="28"/>
              </w:rPr>
              <w:t>.2019</w:t>
            </w:r>
          </w:p>
          <w:p w:rsidR="0093787B" w:rsidRPr="007C17D2" w:rsidRDefault="0093787B" w:rsidP="00D82B41">
            <w:pPr>
              <w:ind w:right="34"/>
              <w:rPr>
                <w:color w:val="000000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674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1E73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  <w:r w:rsidRPr="00EA3A10">
              <w:rPr>
                <w:szCs w:val="28"/>
              </w:rPr>
              <w:t xml:space="preserve">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670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Борд Айти Прайвит Интерпрайз (Bord - It Private Enterprise), ИСПИРИА Нетворкс Лтд. (ISPIRIA Networks Ltd), КлаудФлэр, Инк (CloudFlare, Inc.)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657C1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  <w:r w:rsidRPr="00EA3A10">
              <w:rPr>
                <w:szCs w:val="28"/>
              </w:rPr>
              <w:t xml:space="preserve">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671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Национальный спортивный те-леканал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Грин Флойд ЛЛС (Green Floid LLC), Дата соурс (Datasourse AG), ИСПИРИА Нетворкс Лтд. (ISPIRIA Networks Ltd), ООО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1E73C8">
              <w:rPr>
                <w:szCs w:val="28"/>
              </w:rPr>
              <w:t>, ЧП Фрихост (PE Freehost)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EA3A10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672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АдминВПС ЛЛС (AdminVPS LLC)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EA3A10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751F8">
              <w:rPr>
                <w:szCs w:val="28"/>
              </w:rPr>
              <w:t>.08.2019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Московский городской суд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№ 3-0</w:t>
            </w:r>
            <w:r>
              <w:rPr>
                <w:szCs w:val="28"/>
              </w:rPr>
              <w:t>673</w:t>
            </w:r>
            <w:r w:rsidRPr="004751F8">
              <w:rPr>
                <w:szCs w:val="28"/>
              </w:rPr>
              <w:t>/2019</w:t>
            </w: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rPr>
                <w:szCs w:val="28"/>
              </w:rPr>
            </w:pPr>
          </w:p>
          <w:p w:rsidR="0093787B" w:rsidRPr="004751F8" w:rsidRDefault="0093787B" w:rsidP="001E73C8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Истец: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E73C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Ответчик:</w:t>
            </w:r>
          </w:p>
          <w:p w:rsidR="0093787B" w:rsidRDefault="0093787B" w:rsidP="001E73C8">
            <w:pPr>
              <w:spacing w:line="276" w:lineRule="auto"/>
              <w:rPr>
                <w:szCs w:val="28"/>
              </w:rPr>
            </w:pPr>
            <w:r w:rsidRPr="001E73C8">
              <w:rPr>
                <w:szCs w:val="28"/>
              </w:rPr>
              <w:t>КлаудФлэр, Инк. (CloudFlare, Inc.), Компьюбайт Лимитед (Compubyte Limited)</w:t>
            </w: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</w:p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751F8" w:rsidRDefault="0093787B" w:rsidP="001E73C8">
            <w:pPr>
              <w:spacing w:line="276" w:lineRule="auto"/>
              <w:rPr>
                <w:szCs w:val="28"/>
              </w:rPr>
            </w:pPr>
            <w:r w:rsidRPr="004751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EA3A10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697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356E">
              <w:rPr>
                <w:szCs w:val="28"/>
              </w:rPr>
              <w:t>ТПО Ред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КлаудФлэр Инк (CloudFlare Ink)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675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ЗУФФА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D8699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8699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657C13" w:rsidRDefault="0093787B" w:rsidP="00657C13">
            <w:pPr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27</w:t>
            </w:r>
            <w:r>
              <w:rPr>
                <w:color w:val="000000" w:themeColor="text1"/>
                <w:szCs w:val="28"/>
              </w:rPr>
              <w:t>.0</w:t>
            </w:r>
            <w:r w:rsidRPr="001C42BD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Whois Privacy Corp.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 w:rsidRPr="001C42BD">
              <w:rPr>
                <w:color w:val="000000" w:themeColor="text1"/>
                <w:szCs w:val="28"/>
                <w:shd w:val="clear" w:color="auto" w:fill="FFFFFF"/>
              </w:rPr>
              <w:t>3916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627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Богачев Ф.О.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7356E">
              <w:rPr>
                <w:szCs w:val="28"/>
              </w:rPr>
              <w:t>КлаудФлэйр Инк. (CloudFlare Inc.)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657C13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762B7" w:rsidRDefault="0093787B" w:rsidP="004751F8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C762B7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C762B7">
              <w:rPr>
                <w:szCs w:val="28"/>
              </w:rPr>
              <w:t>.2019</w:t>
            </w:r>
          </w:p>
          <w:p w:rsidR="0093787B" w:rsidRPr="00C762B7" w:rsidRDefault="0093787B" w:rsidP="004751F8">
            <w:pPr>
              <w:rPr>
                <w:szCs w:val="28"/>
              </w:rPr>
            </w:pPr>
            <w:r w:rsidRPr="00C762B7">
              <w:rPr>
                <w:szCs w:val="28"/>
              </w:rPr>
              <w:t>Арбитражный суд Краснодарского края:</w:t>
            </w:r>
          </w:p>
          <w:p w:rsidR="0093787B" w:rsidRPr="00C762B7" w:rsidRDefault="0093787B" w:rsidP="004751F8">
            <w:pPr>
              <w:rPr>
                <w:szCs w:val="28"/>
              </w:rPr>
            </w:pPr>
            <w:r w:rsidRPr="00C762B7">
              <w:rPr>
                <w:szCs w:val="28"/>
              </w:rPr>
              <w:t>№ А32-18282/2019</w:t>
            </w:r>
          </w:p>
        </w:tc>
        <w:tc>
          <w:tcPr>
            <w:tcW w:w="2693" w:type="dxa"/>
          </w:tcPr>
          <w:p w:rsidR="0093787B" w:rsidRPr="00C762B7" w:rsidRDefault="0093787B" w:rsidP="004751F8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>Истец: Роскомнадзор</w:t>
            </w:r>
          </w:p>
          <w:p w:rsidR="0093787B" w:rsidRPr="00C762B7" w:rsidRDefault="0093787B" w:rsidP="004751F8">
            <w:pPr>
              <w:rPr>
                <w:color w:val="000000"/>
                <w:szCs w:val="28"/>
              </w:rPr>
            </w:pPr>
          </w:p>
          <w:p w:rsidR="0093787B" w:rsidRDefault="0093787B" w:rsidP="004751F8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Ответчик: </w:t>
            </w:r>
          </w:p>
          <w:p w:rsidR="0093787B" w:rsidRPr="00C762B7" w:rsidRDefault="0093787B" w:rsidP="004751F8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C762B7">
              <w:rPr>
                <w:color w:val="000000"/>
                <w:szCs w:val="28"/>
              </w:rPr>
              <w:t>Новоросс-Медиа</w:t>
            </w:r>
            <w:r>
              <w:rPr>
                <w:color w:val="000000"/>
                <w:szCs w:val="28"/>
              </w:rPr>
              <w:t>»</w:t>
            </w:r>
          </w:p>
          <w:p w:rsidR="0093787B" w:rsidRPr="00C762B7" w:rsidRDefault="0093787B" w:rsidP="004751F8">
            <w:pPr>
              <w:rPr>
                <w:color w:val="000000"/>
                <w:szCs w:val="28"/>
              </w:rPr>
            </w:pPr>
          </w:p>
          <w:p w:rsidR="0093787B" w:rsidRPr="00C762B7" w:rsidRDefault="0093787B" w:rsidP="004751F8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Третье лицо: Управление Роскомнадзора по Южному федеральному округу </w:t>
            </w:r>
          </w:p>
        </w:tc>
        <w:tc>
          <w:tcPr>
            <w:tcW w:w="3261" w:type="dxa"/>
          </w:tcPr>
          <w:p w:rsidR="0093787B" w:rsidRPr="00C762B7" w:rsidRDefault="0093787B" w:rsidP="004751F8">
            <w:pPr>
              <w:rPr>
                <w:szCs w:val="28"/>
              </w:rPr>
            </w:pPr>
            <w:r w:rsidRPr="00C762B7">
              <w:rPr>
                <w:szCs w:val="28"/>
              </w:rPr>
              <w:t>Об аннулировании лицензии от 09.10.2015 серии РВ № 27215 на осуществление радиовещания</w:t>
            </w:r>
          </w:p>
        </w:tc>
        <w:tc>
          <w:tcPr>
            <w:tcW w:w="3543" w:type="dxa"/>
          </w:tcPr>
          <w:p w:rsidR="0093787B" w:rsidRPr="00C762B7" w:rsidRDefault="0093787B" w:rsidP="004751F8">
            <w:pPr>
              <w:ind w:right="33"/>
              <w:rPr>
                <w:szCs w:val="28"/>
              </w:rPr>
            </w:pPr>
            <w:r w:rsidRPr="00C762B7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EB3D31" w:rsidRDefault="0093787B" w:rsidP="004751F8">
            <w:pPr>
              <w:ind w:right="34"/>
              <w:rPr>
                <w:szCs w:val="28"/>
              </w:rPr>
            </w:pPr>
            <w:r w:rsidRPr="00D94F26">
              <w:rPr>
                <w:szCs w:val="28"/>
              </w:rPr>
              <w:t>Заявленные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698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Новый Книжный Центр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Неймышев Б.М., 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FD7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D94F26">
              <w:rPr>
                <w:szCs w:val="28"/>
              </w:rPr>
              <w:t>Основное судебное заседание назначено на 12.09.2019.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29.08.2019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Советский районный суд г. Астрахани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№ 2а-2487/2019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Default="0093787B" w:rsidP="00D82B41">
            <w:pPr>
              <w:rPr>
                <w:szCs w:val="28"/>
              </w:rPr>
            </w:pPr>
          </w:p>
          <w:p w:rsidR="0093787B" w:rsidRPr="00EC0BA0" w:rsidRDefault="0093787B" w:rsidP="00EC0BA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Истец: 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ЗАО </w:t>
            </w:r>
            <w:r>
              <w:rPr>
                <w:color w:val="000000"/>
                <w:szCs w:val="28"/>
              </w:rPr>
              <w:t>«</w:t>
            </w:r>
            <w:r w:rsidRPr="007C17D2">
              <w:rPr>
                <w:color w:val="000000"/>
                <w:szCs w:val="28"/>
              </w:rPr>
              <w:t>АЦТ</w:t>
            </w:r>
            <w:r>
              <w:rPr>
                <w:color w:val="000000"/>
                <w:szCs w:val="28"/>
              </w:rPr>
              <w:t>»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Ответчики: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Роскомнадзор, Управление Роскомнадзора по Астраханской области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Об оспаривании предписания Роскомнадзора от 30.05.2019 № П-0/-/1/130.</w:t>
            </w:r>
          </w:p>
        </w:tc>
        <w:tc>
          <w:tcPr>
            <w:tcW w:w="3543" w:type="dxa"/>
          </w:tcPr>
          <w:p w:rsidR="0093787B" w:rsidRPr="007C17D2" w:rsidRDefault="0093787B" w:rsidP="00D82B41">
            <w:pPr>
              <w:ind w:right="33"/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Заявленные требования удовлетворены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619B9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29.08</w:t>
            </w:r>
            <w:r w:rsidRPr="00C619B9">
              <w:rPr>
                <w:color w:val="000000" w:themeColor="text1"/>
                <w:szCs w:val="28"/>
              </w:rPr>
              <w:t>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>
              <w:rPr>
                <w:color w:val="000000" w:themeColor="text1"/>
                <w:szCs w:val="28"/>
              </w:rPr>
              <w:t>2522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Domain Protection Services, Inc.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543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2977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619B9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29.08</w:t>
            </w:r>
            <w:r w:rsidRPr="00C619B9">
              <w:rPr>
                <w:color w:val="000000" w:themeColor="text1"/>
                <w:szCs w:val="28"/>
              </w:rPr>
              <w:t>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>
              <w:rPr>
                <w:color w:val="000000" w:themeColor="text1"/>
                <w:szCs w:val="28"/>
              </w:rPr>
              <w:t>252</w:t>
            </w:r>
            <w:r w:rsidRPr="00EC0BA0">
              <w:rPr>
                <w:color w:val="000000" w:themeColor="text1"/>
                <w:szCs w:val="28"/>
              </w:rPr>
              <w:t>3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PROTECTIONSERVICE, LTD.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2977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619B9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29.08</w:t>
            </w:r>
            <w:r w:rsidRPr="00C619B9">
              <w:rPr>
                <w:color w:val="000000" w:themeColor="text1"/>
                <w:szCs w:val="28"/>
              </w:rPr>
              <w:t>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>
              <w:rPr>
                <w:color w:val="000000" w:themeColor="text1"/>
                <w:szCs w:val="28"/>
              </w:rPr>
              <w:t>2524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 xml:space="preserve">ООО «Карера» 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2977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619B9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29.08</w:t>
            </w:r>
            <w:r w:rsidRPr="00C619B9">
              <w:rPr>
                <w:color w:val="000000" w:themeColor="text1"/>
                <w:szCs w:val="28"/>
              </w:rPr>
              <w:t>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>
              <w:rPr>
                <w:color w:val="000000" w:themeColor="text1"/>
                <w:szCs w:val="28"/>
              </w:rPr>
              <w:t>2521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543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2977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C619B9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29.08</w:t>
            </w:r>
            <w:r w:rsidRPr="00C619B9">
              <w:rPr>
                <w:color w:val="000000" w:themeColor="text1"/>
                <w:szCs w:val="28"/>
              </w:rPr>
              <w:t>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02-</w:t>
            </w:r>
            <w:r w:rsidRPr="000030B5">
              <w:rPr>
                <w:color w:val="000000" w:themeColor="text1"/>
                <w:szCs w:val="28"/>
              </w:rPr>
              <w:t>2832</w:t>
            </w:r>
            <w:r w:rsidRPr="00C619B9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2C0C19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EPAG Domainservices GmbH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2977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2C0C19">
              <w:rPr>
                <w:color w:val="000000" w:themeColor="text1"/>
                <w:szCs w:val="28"/>
              </w:rPr>
              <w:t>29</w:t>
            </w:r>
            <w:r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  <w:lang w:val="en-US"/>
              </w:rPr>
              <w:t>8</w:t>
            </w:r>
            <w:r>
              <w:rPr>
                <w:color w:val="000000" w:themeColor="text1"/>
                <w:szCs w:val="28"/>
              </w:rPr>
              <w:t>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FD688C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2C0C19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PDR Ltd. d/b/a PublicDomainRegistry. com</w:t>
            </w:r>
          </w:p>
        </w:tc>
        <w:tc>
          <w:tcPr>
            <w:tcW w:w="3261" w:type="dxa"/>
          </w:tcPr>
          <w:p w:rsidR="0093787B" w:rsidRPr="00FD688C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FD688C">
              <w:rPr>
                <w:color w:val="000000" w:themeColor="text1"/>
                <w:szCs w:val="28"/>
              </w:rPr>
              <w:t xml:space="preserve">Присвоен номер материалов дела 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М-</w:t>
            </w:r>
            <w:r w:rsidRPr="002C0C19">
              <w:rPr>
                <w:color w:val="000000" w:themeColor="text1"/>
                <w:szCs w:val="28"/>
                <w:shd w:val="clear" w:color="auto" w:fill="FFFFFF"/>
              </w:rPr>
              <w:t>4004</w:t>
            </w:r>
            <w:r w:rsidRPr="00FD688C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9</w:t>
            </w:r>
            <w:r w:rsidRPr="001C42BD">
              <w:rPr>
                <w:color w:val="000000" w:themeColor="text1"/>
                <w:szCs w:val="28"/>
              </w:rPr>
              <w:t>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Taras Chornoivan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 w:rsidRPr="001C42B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9</w:t>
            </w:r>
            <w:r w:rsidRPr="001C42BD">
              <w:rPr>
                <w:color w:val="000000" w:themeColor="text1"/>
                <w:szCs w:val="28"/>
              </w:rPr>
              <w:t>.08.2019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3787B" w:rsidRPr="00340D77" w:rsidRDefault="0093787B" w:rsidP="00EC0BA0">
            <w:pPr>
              <w:rPr>
                <w:color w:val="000000" w:themeColor="text1"/>
                <w:szCs w:val="28"/>
              </w:rPr>
            </w:pPr>
          </w:p>
          <w:p w:rsidR="0093787B" w:rsidRPr="00605E39" w:rsidRDefault="0093787B" w:rsidP="00EC0BA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Hosting Ukraine</w:t>
            </w:r>
          </w:p>
        </w:tc>
        <w:tc>
          <w:tcPr>
            <w:tcW w:w="3261" w:type="dxa"/>
          </w:tcPr>
          <w:p w:rsidR="0093787B" w:rsidRPr="001C42BD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543" w:type="dxa"/>
          </w:tcPr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93787B" w:rsidRDefault="0093787B" w:rsidP="00EC0BA0">
            <w:pPr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  <w:p w:rsidR="0093787B" w:rsidRPr="004B77C4" w:rsidRDefault="0093787B" w:rsidP="00EC0BA0">
            <w:pPr>
              <w:rPr>
                <w:color w:val="000000" w:themeColor="text1"/>
                <w:szCs w:val="28"/>
              </w:rPr>
            </w:pP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EB3D31" w:rsidRDefault="0093787B" w:rsidP="00EB3D31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EB3D3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EB3D31">
              <w:rPr>
                <w:szCs w:val="28"/>
              </w:rPr>
              <w:t>.2019</w:t>
            </w:r>
          </w:p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  <w:r w:rsidRPr="00EB3D31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93787B" w:rsidRPr="00EB3D31" w:rsidRDefault="0093787B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02-4101/2019</w:t>
            </w:r>
          </w:p>
        </w:tc>
        <w:tc>
          <w:tcPr>
            <w:tcW w:w="2693" w:type="dxa"/>
          </w:tcPr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Истцы:</w:t>
            </w:r>
            <w:r w:rsidRPr="00EB3D31">
              <w:rPr>
                <w:spacing w:val="3"/>
                <w:szCs w:val="28"/>
              </w:rPr>
              <w:br/>
            </w:r>
            <w:r w:rsidRPr="00EB3D31">
              <w:rPr>
                <w:spacing w:val="3"/>
                <w:szCs w:val="28"/>
                <w:shd w:val="clear" w:color="auto" w:fill="FFFFFF"/>
              </w:rPr>
              <w:t>Качановский А.Б., Аршавская Н.Б., Остриков В.Н.</w:t>
            </w:r>
            <w:r w:rsidRPr="00EB3D31">
              <w:rPr>
                <w:spacing w:val="3"/>
                <w:szCs w:val="28"/>
              </w:rPr>
              <w:br/>
            </w:r>
          </w:p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EB3D31">
              <w:rPr>
                <w:spacing w:val="3"/>
                <w:szCs w:val="28"/>
              </w:rPr>
              <w:br/>
            </w:r>
            <w:r w:rsidRPr="00EB3D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3787B" w:rsidRPr="00EB3D31" w:rsidRDefault="0093787B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 Качановского А.Б., Аршавской Н.Б., Острикова В.Н.</w:t>
            </w:r>
            <w:r w:rsidRPr="00EB3D31">
              <w:rPr>
                <w:spacing w:val="3"/>
                <w:szCs w:val="28"/>
              </w:rPr>
              <w:br/>
            </w:r>
          </w:p>
        </w:tc>
        <w:tc>
          <w:tcPr>
            <w:tcW w:w="3543" w:type="dxa"/>
          </w:tcPr>
          <w:p w:rsidR="0093787B" w:rsidRPr="00EB3D31" w:rsidRDefault="0093787B" w:rsidP="00EB3D3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B3D31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93787B" w:rsidRPr="007C65F1" w:rsidRDefault="0093787B" w:rsidP="00EB3D31">
            <w:pPr>
              <w:ind w:right="34"/>
              <w:rPr>
                <w:color w:val="FF0000"/>
                <w:szCs w:val="28"/>
              </w:rPr>
            </w:pPr>
            <w:r w:rsidRPr="007C65F1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22.10.2019.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124BD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>ВИБО Балтик ЮАБ (WIBO Baltic UAB)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</w:t>
            </w:r>
            <w:r>
              <w:rPr>
                <w:color w:val="FF0000"/>
                <w:szCs w:val="28"/>
              </w:rPr>
              <w:t>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>ЭмВиЭл Филм Файнэнс, ЛЛС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3124BD">
              <w:rPr>
                <w:szCs w:val="28"/>
              </w:rPr>
              <w:t>КлаудФлэр Инк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640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639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rPr>
                <w:szCs w:val="28"/>
              </w:rPr>
            </w:pPr>
          </w:p>
          <w:p w:rsidR="0093787B" w:rsidRPr="004856BF" w:rsidRDefault="0093787B" w:rsidP="0081481D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  <w:r w:rsidRPr="00B43F15">
              <w:rPr>
                <w:szCs w:val="28"/>
              </w:rPr>
              <w:t xml:space="preserve"> (АО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СТС</w:t>
            </w:r>
            <w:r>
              <w:rPr>
                <w:szCs w:val="28"/>
              </w:rPr>
              <w:t>»</w:t>
            </w:r>
            <w:r w:rsidRPr="00B43F15">
              <w:rPr>
                <w:szCs w:val="28"/>
              </w:rPr>
              <w:t>)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  <w:r w:rsidRPr="00B43F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43F1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3787B" w:rsidRDefault="0093787B" w:rsidP="0081481D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81481D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657C13">
              <w:rPr>
                <w:szCs w:val="28"/>
              </w:rPr>
              <w:t>Исковые 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3-0495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rPr>
                <w:szCs w:val="28"/>
              </w:rPr>
            </w:pPr>
          </w:p>
          <w:p w:rsidR="0093787B" w:rsidRPr="004856BF" w:rsidRDefault="0093787B" w:rsidP="00B71F3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 xml:space="preserve">АНО </w:t>
            </w:r>
            <w:r>
              <w:rPr>
                <w:szCs w:val="28"/>
              </w:rPr>
              <w:t>«</w:t>
            </w:r>
            <w:r w:rsidRPr="002B3FFA">
              <w:rPr>
                <w:szCs w:val="28"/>
              </w:rPr>
              <w:t>Институт права и публичной политики</w:t>
            </w:r>
            <w:r>
              <w:rPr>
                <w:szCs w:val="28"/>
              </w:rPr>
              <w:t>»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B71F33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>ФорнексХостингС.Л. (Fornex Hosting S.L.), Егоров Владимир Геннадьевич</w:t>
            </w: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B71F3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ED0464" w:rsidRDefault="0093787B" w:rsidP="00B71F33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Default="0093787B" w:rsidP="00B71F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ED0464" w:rsidRDefault="0093787B" w:rsidP="00B71F33">
            <w:pPr>
              <w:spacing w:line="276" w:lineRule="auto"/>
              <w:rPr>
                <w:color w:val="000000" w:themeColor="text1"/>
                <w:szCs w:val="28"/>
              </w:rPr>
            </w:pPr>
            <w:r w:rsidRPr="006C3532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768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>КлаудФлэр Инк (CloudFlare Ink), МайЛок мэнеджд АйтИ ЭйДжи, Сервериус Холдинг Б.В. (Serverius Holding B.V)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FD7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769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««</w:t>
            </w:r>
            <w:r w:rsidRPr="00FD77F2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ПИН</w:t>
            </w:r>
            <w:r>
              <w:rPr>
                <w:szCs w:val="28"/>
              </w:rPr>
              <w:t>»</w:t>
            </w:r>
            <w:r w:rsidRPr="00FD77F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713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>ЭмВиЭл Филм Файнэнс, ЛЛС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>Грин Флойд ЭлЭлСи, Докбит Прайват Энтерпрайз, Дунаевский Д.Л., Ипириа Нетворкс Лтд, Максхост.ру Инк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06.09.2019.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678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  <w:r w:rsidRPr="00FD77F2">
              <w:rPr>
                <w:szCs w:val="28"/>
              </w:rPr>
              <w:t xml:space="preserve">, АО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Фелиста</w:t>
            </w:r>
            <w:r>
              <w:rPr>
                <w:szCs w:val="28"/>
              </w:rPr>
              <w:t>»</w:t>
            </w:r>
            <w:r w:rsidRPr="00FD77F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Виасат Холдинг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>Испирия Нетворкс Лтд (Ispiria Networks Ltd.)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FD7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12.09.2019.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676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КлаудФлэр, Инк. (CloudFlare, Inc.), 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</w:t>
            </w:r>
          </w:p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 w:rsidRPr="006C3532">
              <w:rPr>
                <w:szCs w:val="28"/>
              </w:rPr>
              <w:t>требования удовлетворены.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856BF">
              <w:rPr>
                <w:szCs w:val="28"/>
              </w:rPr>
              <w:t>.2019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677</w:t>
            </w:r>
            <w:r w:rsidRPr="004856BF">
              <w:rPr>
                <w:szCs w:val="28"/>
              </w:rPr>
              <w:t>/2019</w:t>
            </w: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rPr>
                <w:szCs w:val="28"/>
              </w:rPr>
            </w:pPr>
          </w:p>
          <w:p w:rsidR="0093787B" w:rsidRPr="004856BF" w:rsidRDefault="0093787B" w:rsidP="00C53C3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АдвМьюзик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  <w:r w:rsidRPr="00FD77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77F2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93787B" w:rsidRDefault="0093787B" w:rsidP="00C53C35">
            <w:pPr>
              <w:spacing w:line="276" w:lineRule="auto"/>
              <w:rPr>
                <w:szCs w:val="28"/>
              </w:rPr>
            </w:pPr>
          </w:p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3787B" w:rsidRPr="004856BF" w:rsidRDefault="0093787B" w:rsidP="00C53C3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93787B" w:rsidRPr="004751F8" w:rsidRDefault="0093787B" w:rsidP="00C53C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751F8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93787B" w:rsidRPr="004751F8" w:rsidRDefault="0093787B" w:rsidP="00C53C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12.09.2019.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30.08.2019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Псковский городской суд Псковской области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№ 2а-1270/2019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Истец: 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C17D2">
              <w:rPr>
                <w:color w:val="000000"/>
                <w:szCs w:val="28"/>
              </w:rPr>
              <w:t xml:space="preserve">Рекламное агентство </w:t>
            </w:r>
            <w:r>
              <w:rPr>
                <w:color w:val="000000"/>
                <w:szCs w:val="28"/>
              </w:rPr>
              <w:t>«</w:t>
            </w:r>
            <w:r w:rsidRPr="007C17D2">
              <w:rPr>
                <w:color w:val="000000"/>
                <w:szCs w:val="28"/>
              </w:rPr>
              <w:t>Бумеранг</w:t>
            </w:r>
            <w:r>
              <w:rPr>
                <w:color w:val="000000"/>
                <w:szCs w:val="28"/>
              </w:rPr>
              <w:t>»</w:t>
            </w:r>
            <w:r w:rsidRPr="007C17D2">
              <w:rPr>
                <w:color w:val="000000"/>
                <w:szCs w:val="28"/>
              </w:rPr>
              <w:t xml:space="preserve">, ООО </w:t>
            </w:r>
            <w:r>
              <w:rPr>
                <w:color w:val="000000"/>
                <w:szCs w:val="28"/>
              </w:rPr>
              <w:t>«</w:t>
            </w:r>
            <w:r w:rsidRPr="007C17D2">
              <w:rPr>
                <w:color w:val="000000"/>
                <w:szCs w:val="28"/>
              </w:rPr>
              <w:t>Гражданская пресса</w:t>
            </w:r>
            <w:r>
              <w:rPr>
                <w:color w:val="000000"/>
                <w:szCs w:val="28"/>
              </w:rPr>
              <w:t>»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Ответчики: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Роскомнадзор, Управление Роскомнадзора по Псковской области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Третьи лица: ЗАО </w:t>
            </w:r>
            <w:r>
              <w:rPr>
                <w:color w:val="000000"/>
                <w:szCs w:val="28"/>
              </w:rPr>
              <w:t>«</w:t>
            </w:r>
            <w:r w:rsidRPr="007C17D2">
              <w:rPr>
                <w:color w:val="000000"/>
                <w:szCs w:val="28"/>
              </w:rPr>
              <w:t>Эхо Москвы</w:t>
            </w:r>
            <w:r>
              <w:rPr>
                <w:color w:val="000000"/>
                <w:szCs w:val="28"/>
              </w:rPr>
              <w:t>»</w:t>
            </w:r>
            <w:r w:rsidRPr="007C17D2">
              <w:rPr>
                <w:color w:val="000000"/>
                <w:szCs w:val="28"/>
              </w:rPr>
              <w:t xml:space="preserve">, Прокопьева С.В. 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 признании незаконными и отмене предупреждения Роскомнадзора от 26.11.2018 № 04СВ-98070, и предупреждения Управления Роскомнадзора по Псковской области от 05.12.2018 № 5783-03/60.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</w:tc>
        <w:tc>
          <w:tcPr>
            <w:tcW w:w="3543" w:type="dxa"/>
          </w:tcPr>
          <w:p w:rsidR="0093787B" w:rsidRPr="007C17D2" w:rsidRDefault="0093787B" w:rsidP="00D82B41">
            <w:pPr>
              <w:ind w:right="33"/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ind w:right="34"/>
              <w:rPr>
                <w:color w:val="000000"/>
                <w:szCs w:val="28"/>
              </w:rPr>
            </w:pPr>
            <w:r w:rsidRPr="001E0DC7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30.08.2019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Ленинский районный суд г. Оренбурга</w:t>
            </w:r>
          </w:p>
          <w:p w:rsidR="0093787B" w:rsidRPr="007C17D2" w:rsidRDefault="0093787B" w:rsidP="00D82B41">
            <w:pPr>
              <w:rPr>
                <w:szCs w:val="28"/>
              </w:rPr>
            </w:pPr>
            <w:r w:rsidRPr="007C17D2">
              <w:rPr>
                <w:szCs w:val="28"/>
              </w:rPr>
              <w:t>№ 2-4989/2019</w:t>
            </w: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  <w:p w:rsidR="0093787B" w:rsidRPr="007C17D2" w:rsidRDefault="0093787B" w:rsidP="00D82B41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 xml:space="preserve">Истец: 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Затынайко В.А.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Ответчики:</w:t>
            </w:r>
          </w:p>
          <w:p w:rsidR="0093787B" w:rsidRPr="007C17D2" w:rsidRDefault="0093787B" w:rsidP="00D82B41">
            <w:pPr>
              <w:rPr>
                <w:rFonts w:eastAsia="Calibri"/>
                <w:szCs w:val="28"/>
                <w:lang w:eastAsia="en-US"/>
              </w:rPr>
            </w:pPr>
            <w:r w:rsidRPr="007C17D2">
              <w:rPr>
                <w:rFonts w:eastAsia="Calibri"/>
                <w:szCs w:val="28"/>
                <w:lang w:eastAsia="en-US"/>
              </w:rPr>
              <w:t>Минфин России, Минюст России,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rFonts w:eastAsia="Calibri"/>
                <w:szCs w:val="28"/>
                <w:lang w:eastAsia="en-US"/>
              </w:rPr>
              <w:t xml:space="preserve">Федеральная служба исполнения наказания России, Управление юстиции Оренбургской области, Управление Федеральная служба исполнения наказания России по Оренбургской области, Роскомнадзор и Минкомсвязь России </w:t>
            </w:r>
          </w:p>
        </w:tc>
        <w:tc>
          <w:tcPr>
            <w:tcW w:w="3261" w:type="dxa"/>
          </w:tcPr>
          <w:p w:rsidR="0093787B" w:rsidRPr="007C17D2" w:rsidRDefault="0093787B" w:rsidP="00D82B41">
            <w:pPr>
              <w:rPr>
                <w:color w:val="000000"/>
                <w:szCs w:val="28"/>
              </w:rPr>
            </w:pPr>
            <w:r w:rsidRPr="007C17D2">
              <w:rPr>
                <w:rFonts w:eastAsia="Calibri"/>
                <w:szCs w:val="28"/>
                <w:lang w:eastAsia="en-US"/>
              </w:rPr>
              <w:t>О компенсации морального вреда</w:t>
            </w:r>
            <w:r w:rsidRPr="007C17D2">
              <w:rPr>
                <w:color w:val="000000"/>
                <w:szCs w:val="28"/>
              </w:rPr>
              <w:t xml:space="preserve"> </w:t>
            </w:r>
          </w:p>
          <w:p w:rsidR="0093787B" w:rsidRPr="007C17D2" w:rsidRDefault="0093787B" w:rsidP="00D82B41">
            <w:pPr>
              <w:rPr>
                <w:color w:val="000000"/>
                <w:szCs w:val="28"/>
              </w:rPr>
            </w:pPr>
          </w:p>
        </w:tc>
        <w:tc>
          <w:tcPr>
            <w:tcW w:w="3543" w:type="dxa"/>
          </w:tcPr>
          <w:p w:rsidR="0093787B" w:rsidRPr="007C17D2" w:rsidRDefault="0093787B" w:rsidP="00D82B41">
            <w:pPr>
              <w:ind w:right="33"/>
              <w:rPr>
                <w:color w:val="000000"/>
                <w:szCs w:val="28"/>
              </w:rPr>
            </w:pPr>
            <w:r w:rsidRPr="007C17D2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7C17D2" w:rsidRDefault="0093787B" w:rsidP="00D82B41">
            <w:pPr>
              <w:ind w:right="34"/>
              <w:rPr>
                <w:color w:val="000000"/>
                <w:szCs w:val="28"/>
              </w:rPr>
            </w:pPr>
            <w:r w:rsidRPr="001E0DC7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93787B" w:rsidRPr="00D75392" w:rsidTr="0093787B">
        <w:trPr>
          <w:trHeight w:val="994"/>
        </w:trPr>
        <w:tc>
          <w:tcPr>
            <w:tcW w:w="2552" w:type="dxa"/>
          </w:tcPr>
          <w:p w:rsidR="0093787B" w:rsidRPr="001B699A" w:rsidRDefault="0093787B" w:rsidP="00D82B41">
            <w:pPr>
              <w:rPr>
                <w:szCs w:val="28"/>
              </w:rPr>
            </w:pPr>
            <w:r w:rsidRPr="001B699A">
              <w:rPr>
                <w:szCs w:val="28"/>
              </w:rPr>
              <w:t>30.08.2019</w:t>
            </w:r>
          </w:p>
          <w:p w:rsidR="0093787B" w:rsidRPr="001B699A" w:rsidRDefault="0093787B" w:rsidP="00D82B41">
            <w:pPr>
              <w:rPr>
                <w:szCs w:val="28"/>
              </w:rPr>
            </w:pPr>
            <w:r w:rsidRPr="001B699A">
              <w:rPr>
                <w:szCs w:val="28"/>
              </w:rPr>
              <w:t>Одинцовский городской суд</w:t>
            </w:r>
          </w:p>
          <w:p w:rsidR="0093787B" w:rsidRPr="001B699A" w:rsidRDefault="0093787B" w:rsidP="00D82B41">
            <w:pPr>
              <w:rPr>
                <w:szCs w:val="28"/>
                <w:lang w:val="en-US"/>
              </w:rPr>
            </w:pPr>
            <w:r w:rsidRPr="001B699A">
              <w:rPr>
                <w:szCs w:val="28"/>
              </w:rPr>
              <w:t>№ 2-6861</w:t>
            </w:r>
            <w:r w:rsidRPr="001B699A">
              <w:rPr>
                <w:szCs w:val="28"/>
                <w:lang w:val="en-US"/>
              </w:rPr>
              <w:t>/2019</w:t>
            </w:r>
          </w:p>
        </w:tc>
        <w:tc>
          <w:tcPr>
            <w:tcW w:w="2693" w:type="dxa"/>
          </w:tcPr>
          <w:p w:rsidR="0093787B" w:rsidRPr="001B699A" w:rsidRDefault="0093787B" w:rsidP="00D82B41">
            <w:pPr>
              <w:rPr>
                <w:spacing w:val="3"/>
                <w:szCs w:val="21"/>
                <w:shd w:val="clear" w:color="auto" w:fill="FFFFFF"/>
              </w:rPr>
            </w:pPr>
            <w:r w:rsidRPr="001B699A">
              <w:rPr>
                <w:spacing w:val="3"/>
                <w:szCs w:val="21"/>
                <w:shd w:val="clear" w:color="auto" w:fill="FFFFFF"/>
              </w:rPr>
              <w:t>Заявитель:</w:t>
            </w:r>
            <w:r w:rsidRPr="001B699A">
              <w:rPr>
                <w:spacing w:val="3"/>
                <w:szCs w:val="21"/>
              </w:rPr>
              <w:br/>
            </w:r>
            <w:r w:rsidRPr="001B699A">
              <w:rPr>
                <w:spacing w:val="3"/>
                <w:szCs w:val="21"/>
                <w:shd w:val="clear" w:color="auto" w:fill="FFFFFF"/>
              </w:rPr>
              <w:t>Трофимов И.А.</w:t>
            </w:r>
          </w:p>
          <w:p w:rsidR="0093787B" w:rsidRPr="001B699A" w:rsidRDefault="0093787B" w:rsidP="00D82B41">
            <w:pPr>
              <w:rPr>
                <w:szCs w:val="28"/>
              </w:rPr>
            </w:pPr>
            <w:r w:rsidRPr="001B699A">
              <w:rPr>
                <w:spacing w:val="3"/>
                <w:szCs w:val="21"/>
              </w:rPr>
              <w:br/>
            </w:r>
            <w:r w:rsidRPr="001B699A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  <w:r w:rsidRPr="001B699A">
              <w:rPr>
                <w:spacing w:val="3"/>
                <w:szCs w:val="21"/>
              </w:rPr>
              <w:br/>
            </w:r>
            <w:r w:rsidRPr="001B699A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3787B" w:rsidRPr="001B699A" w:rsidRDefault="0093787B" w:rsidP="00D82B41">
            <w:pPr>
              <w:rPr>
                <w:spacing w:val="3"/>
                <w:szCs w:val="28"/>
                <w:shd w:val="clear" w:color="auto" w:fill="FFFFFF"/>
              </w:rPr>
            </w:pPr>
            <w:r w:rsidRPr="001B699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B699A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B699A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0" w:tgtFrame="_blank" w:history="1">
              <w:r w:rsidRPr="001B699A">
                <w:rPr>
                  <w:rStyle w:val="a7"/>
                  <w:spacing w:val="3"/>
                  <w:szCs w:val="28"/>
                  <w:shd w:val="clear" w:color="auto" w:fill="FFFFFF"/>
                </w:rPr>
                <w:t>moskvaforum.moibb.ru/</w:t>
              </w:r>
            </w:hyperlink>
            <w:r w:rsidRPr="001B699A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 </w:t>
            </w:r>
          </w:p>
          <w:p w:rsidR="0093787B" w:rsidRPr="001B699A" w:rsidRDefault="0093787B" w:rsidP="00D82B41">
            <w:pPr>
              <w:rPr>
                <w:rFonts w:eastAsia="Calibri"/>
                <w:szCs w:val="28"/>
                <w:lang w:eastAsia="en-US"/>
              </w:rPr>
            </w:pPr>
            <w:r w:rsidRPr="001B699A">
              <w:rPr>
                <w:spacing w:val="3"/>
                <w:szCs w:val="28"/>
                <w:shd w:val="clear" w:color="auto" w:fill="FFFFFF"/>
              </w:rPr>
              <w:t>Трофимова И.А., ограничении доступа к указанной информации</w:t>
            </w:r>
            <w:r w:rsidRPr="001B699A"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93787B" w:rsidRPr="001B699A" w:rsidRDefault="0093787B" w:rsidP="00D82B41">
            <w:pPr>
              <w:ind w:right="33"/>
              <w:rPr>
                <w:color w:val="000000"/>
                <w:szCs w:val="28"/>
              </w:rPr>
            </w:pPr>
            <w:r w:rsidRPr="001B699A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93787B" w:rsidRPr="001B699A" w:rsidRDefault="0093787B" w:rsidP="00D82B41">
            <w:pPr>
              <w:ind w:right="34"/>
              <w:rPr>
                <w:color w:val="000000"/>
                <w:szCs w:val="28"/>
              </w:rPr>
            </w:pPr>
            <w:r w:rsidRPr="006C3532">
              <w:rPr>
                <w:szCs w:val="28"/>
              </w:rPr>
              <w:t xml:space="preserve">Заявленные требования удовлетворены.  </w:t>
            </w:r>
          </w:p>
        </w:tc>
      </w:tr>
    </w:tbl>
    <w:p w:rsidR="00BC3A4A" w:rsidRDefault="00BC3A4A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BC3A4A" w:rsidRPr="00BC3A4A" w:rsidRDefault="00BC3A4A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BC3A4A">
        <w:rPr>
          <w:rFonts w:eastAsia="Calibri"/>
          <w:b/>
          <w:szCs w:val="28"/>
          <w:u w:val="single"/>
          <w:lang w:eastAsia="en-US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BC3A4A" w:rsidRPr="00BC3A4A" w:rsidRDefault="007D62AA" w:rsidP="00BC3A4A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BC3A4A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BC3A4A">
        <w:rPr>
          <w:rFonts w:eastAsia="Calibri"/>
          <w:b/>
          <w:szCs w:val="28"/>
          <w:u w:val="single"/>
          <w:lang w:eastAsia="en-US"/>
        </w:rPr>
        <w:t xml:space="preserve"> за </w:t>
      </w:r>
      <w:r w:rsidR="0004607A">
        <w:rPr>
          <w:rFonts w:eastAsia="Calibri"/>
          <w:b/>
          <w:szCs w:val="28"/>
          <w:u w:val="single"/>
          <w:lang w:eastAsia="en-US"/>
        </w:rPr>
        <w:t>ию</w:t>
      </w:r>
      <w:r w:rsidR="00EC0BA0">
        <w:rPr>
          <w:rFonts w:eastAsia="Calibri"/>
          <w:b/>
          <w:szCs w:val="28"/>
          <w:u w:val="single"/>
          <w:lang w:eastAsia="en-US"/>
        </w:rPr>
        <w:t>л</w:t>
      </w:r>
      <w:r w:rsidR="0004607A">
        <w:rPr>
          <w:rFonts w:eastAsia="Calibri"/>
          <w:b/>
          <w:szCs w:val="28"/>
          <w:u w:val="single"/>
          <w:lang w:eastAsia="en-US"/>
        </w:rPr>
        <w:t>ь</w:t>
      </w:r>
      <w:r w:rsidR="00BC3A4A" w:rsidRPr="00BC3A4A">
        <w:rPr>
          <w:rFonts w:eastAsia="Calibri"/>
          <w:b/>
          <w:szCs w:val="28"/>
          <w:u w:val="single"/>
          <w:lang w:eastAsia="en-US"/>
        </w:rPr>
        <w:t xml:space="preserve"> 2019 года.</w:t>
      </w:r>
    </w:p>
    <w:p w:rsidR="00BC3A4A" w:rsidRPr="00BC3A4A" w:rsidRDefault="00BC3A4A" w:rsidP="00BC3A4A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BC3A4A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BC3A4A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BC3A4A" w:rsidRPr="00BC3A4A" w:rsidTr="0091348D">
        <w:trPr>
          <w:trHeight w:val="1452"/>
        </w:trPr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 xml:space="preserve">Количество вынесенных </w:t>
            </w:r>
          </w:p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C0BA0" w:rsidRPr="00BC3A4A" w:rsidTr="0091348D">
        <w:trPr>
          <w:trHeight w:val="706"/>
        </w:trPr>
        <w:tc>
          <w:tcPr>
            <w:tcW w:w="0" w:type="auto"/>
            <w:vAlign w:val="bottom"/>
          </w:tcPr>
          <w:p w:rsidR="00EC0BA0" w:rsidRPr="004A0CF3" w:rsidRDefault="00EC0BA0" w:rsidP="00EC0BA0"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4556</w:t>
            </w:r>
          </w:p>
        </w:tc>
        <w:tc>
          <w:tcPr>
            <w:tcW w:w="0" w:type="auto"/>
            <w:vAlign w:val="bottom"/>
          </w:tcPr>
          <w:p w:rsidR="00EC0BA0" w:rsidRPr="0076613F" w:rsidRDefault="00EC0BA0" w:rsidP="00EC0BA0"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3883</w:t>
            </w:r>
          </w:p>
        </w:tc>
        <w:tc>
          <w:tcPr>
            <w:tcW w:w="0" w:type="auto"/>
            <w:vAlign w:val="bottom"/>
          </w:tcPr>
          <w:p w:rsidR="00EC0BA0" w:rsidRPr="003C656B" w:rsidRDefault="00EC0BA0" w:rsidP="00EC0BA0">
            <w:pPr>
              <w:spacing w:before="240"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3722</w:t>
            </w:r>
          </w:p>
        </w:tc>
        <w:tc>
          <w:tcPr>
            <w:tcW w:w="0" w:type="auto"/>
          </w:tcPr>
          <w:p w:rsidR="00EC0BA0" w:rsidRPr="00701346" w:rsidRDefault="00EC0BA0" w:rsidP="00EC0BA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0" w:type="auto"/>
          </w:tcPr>
          <w:p w:rsidR="00EC0BA0" w:rsidRPr="00701346" w:rsidRDefault="00EC0BA0" w:rsidP="00EC0B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4065</w:t>
            </w:r>
          </w:p>
        </w:tc>
        <w:tc>
          <w:tcPr>
            <w:tcW w:w="0" w:type="auto"/>
          </w:tcPr>
          <w:p w:rsidR="00EC0BA0" w:rsidRPr="00701346" w:rsidRDefault="00EC0BA0" w:rsidP="00EC0B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3409</w:t>
            </w:r>
          </w:p>
        </w:tc>
      </w:tr>
    </w:tbl>
    <w:p w:rsidR="00BC3A4A" w:rsidRPr="00BC3A4A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BC3A4A" w:rsidRDefault="00BC3A4A" w:rsidP="00BC3A4A">
      <w:pPr>
        <w:spacing w:after="200" w:line="276" w:lineRule="auto"/>
        <w:jc w:val="both"/>
        <w:rPr>
          <w:rFonts w:eastAsia="Calibri"/>
          <w:szCs w:val="28"/>
          <w:u w:val="single"/>
          <w:lang w:eastAsia="en-US"/>
        </w:rPr>
      </w:pPr>
      <w:r w:rsidRPr="00BC3A4A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BC3A4A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BC3A4A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BC3A4A" w:rsidTr="00BC3A4A">
        <w:trPr>
          <w:trHeight w:val="158"/>
        </w:trPr>
        <w:tc>
          <w:tcPr>
            <w:tcW w:w="616" w:type="dxa"/>
            <w:vMerge w:val="restart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BC3A4A" w:rsidTr="00BC3A4A">
        <w:trPr>
          <w:trHeight w:val="294"/>
        </w:trPr>
        <w:tc>
          <w:tcPr>
            <w:tcW w:w="616" w:type="dxa"/>
            <w:vMerge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EC0BA0" w:rsidRPr="00BC3A4A" w:rsidTr="00BC3A4A">
        <w:trPr>
          <w:trHeight w:val="15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  <w:lang w:val="en-US"/>
              </w:rPr>
            </w:pPr>
            <w:r w:rsidRPr="00EC0BA0">
              <w:rPr>
                <w:szCs w:val="28"/>
              </w:rPr>
              <w:t>1604</w:t>
            </w:r>
          </w:p>
        </w:tc>
      </w:tr>
      <w:tr w:rsidR="00EC0BA0" w:rsidRPr="00BC3A4A" w:rsidTr="00BC3A4A">
        <w:trPr>
          <w:trHeight w:val="40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Пропаганда проституции, оказание интим-услуг, порнографические материалы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473</w:t>
            </w:r>
          </w:p>
        </w:tc>
      </w:tr>
      <w:tr w:rsidR="00EC0BA0" w:rsidRPr="00BC3A4A" w:rsidTr="00BC3A4A">
        <w:trPr>
          <w:trHeight w:val="549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421</w:t>
            </w:r>
          </w:p>
        </w:tc>
      </w:tr>
      <w:tr w:rsidR="00EC0BA0" w:rsidRPr="00BC3A4A" w:rsidTr="00BC3A4A">
        <w:trPr>
          <w:trHeight w:val="549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349</w:t>
            </w:r>
          </w:p>
        </w:tc>
      </w:tr>
      <w:tr w:rsidR="00EC0BA0" w:rsidRPr="00BC3A4A" w:rsidTr="00BC3A4A">
        <w:trPr>
          <w:trHeight w:val="549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 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344</w:t>
            </w:r>
          </w:p>
        </w:tc>
      </w:tr>
      <w:tr w:rsidR="00EC0BA0" w:rsidRPr="00BC3A4A" w:rsidTr="00BC3A4A">
        <w:trPr>
          <w:trHeight w:val="15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154</w:t>
            </w:r>
          </w:p>
        </w:tc>
      </w:tr>
      <w:tr w:rsidR="00EC0BA0" w:rsidRPr="00BC3A4A" w:rsidTr="00BC3A4A">
        <w:trPr>
          <w:trHeight w:val="15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агрессивное поведение подростков, зацепинг (проезд снаружи поездов)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100</w:t>
            </w:r>
          </w:p>
        </w:tc>
      </w:tr>
      <w:tr w:rsidR="00EC0BA0" w:rsidRPr="00BC3A4A" w:rsidTr="00BC3A4A">
        <w:trPr>
          <w:trHeight w:val="15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Способы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86</w:t>
            </w:r>
          </w:p>
        </w:tc>
      </w:tr>
      <w:tr w:rsidR="00EC0BA0" w:rsidRPr="00BC3A4A" w:rsidTr="00BC3A4A">
        <w:trPr>
          <w:trHeight w:val="15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Продажа санкционной или контрафактной продукции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72</w:t>
            </w:r>
          </w:p>
        </w:tc>
      </w:tr>
      <w:tr w:rsidR="00EC0BA0" w:rsidRPr="00BC3A4A" w:rsidTr="00BC3A4A">
        <w:trPr>
          <w:trHeight w:val="152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Азартные игры (в т. ч. интернет-казино)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64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54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34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Государственные награды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22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21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21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Способы дачи взятки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20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Уклонение от службы в армии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19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Анонимайзеры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18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Пропаганда суицида (описание способов самоубийства, материалы, оправдывающие суицид), насилие и жестокость, кадры массового убийства людей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18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  <w:lang w:val="en-US"/>
              </w:rPr>
            </w:pPr>
            <w:r w:rsidRPr="00EC0BA0">
              <w:rPr>
                <w:szCs w:val="28"/>
              </w:rPr>
              <w:t>1</w:t>
            </w:r>
            <w:r w:rsidRPr="00EC0BA0">
              <w:rPr>
                <w:szCs w:val="28"/>
                <w:lang w:val="en-US"/>
              </w:rPr>
              <w:t>8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17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15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EC0BA0">
              <w:rPr>
                <w:szCs w:val="28"/>
                <w:lang w:val="en-US"/>
              </w:rPr>
              <w:t>DNP</w:t>
            </w:r>
            <w:r w:rsidRPr="00EC0BA0">
              <w:rPr>
                <w:szCs w:val="28"/>
              </w:rPr>
              <w:t>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 xml:space="preserve">Мошенничество с банковскими картами 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9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организаций, в том числе запрещенных религиозных организаций (Свидетели Иеговы и др.)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5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4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tabs>
                <w:tab w:val="left" w:pos="4470"/>
              </w:tabs>
              <w:rPr>
                <w:szCs w:val="28"/>
              </w:rPr>
            </w:pPr>
            <w:r w:rsidRPr="00EC0BA0">
              <w:rPr>
                <w:szCs w:val="28"/>
              </w:rPr>
              <w:t>Сокрытие автомобильного номера</w:t>
            </w:r>
            <w:r w:rsidRPr="00EC0BA0">
              <w:rPr>
                <w:szCs w:val="28"/>
              </w:rPr>
              <w:tab/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4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Незаконное программное обеспечение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3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Способы незаконного пересечения государственной границы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3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Услуги номинального директора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 xml:space="preserve">2 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Дискриминация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2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Ювелирные изделия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2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Pr="00BC3A4A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Информация с признаками популяризации идей «скулшутинга» (массового убийства учащихся учеником или посторонним лицом, проникшем в школу с оружием)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 xml:space="preserve">Символика </w:t>
            </w:r>
            <w:r w:rsidRPr="00EC0BA0">
              <w:rPr>
                <w:szCs w:val="28"/>
                <w:lang w:val="en-US"/>
              </w:rPr>
              <w:t>FIFA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Шоплифтинг (информация, содержащая положительных образ кражи товаров, а также инструкции по краже товаров из магазинов)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 xml:space="preserve">1 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Пропаганда бродяжничества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Информация о продаже реплик сотовых телефонов, известных брендов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Продажа электронной валюты «</w:t>
            </w:r>
            <w:r w:rsidRPr="00EC0BA0">
              <w:rPr>
                <w:szCs w:val="28"/>
                <w:lang w:val="en-US"/>
              </w:rPr>
              <w:t>Ethereum</w:t>
            </w:r>
            <w:r w:rsidRPr="00EC0BA0">
              <w:rPr>
                <w:szCs w:val="28"/>
              </w:rPr>
              <w:t>»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1</w:t>
            </w:r>
          </w:p>
        </w:tc>
      </w:tr>
      <w:tr w:rsidR="00EC0BA0" w:rsidRPr="00BC3A4A" w:rsidTr="00BC3A4A">
        <w:trPr>
          <w:trHeight w:val="157"/>
        </w:trPr>
        <w:tc>
          <w:tcPr>
            <w:tcW w:w="616" w:type="dxa"/>
          </w:tcPr>
          <w:p w:rsidR="00EC0BA0" w:rsidRDefault="00EC0BA0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10631" w:type="dxa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EC0BA0" w:rsidRPr="00EC0BA0" w:rsidRDefault="00EC0BA0" w:rsidP="00EC0BA0">
            <w:pPr>
              <w:rPr>
                <w:szCs w:val="28"/>
              </w:rPr>
            </w:pPr>
            <w:r w:rsidRPr="00EC0BA0">
              <w:rPr>
                <w:szCs w:val="28"/>
              </w:rPr>
              <w:t>70</w:t>
            </w:r>
          </w:p>
        </w:tc>
      </w:tr>
    </w:tbl>
    <w:p w:rsidR="00BC3A4A" w:rsidRP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BC3A4A" w:rsidRPr="00BC3A4A" w:rsidRDefault="00BC3A4A" w:rsidP="00BC3A4A">
      <w:pPr>
        <w:spacing w:after="200" w:line="276" w:lineRule="auto"/>
        <w:ind w:firstLine="708"/>
        <w:rPr>
          <w:rFonts w:eastAsia="Calibri"/>
          <w:sz w:val="24"/>
          <w:u w:val="single"/>
          <w:lang w:eastAsia="en-US"/>
        </w:rPr>
      </w:pPr>
    </w:p>
    <w:p w:rsidR="00BC3A4A" w:rsidRPr="00BC3A4A" w:rsidRDefault="00BC3A4A" w:rsidP="00BC3A4A">
      <w:pPr>
        <w:spacing w:line="276" w:lineRule="auto"/>
        <w:ind w:left="142"/>
        <w:jc w:val="center"/>
        <w:rPr>
          <w:rFonts w:eastAsia="Calibri"/>
          <w:sz w:val="24"/>
          <w:u w:val="single"/>
          <w:lang w:eastAsia="en-US"/>
        </w:rPr>
      </w:pPr>
    </w:p>
    <w:p w:rsidR="00BC3A4A" w:rsidRDefault="00BC3A4A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sectPr w:rsidR="00BC3A4A" w:rsidSect="00397C65">
      <w:headerReference w:type="default" r:id="rId11"/>
      <w:footerReference w:type="first" r:id="rId12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54" w:rsidRDefault="008C3254">
      <w:r>
        <w:separator/>
      </w:r>
    </w:p>
  </w:endnote>
  <w:endnote w:type="continuationSeparator" w:id="0">
    <w:p w:rsidR="008C3254" w:rsidRDefault="008C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A0" w:rsidRDefault="00EC0BA0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EC0BA0" w:rsidRPr="006F582E" w:rsidRDefault="00EC0BA0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54" w:rsidRDefault="008C3254">
      <w:r>
        <w:separator/>
      </w:r>
    </w:p>
  </w:footnote>
  <w:footnote w:type="continuationSeparator" w:id="0">
    <w:p w:rsidR="008C3254" w:rsidRDefault="008C3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EC0BA0" w:rsidRPr="00D80E53" w:rsidRDefault="00EC0BA0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87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186D"/>
    <w:rsid w:val="00011A91"/>
    <w:rsid w:val="000123CD"/>
    <w:rsid w:val="00013015"/>
    <w:rsid w:val="00013047"/>
    <w:rsid w:val="00013689"/>
    <w:rsid w:val="00013C8F"/>
    <w:rsid w:val="00013FF6"/>
    <w:rsid w:val="00014098"/>
    <w:rsid w:val="00014508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276B3"/>
    <w:rsid w:val="00030092"/>
    <w:rsid w:val="000302CE"/>
    <w:rsid w:val="0003074B"/>
    <w:rsid w:val="000307F3"/>
    <w:rsid w:val="00031A15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607A"/>
    <w:rsid w:val="0004626D"/>
    <w:rsid w:val="000473A6"/>
    <w:rsid w:val="0004756C"/>
    <w:rsid w:val="00047754"/>
    <w:rsid w:val="00047932"/>
    <w:rsid w:val="00047BC6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2F02"/>
    <w:rsid w:val="00063998"/>
    <w:rsid w:val="00063DC7"/>
    <w:rsid w:val="00064631"/>
    <w:rsid w:val="00065565"/>
    <w:rsid w:val="00065B1A"/>
    <w:rsid w:val="00067D77"/>
    <w:rsid w:val="000704A2"/>
    <w:rsid w:val="000709F2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E0A"/>
    <w:rsid w:val="00082C68"/>
    <w:rsid w:val="0008385D"/>
    <w:rsid w:val="00083A52"/>
    <w:rsid w:val="00083E2A"/>
    <w:rsid w:val="000840FC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65A"/>
    <w:rsid w:val="000B4E8B"/>
    <w:rsid w:val="000B5B08"/>
    <w:rsid w:val="000B5C0E"/>
    <w:rsid w:val="000B5F88"/>
    <w:rsid w:val="000B64C6"/>
    <w:rsid w:val="000B6D1A"/>
    <w:rsid w:val="000B7465"/>
    <w:rsid w:val="000B7B5B"/>
    <w:rsid w:val="000B7F8D"/>
    <w:rsid w:val="000C0392"/>
    <w:rsid w:val="000C0844"/>
    <w:rsid w:val="000C098B"/>
    <w:rsid w:val="000C159F"/>
    <w:rsid w:val="000C23F7"/>
    <w:rsid w:val="000C2A5B"/>
    <w:rsid w:val="000C2B13"/>
    <w:rsid w:val="000C44BD"/>
    <w:rsid w:val="000C48F8"/>
    <w:rsid w:val="000C4BB3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A8F"/>
    <w:rsid w:val="000E00F6"/>
    <w:rsid w:val="000E01F7"/>
    <w:rsid w:val="000E0BED"/>
    <w:rsid w:val="000E14AF"/>
    <w:rsid w:val="000E1D74"/>
    <w:rsid w:val="000E2C25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4F1"/>
    <w:rsid w:val="000F37CC"/>
    <w:rsid w:val="000F3D5B"/>
    <w:rsid w:val="000F43E5"/>
    <w:rsid w:val="000F5337"/>
    <w:rsid w:val="000F5664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48E"/>
    <w:rsid w:val="00106CA4"/>
    <w:rsid w:val="001071F9"/>
    <w:rsid w:val="001075A7"/>
    <w:rsid w:val="00111232"/>
    <w:rsid w:val="00111456"/>
    <w:rsid w:val="00111635"/>
    <w:rsid w:val="00111D40"/>
    <w:rsid w:val="00112396"/>
    <w:rsid w:val="00112BBF"/>
    <w:rsid w:val="00113661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451"/>
    <w:rsid w:val="00121765"/>
    <w:rsid w:val="00122CEC"/>
    <w:rsid w:val="0012318E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27747"/>
    <w:rsid w:val="001308AA"/>
    <w:rsid w:val="00131383"/>
    <w:rsid w:val="00132F10"/>
    <w:rsid w:val="0013315B"/>
    <w:rsid w:val="0013354D"/>
    <w:rsid w:val="001339B1"/>
    <w:rsid w:val="001346B1"/>
    <w:rsid w:val="00134718"/>
    <w:rsid w:val="00134A02"/>
    <w:rsid w:val="00134ECD"/>
    <w:rsid w:val="001351E9"/>
    <w:rsid w:val="00135AA9"/>
    <w:rsid w:val="00135B46"/>
    <w:rsid w:val="00136130"/>
    <w:rsid w:val="00140541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63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805"/>
    <w:rsid w:val="00170FB6"/>
    <w:rsid w:val="001723AE"/>
    <w:rsid w:val="00172693"/>
    <w:rsid w:val="00172867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6D2"/>
    <w:rsid w:val="001A4917"/>
    <w:rsid w:val="001A4B68"/>
    <w:rsid w:val="001A7863"/>
    <w:rsid w:val="001A7CE1"/>
    <w:rsid w:val="001B1E5E"/>
    <w:rsid w:val="001B4062"/>
    <w:rsid w:val="001B5782"/>
    <w:rsid w:val="001B699A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8C4"/>
    <w:rsid w:val="001F0BF9"/>
    <w:rsid w:val="001F1BA5"/>
    <w:rsid w:val="001F2522"/>
    <w:rsid w:val="001F3637"/>
    <w:rsid w:val="001F3DD2"/>
    <w:rsid w:val="001F4362"/>
    <w:rsid w:val="001F4AEC"/>
    <w:rsid w:val="001F50F0"/>
    <w:rsid w:val="001F523F"/>
    <w:rsid w:val="001F5D27"/>
    <w:rsid w:val="001F67A2"/>
    <w:rsid w:val="001F6F3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448"/>
    <w:rsid w:val="002106FF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41F"/>
    <w:rsid w:val="00224B59"/>
    <w:rsid w:val="00224DEF"/>
    <w:rsid w:val="00225DD7"/>
    <w:rsid w:val="0022650A"/>
    <w:rsid w:val="00227542"/>
    <w:rsid w:val="00227580"/>
    <w:rsid w:val="00227886"/>
    <w:rsid w:val="00230535"/>
    <w:rsid w:val="00230751"/>
    <w:rsid w:val="002317AF"/>
    <w:rsid w:val="0023211A"/>
    <w:rsid w:val="002332E0"/>
    <w:rsid w:val="00234B42"/>
    <w:rsid w:val="00234C9C"/>
    <w:rsid w:val="0023540E"/>
    <w:rsid w:val="00235A71"/>
    <w:rsid w:val="0023643F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FD5"/>
    <w:rsid w:val="002444B3"/>
    <w:rsid w:val="00244D28"/>
    <w:rsid w:val="0024650D"/>
    <w:rsid w:val="00246745"/>
    <w:rsid w:val="00247BF8"/>
    <w:rsid w:val="002504B2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6960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3A28"/>
    <w:rsid w:val="00294DF6"/>
    <w:rsid w:val="00295076"/>
    <w:rsid w:val="00295106"/>
    <w:rsid w:val="0029650E"/>
    <w:rsid w:val="002966F7"/>
    <w:rsid w:val="00297159"/>
    <w:rsid w:val="0029762D"/>
    <w:rsid w:val="002A18A6"/>
    <w:rsid w:val="002A1FBB"/>
    <w:rsid w:val="002A275E"/>
    <w:rsid w:val="002A29E3"/>
    <w:rsid w:val="002A32B5"/>
    <w:rsid w:val="002A4F6B"/>
    <w:rsid w:val="002A51B4"/>
    <w:rsid w:val="002A6F54"/>
    <w:rsid w:val="002A735C"/>
    <w:rsid w:val="002A757E"/>
    <w:rsid w:val="002A7D16"/>
    <w:rsid w:val="002B0783"/>
    <w:rsid w:val="002B0ADB"/>
    <w:rsid w:val="002B1823"/>
    <w:rsid w:val="002B1832"/>
    <w:rsid w:val="002B23EC"/>
    <w:rsid w:val="002B3E27"/>
    <w:rsid w:val="002B3FFA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74C2"/>
    <w:rsid w:val="002D7D28"/>
    <w:rsid w:val="002E01F3"/>
    <w:rsid w:val="002E0607"/>
    <w:rsid w:val="002E1E5A"/>
    <w:rsid w:val="002E1F89"/>
    <w:rsid w:val="002E27A6"/>
    <w:rsid w:val="002E2DCC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3CE"/>
    <w:rsid w:val="002F5573"/>
    <w:rsid w:val="002F71C6"/>
    <w:rsid w:val="002F7330"/>
    <w:rsid w:val="002F7D4B"/>
    <w:rsid w:val="0030095C"/>
    <w:rsid w:val="003010D5"/>
    <w:rsid w:val="00301D06"/>
    <w:rsid w:val="00302AD2"/>
    <w:rsid w:val="00303771"/>
    <w:rsid w:val="00303A46"/>
    <w:rsid w:val="00303AE1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4FD9"/>
    <w:rsid w:val="00315DF4"/>
    <w:rsid w:val="003161DA"/>
    <w:rsid w:val="00316B6B"/>
    <w:rsid w:val="00316CD1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3AD"/>
    <w:rsid w:val="00334DD8"/>
    <w:rsid w:val="00335889"/>
    <w:rsid w:val="00336982"/>
    <w:rsid w:val="0033759F"/>
    <w:rsid w:val="003376FD"/>
    <w:rsid w:val="00340791"/>
    <w:rsid w:val="00341CD1"/>
    <w:rsid w:val="0034206A"/>
    <w:rsid w:val="00342B1E"/>
    <w:rsid w:val="0034401E"/>
    <w:rsid w:val="00344D67"/>
    <w:rsid w:val="00344DB9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A56"/>
    <w:rsid w:val="00363C2F"/>
    <w:rsid w:val="00364793"/>
    <w:rsid w:val="00364BCF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53D1"/>
    <w:rsid w:val="00375AAC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57D"/>
    <w:rsid w:val="003869A6"/>
    <w:rsid w:val="0038760A"/>
    <w:rsid w:val="00387D55"/>
    <w:rsid w:val="003921A2"/>
    <w:rsid w:val="00392936"/>
    <w:rsid w:val="00393A8A"/>
    <w:rsid w:val="00395611"/>
    <w:rsid w:val="00396496"/>
    <w:rsid w:val="003965F4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1349"/>
    <w:rsid w:val="003C1D69"/>
    <w:rsid w:val="003C4208"/>
    <w:rsid w:val="003C474C"/>
    <w:rsid w:val="003C505E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6BC5"/>
    <w:rsid w:val="003D78E7"/>
    <w:rsid w:val="003D79C5"/>
    <w:rsid w:val="003D7A7B"/>
    <w:rsid w:val="003E0427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665"/>
    <w:rsid w:val="003E66B0"/>
    <w:rsid w:val="003E7B67"/>
    <w:rsid w:val="003E7E07"/>
    <w:rsid w:val="003F03E8"/>
    <w:rsid w:val="003F04A3"/>
    <w:rsid w:val="003F0B2C"/>
    <w:rsid w:val="003F0E5C"/>
    <w:rsid w:val="003F1D97"/>
    <w:rsid w:val="003F23BE"/>
    <w:rsid w:val="003F24B1"/>
    <w:rsid w:val="003F287C"/>
    <w:rsid w:val="003F329E"/>
    <w:rsid w:val="003F3F83"/>
    <w:rsid w:val="003F42EF"/>
    <w:rsid w:val="003F5881"/>
    <w:rsid w:val="003F7039"/>
    <w:rsid w:val="003F73A4"/>
    <w:rsid w:val="00400188"/>
    <w:rsid w:val="00400B93"/>
    <w:rsid w:val="0040101A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F34"/>
    <w:rsid w:val="00407EDB"/>
    <w:rsid w:val="004105C6"/>
    <w:rsid w:val="0041077E"/>
    <w:rsid w:val="004111DC"/>
    <w:rsid w:val="004120D0"/>
    <w:rsid w:val="00412AD1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530"/>
    <w:rsid w:val="00426B0D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14"/>
    <w:rsid w:val="00446781"/>
    <w:rsid w:val="00446917"/>
    <w:rsid w:val="00447648"/>
    <w:rsid w:val="004478D9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A16"/>
    <w:rsid w:val="004654C8"/>
    <w:rsid w:val="00465755"/>
    <w:rsid w:val="00465ABD"/>
    <w:rsid w:val="00465E47"/>
    <w:rsid w:val="00466AF2"/>
    <w:rsid w:val="00467C1F"/>
    <w:rsid w:val="00467C2F"/>
    <w:rsid w:val="00470AB3"/>
    <w:rsid w:val="00471113"/>
    <w:rsid w:val="004722ED"/>
    <w:rsid w:val="00472640"/>
    <w:rsid w:val="00472C59"/>
    <w:rsid w:val="00472FAE"/>
    <w:rsid w:val="004748C6"/>
    <w:rsid w:val="00474D80"/>
    <w:rsid w:val="004751F8"/>
    <w:rsid w:val="00475324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5084"/>
    <w:rsid w:val="004B56D7"/>
    <w:rsid w:val="004B62C0"/>
    <w:rsid w:val="004B6911"/>
    <w:rsid w:val="004B6F17"/>
    <w:rsid w:val="004B7EC2"/>
    <w:rsid w:val="004C1272"/>
    <w:rsid w:val="004C1638"/>
    <w:rsid w:val="004C20C0"/>
    <w:rsid w:val="004C2168"/>
    <w:rsid w:val="004C2226"/>
    <w:rsid w:val="004C2657"/>
    <w:rsid w:val="004C2FAC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D7F64"/>
    <w:rsid w:val="004E0982"/>
    <w:rsid w:val="004E0DFD"/>
    <w:rsid w:val="004E12A6"/>
    <w:rsid w:val="004E1D34"/>
    <w:rsid w:val="004E285E"/>
    <w:rsid w:val="004E2DA1"/>
    <w:rsid w:val="004E2DCD"/>
    <w:rsid w:val="004E3B91"/>
    <w:rsid w:val="004E3EE3"/>
    <w:rsid w:val="004E50F8"/>
    <w:rsid w:val="004E6109"/>
    <w:rsid w:val="004E61EE"/>
    <w:rsid w:val="004E67F3"/>
    <w:rsid w:val="004E6C59"/>
    <w:rsid w:val="004E7B0E"/>
    <w:rsid w:val="004F07D5"/>
    <w:rsid w:val="004F0F24"/>
    <w:rsid w:val="004F1BFA"/>
    <w:rsid w:val="004F1E89"/>
    <w:rsid w:val="004F37EE"/>
    <w:rsid w:val="004F4679"/>
    <w:rsid w:val="004F4A32"/>
    <w:rsid w:val="004F4A66"/>
    <w:rsid w:val="004F5A44"/>
    <w:rsid w:val="004F5F19"/>
    <w:rsid w:val="004F5F74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6680"/>
    <w:rsid w:val="00507758"/>
    <w:rsid w:val="00511022"/>
    <w:rsid w:val="00511965"/>
    <w:rsid w:val="00511EC6"/>
    <w:rsid w:val="00512227"/>
    <w:rsid w:val="0051241A"/>
    <w:rsid w:val="005132EA"/>
    <w:rsid w:val="005137A7"/>
    <w:rsid w:val="00516F1E"/>
    <w:rsid w:val="00517958"/>
    <w:rsid w:val="005201D2"/>
    <w:rsid w:val="00520534"/>
    <w:rsid w:val="00522AB2"/>
    <w:rsid w:val="00523093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7440"/>
    <w:rsid w:val="00527908"/>
    <w:rsid w:val="005305D7"/>
    <w:rsid w:val="00530C7C"/>
    <w:rsid w:val="0053122D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A24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498"/>
    <w:rsid w:val="00562922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00C6"/>
    <w:rsid w:val="00581ADC"/>
    <w:rsid w:val="005850C4"/>
    <w:rsid w:val="00585D0B"/>
    <w:rsid w:val="0058683F"/>
    <w:rsid w:val="00587224"/>
    <w:rsid w:val="00587902"/>
    <w:rsid w:val="00587E31"/>
    <w:rsid w:val="00587FD9"/>
    <w:rsid w:val="0059062A"/>
    <w:rsid w:val="0059082A"/>
    <w:rsid w:val="005923F8"/>
    <w:rsid w:val="00592E81"/>
    <w:rsid w:val="005937F6"/>
    <w:rsid w:val="0059391E"/>
    <w:rsid w:val="00594471"/>
    <w:rsid w:val="0059493A"/>
    <w:rsid w:val="00594E87"/>
    <w:rsid w:val="00594EB9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1D7"/>
    <w:rsid w:val="005C324B"/>
    <w:rsid w:val="005C3B8D"/>
    <w:rsid w:val="005C434B"/>
    <w:rsid w:val="005C5C07"/>
    <w:rsid w:val="005C644E"/>
    <w:rsid w:val="005C7938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2878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2FD4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5242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AC3"/>
    <w:rsid w:val="00654E5E"/>
    <w:rsid w:val="006555DE"/>
    <w:rsid w:val="00655D73"/>
    <w:rsid w:val="00656066"/>
    <w:rsid w:val="006577CE"/>
    <w:rsid w:val="00657C13"/>
    <w:rsid w:val="00660F8A"/>
    <w:rsid w:val="00661456"/>
    <w:rsid w:val="006624A5"/>
    <w:rsid w:val="00662663"/>
    <w:rsid w:val="0066375F"/>
    <w:rsid w:val="00663AFC"/>
    <w:rsid w:val="00663B91"/>
    <w:rsid w:val="00664235"/>
    <w:rsid w:val="006642F6"/>
    <w:rsid w:val="00664604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97"/>
    <w:rsid w:val="006978CE"/>
    <w:rsid w:val="00697E40"/>
    <w:rsid w:val="006A0240"/>
    <w:rsid w:val="006A0258"/>
    <w:rsid w:val="006A0426"/>
    <w:rsid w:val="006A1E2F"/>
    <w:rsid w:val="006A1F41"/>
    <w:rsid w:val="006A207B"/>
    <w:rsid w:val="006A30B8"/>
    <w:rsid w:val="006A3A47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5D2"/>
    <w:rsid w:val="006B4A6A"/>
    <w:rsid w:val="006B5085"/>
    <w:rsid w:val="006B69B8"/>
    <w:rsid w:val="006B6C91"/>
    <w:rsid w:val="006B75A3"/>
    <w:rsid w:val="006B7E61"/>
    <w:rsid w:val="006C002C"/>
    <w:rsid w:val="006C15C5"/>
    <w:rsid w:val="006C1C05"/>
    <w:rsid w:val="006C241A"/>
    <w:rsid w:val="006C341E"/>
    <w:rsid w:val="006C34FF"/>
    <w:rsid w:val="006C3532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7FE"/>
    <w:rsid w:val="006E6BD1"/>
    <w:rsid w:val="006E75CB"/>
    <w:rsid w:val="006E7865"/>
    <w:rsid w:val="006E7CFC"/>
    <w:rsid w:val="006E7D24"/>
    <w:rsid w:val="006F0F2C"/>
    <w:rsid w:val="006F11DD"/>
    <w:rsid w:val="006F1F71"/>
    <w:rsid w:val="006F2396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0E48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29C"/>
    <w:rsid w:val="007057A2"/>
    <w:rsid w:val="00706C91"/>
    <w:rsid w:val="00707B97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6B1"/>
    <w:rsid w:val="00733769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379D4"/>
    <w:rsid w:val="007401EE"/>
    <w:rsid w:val="00743654"/>
    <w:rsid w:val="00743BB2"/>
    <w:rsid w:val="00743BFF"/>
    <w:rsid w:val="0074519F"/>
    <w:rsid w:val="00745517"/>
    <w:rsid w:val="00745AE1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AE"/>
    <w:rsid w:val="00763037"/>
    <w:rsid w:val="00763E15"/>
    <w:rsid w:val="00764AD4"/>
    <w:rsid w:val="0076523E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1232"/>
    <w:rsid w:val="00781456"/>
    <w:rsid w:val="00781813"/>
    <w:rsid w:val="00782F06"/>
    <w:rsid w:val="00783B30"/>
    <w:rsid w:val="0078580E"/>
    <w:rsid w:val="00785917"/>
    <w:rsid w:val="007877D2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89B"/>
    <w:rsid w:val="00792A08"/>
    <w:rsid w:val="00793273"/>
    <w:rsid w:val="007935A9"/>
    <w:rsid w:val="007940BB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4C7D"/>
    <w:rsid w:val="007A506A"/>
    <w:rsid w:val="007A5C7E"/>
    <w:rsid w:val="007A61F3"/>
    <w:rsid w:val="007A6F75"/>
    <w:rsid w:val="007B0623"/>
    <w:rsid w:val="007B2AF8"/>
    <w:rsid w:val="007B3012"/>
    <w:rsid w:val="007B3255"/>
    <w:rsid w:val="007B336A"/>
    <w:rsid w:val="007B3598"/>
    <w:rsid w:val="007B3C88"/>
    <w:rsid w:val="007B3D69"/>
    <w:rsid w:val="007B4426"/>
    <w:rsid w:val="007B77A9"/>
    <w:rsid w:val="007B7B1B"/>
    <w:rsid w:val="007C00CC"/>
    <w:rsid w:val="007C0482"/>
    <w:rsid w:val="007C0BD9"/>
    <w:rsid w:val="007C1144"/>
    <w:rsid w:val="007C1BA2"/>
    <w:rsid w:val="007C304C"/>
    <w:rsid w:val="007C349E"/>
    <w:rsid w:val="007C3DE1"/>
    <w:rsid w:val="007C41A2"/>
    <w:rsid w:val="007C4C2F"/>
    <w:rsid w:val="007C5D13"/>
    <w:rsid w:val="007C6019"/>
    <w:rsid w:val="007C64AC"/>
    <w:rsid w:val="007C65F1"/>
    <w:rsid w:val="007C6750"/>
    <w:rsid w:val="007C69DC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C7A"/>
    <w:rsid w:val="007D7D2C"/>
    <w:rsid w:val="007E0307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BE0"/>
    <w:rsid w:val="007F0CA8"/>
    <w:rsid w:val="007F1BDC"/>
    <w:rsid w:val="007F207B"/>
    <w:rsid w:val="007F210A"/>
    <w:rsid w:val="007F237A"/>
    <w:rsid w:val="007F23F4"/>
    <w:rsid w:val="007F2567"/>
    <w:rsid w:val="007F2B75"/>
    <w:rsid w:val="007F392C"/>
    <w:rsid w:val="007F42A3"/>
    <w:rsid w:val="007F46C9"/>
    <w:rsid w:val="007F477A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E33"/>
    <w:rsid w:val="008042C0"/>
    <w:rsid w:val="00804642"/>
    <w:rsid w:val="00805C01"/>
    <w:rsid w:val="008068D0"/>
    <w:rsid w:val="00807277"/>
    <w:rsid w:val="00807517"/>
    <w:rsid w:val="008075F9"/>
    <w:rsid w:val="008077D4"/>
    <w:rsid w:val="0080792D"/>
    <w:rsid w:val="00807E07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275"/>
    <w:rsid w:val="00813774"/>
    <w:rsid w:val="00813B18"/>
    <w:rsid w:val="0081481D"/>
    <w:rsid w:val="00815377"/>
    <w:rsid w:val="00816173"/>
    <w:rsid w:val="00816B28"/>
    <w:rsid w:val="00816EED"/>
    <w:rsid w:val="008170E7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AA8"/>
    <w:rsid w:val="00832343"/>
    <w:rsid w:val="00832457"/>
    <w:rsid w:val="00832EDC"/>
    <w:rsid w:val="00832F0F"/>
    <w:rsid w:val="0083376E"/>
    <w:rsid w:val="00833946"/>
    <w:rsid w:val="008352F3"/>
    <w:rsid w:val="00836823"/>
    <w:rsid w:val="00837C04"/>
    <w:rsid w:val="008402D5"/>
    <w:rsid w:val="00840536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521"/>
    <w:rsid w:val="008617F8"/>
    <w:rsid w:val="00861BAF"/>
    <w:rsid w:val="0086236C"/>
    <w:rsid w:val="00862D6C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1AA0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244"/>
    <w:rsid w:val="00887DCF"/>
    <w:rsid w:val="00890277"/>
    <w:rsid w:val="0089156E"/>
    <w:rsid w:val="00891856"/>
    <w:rsid w:val="00891F1E"/>
    <w:rsid w:val="00892694"/>
    <w:rsid w:val="008927D3"/>
    <w:rsid w:val="00892ADA"/>
    <w:rsid w:val="00893F09"/>
    <w:rsid w:val="00894230"/>
    <w:rsid w:val="0089585C"/>
    <w:rsid w:val="008967E9"/>
    <w:rsid w:val="008A09C6"/>
    <w:rsid w:val="008A1171"/>
    <w:rsid w:val="008A1FA5"/>
    <w:rsid w:val="008A26FA"/>
    <w:rsid w:val="008A3562"/>
    <w:rsid w:val="008A39BC"/>
    <w:rsid w:val="008A4233"/>
    <w:rsid w:val="008A465F"/>
    <w:rsid w:val="008A483D"/>
    <w:rsid w:val="008A4C4E"/>
    <w:rsid w:val="008A62B6"/>
    <w:rsid w:val="008A7D29"/>
    <w:rsid w:val="008A7FC6"/>
    <w:rsid w:val="008B07EE"/>
    <w:rsid w:val="008B18D9"/>
    <w:rsid w:val="008B2095"/>
    <w:rsid w:val="008B21DB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240D"/>
    <w:rsid w:val="008C30A5"/>
    <w:rsid w:val="008C3254"/>
    <w:rsid w:val="008C3A09"/>
    <w:rsid w:val="008C3C87"/>
    <w:rsid w:val="008C3FBD"/>
    <w:rsid w:val="008C44D8"/>
    <w:rsid w:val="008C54E2"/>
    <w:rsid w:val="008C599A"/>
    <w:rsid w:val="008C66D1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5176"/>
    <w:rsid w:val="008D52D7"/>
    <w:rsid w:val="008D6398"/>
    <w:rsid w:val="008D6DE0"/>
    <w:rsid w:val="008D7320"/>
    <w:rsid w:val="008E07A3"/>
    <w:rsid w:val="008E0CFA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3C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8F7FC3"/>
    <w:rsid w:val="00900FAA"/>
    <w:rsid w:val="009018B3"/>
    <w:rsid w:val="009021D9"/>
    <w:rsid w:val="009032B4"/>
    <w:rsid w:val="00904DCC"/>
    <w:rsid w:val="00904E7E"/>
    <w:rsid w:val="00904EE9"/>
    <w:rsid w:val="00904FD7"/>
    <w:rsid w:val="00905BBB"/>
    <w:rsid w:val="00906B16"/>
    <w:rsid w:val="00906ECD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22293"/>
    <w:rsid w:val="009222A1"/>
    <w:rsid w:val="0092233A"/>
    <w:rsid w:val="0092296B"/>
    <w:rsid w:val="00922D88"/>
    <w:rsid w:val="00924E31"/>
    <w:rsid w:val="009268FA"/>
    <w:rsid w:val="00927549"/>
    <w:rsid w:val="009278EE"/>
    <w:rsid w:val="009279DC"/>
    <w:rsid w:val="00927D09"/>
    <w:rsid w:val="009310F4"/>
    <w:rsid w:val="0093134A"/>
    <w:rsid w:val="00931F4C"/>
    <w:rsid w:val="00932621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87B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378A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8EE"/>
    <w:rsid w:val="00986C61"/>
    <w:rsid w:val="00987760"/>
    <w:rsid w:val="009879EE"/>
    <w:rsid w:val="00992901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3C06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34F"/>
    <w:rsid w:val="009D1C07"/>
    <w:rsid w:val="009D1D62"/>
    <w:rsid w:val="009D2194"/>
    <w:rsid w:val="009D30C9"/>
    <w:rsid w:val="009D3459"/>
    <w:rsid w:val="009D4265"/>
    <w:rsid w:val="009D5AD6"/>
    <w:rsid w:val="009D62CB"/>
    <w:rsid w:val="009D75E3"/>
    <w:rsid w:val="009D791F"/>
    <w:rsid w:val="009E0788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1663"/>
    <w:rsid w:val="009F2037"/>
    <w:rsid w:val="009F250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51B7"/>
    <w:rsid w:val="00A05C0C"/>
    <w:rsid w:val="00A05F4A"/>
    <w:rsid w:val="00A06693"/>
    <w:rsid w:val="00A07199"/>
    <w:rsid w:val="00A10F27"/>
    <w:rsid w:val="00A112BD"/>
    <w:rsid w:val="00A12692"/>
    <w:rsid w:val="00A13048"/>
    <w:rsid w:val="00A1500B"/>
    <w:rsid w:val="00A15627"/>
    <w:rsid w:val="00A15C93"/>
    <w:rsid w:val="00A15FCA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30854"/>
    <w:rsid w:val="00A3117E"/>
    <w:rsid w:val="00A31DF2"/>
    <w:rsid w:val="00A31DFA"/>
    <w:rsid w:val="00A3341D"/>
    <w:rsid w:val="00A336B1"/>
    <w:rsid w:val="00A33737"/>
    <w:rsid w:val="00A34A0F"/>
    <w:rsid w:val="00A35256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9D3"/>
    <w:rsid w:val="00A52E09"/>
    <w:rsid w:val="00A53690"/>
    <w:rsid w:val="00A538CD"/>
    <w:rsid w:val="00A53B9D"/>
    <w:rsid w:val="00A53F1E"/>
    <w:rsid w:val="00A53F2D"/>
    <w:rsid w:val="00A54D8F"/>
    <w:rsid w:val="00A5570A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0FAC"/>
    <w:rsid w:val="00AA1701"/>
    <w:rsid w:val="00AA25D6"/>
    <w:rsid w:val="00AA2734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61F6"/>
    <w:rsid w:val="00AB648A"/>
    <w:rsid w:val="00AB6D48"/>
    <w:rsid w:val="00AC01C7"/>
    <w:rsid w:val="00AC0B01"/>
    <w:rsid w:val="00AC1221"/>
    <w:rsid w:val="00AC125E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85"/>
    <w:rsid w:val="00AF66B6"/>
    <w:rsid w:val="00AF6A05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6C3F"/>
    <w:rsid w:val="00B270DA"/>
    <w:rsid w:val="00B27B7C"/>
    <w:rsid w:val="00B27C15"/>
    <w:rsid w:val="00B27C72"/>
    <w:rsid w:val="00B30E82"/>
    <w:rsid w:val="00B314E7"/>
    <w:rsid w:val="00B3153F"/>
    <w:rsid w:val="00B31755"/>
    <w:rsid w:val="00B32361"/>
    <w:rsid w:val="00B325A2"/>
    <w:rsid w:val="00B34040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52B9C"/>
    <w:rsid w:val="00B53308"/>
    <w:rsid w:val="00B5388B"/>
    <w:rsid w:val="00B53B49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6FB2"/>
    <w:rsid w:val="00B67B94"/>
    <w:rsid w:val="00B67E32"/>
    <w:rsid w:val="00B70971"/>
    <w:rsid w:val="00B71DAE"/>
    <w:rsid w:val="00B71F33"/>
    <w:rsid w:val="00B7268D"/>
    <w:rsid w:val="00B7309E"/>
    <w:rsid w:val="00B73453"/>
    <w:rsid w:val="00B7356E"/>
    <w:rsid w:val="00B73E45"/>
    <w:rsid w:val="00B74B7A"/>
    <w:rsid w:val="00B74D43"/>
    <w:rsid w:val="00B755B0"/>
    <w:rsid w:val="00B76AE8"/>
    <w:rsid w:val="00B77F95"/>
    <w:rsid w:val="00B8052E"/>
    <w:rsid w:val="00B809FD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86F4B"/>
    <w:rsid w:val="00B90987"/>
    <w:rsid w:val="00B912DB"/>
    <w:rsid w:val="00B91844"/>
    <w:rsid w:val="00B92DAE"/>
    <w:rsid w:val="00B93E43"/>
    <w:rsid w:val="00B9420C"/>
    <w:rsid w:val="00B9421C"/>
    <w:rsid w:val="00B94DF7"/>
    <w:rsid w:val="00B9550E"/>
    <w:rsid w:val="00B95691"/>
    <w:rsid w:val="00B960E5"/>
    <w:rsid w:val="00B964FD"/>
    <w:rsid w:val="00B96E96"/>
    <w:rsid w:val="00B97DF7"/>
    <w:rsid w:val="00BA146B"/>
    <w:rsid w:val="00BA1554"/>
    <w:rsid w:val="00BA259A"/>
    <w:rsid w:val="00BA335B"/>
    <w:rsid w:val="00BA4F6D"/>
    <w:rsid w:val="00BA57FF"/>
    <w:rsid w:val="00BA5D78"/>
    <w:rsid w:val="00BA6176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390"/>
    <w:rsid w:val="00BF374E"/>
    <w:rsid w:val="00BF450B"/>
    <w:rsid w:val="00BF457A"/>
    <w:rsid w:val="00BF5521"/>
    <w:rsid w:val="00BF5C51"/>
    <w:rsid w:val="00BF61B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5A0F"/>
    <w:rsid w:val="00C15B41"/>
    <w:rsid w:val="00C1644D"/>
    <w:rsid w:val="00C16533"/>
    <w:rsid w:val="00C1741F"/>
    <w:rsid w:val="00C1758E"/>
    <w:rsid w:val="00C175BB"/>
    <w:rsid w:val="00C17862"/>
    <w:rsid w:val="00C20197"/>
    <w:rsid w:val="00C20826"/>
    <w:rsid w:val="00C2151D"/>
    <w:rsid w:val="00C2172D"/>
    <w:rsid w:val="00C21750"/>
    <w:rsid w:val="00C22EB1"/>
    <w:rsid w:val="00C24219"/>
    <w:rsid w:val="00C24DDD"/>
    <w:rsid w:val="00C2747E"/>
    <w:rsid w:val="00C27488"/>
    <w:rsid w:val="00C277B1"/>
    <w:rsid w:val="00C27E66"/>
    <w:rsid w:val="00C30F84"/>
    <w:rsid w:val="00C3118D"/>
    <w:rsid w:val="00C320E0"/>
    <w:rsid w:val="00C328F4"/>
    <w:rsid w:val="00C32A8D"/>
    <w:rsid w:val="00C335DE"/>
    <w:rsid w:val="00C3365D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3C35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138C"/>
    <w:rsid w:val="00C61968"/>
    <w:rsid w:val="00C61D8C"/>
    <w:rsid w:val="00C61F39"/>
    <w:rsid w:val="00C62277"/>
    <w:rsid w:val="00C624CA"/>
    <w:rsid w:val="00C635D2"/>
    <w:rsid w:val="00C6370C"/>
    <w:rsid w:val="00C652EE"/>
    <w:rsid w:val="00C6584B"/>
    <w:rsid w:val="00C66568"/>
    <w:rsid w:val="00C66EC8"/>
    <w:rsid w:val="00C670D7"/>
    <w:rsid w:val="00C67131"/>
    <w:rsid w:val="00C71972"/>
    <w:rsid w:val="00C71E0E"/>
    <w:rsid w:val="00C72584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6B30"/>
    <w:rsid w:val="00CA7857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4364"/>
    <w:rsid w:val="00CB4565"/>
    <w:rsid w:val="00CB5211"/>
    <w:rsid w:val="00CB5601"/>
    <w:rsid w:val="00CB5B6A"/>
    <w:rsid w:val="00CB6614"/>
    <w:rsid w:val="00CB6983"/>
    <w:rsid w:val="00CB7017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4B19"/>
    <w:rsid w:val="00CD5492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5D08"/>
    <w:rsid w:val="00CF6027"/>
    <w:rsid w:val="00CF695F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76C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C9B"/>
    <w:rsid w:val="00D4650C"/>
    <w:rsid w:val="00D46839"/>
    <w:rsid w:val="00D46F03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6DB9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5392"/>
    <w:rsid w:val="00D766CD"/>
    <w:rsid w:val="00D775F4"/>
    <w:rsid w:val="00D77926"/>
    <w:rsid w:val="00D77930"/>
    <w:rsid w:val="00D77B83"/>
    <w:rsid w:val="00D77BA7"/>
    <w:rsid w:val="00D809DF"/>
    <w:rsid w:val="00D811E2"/>
    <w:rsid w:val="00D811E8"/>
    <w:rsid w:val="00D81BED"/>
    <w:rsid w:val="00D81D06"/>
    <w:rsid w:val="00D82720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BDD"/>
    <w:rsid w:val="00D90E00"/>
    <w:rsid w:val="00D910B9"/>
    <w:rsid w:val="00D919DA"/>
    <w:rsid w:val="00D91E5D"/>
    <w:rsid w:val="00D94F26"/>
    <w:rsid w:val="00D94FA7"/>
    <w:rsid w:val="00D9535F"/>
    <w:rsid w:val="00D9632F"/>
    <w:rsid w:val="00D96ACB"/>
    <w:rsid w:val="00D9749F"/>
    <w:rsid w:val="00D974F2"/>
    <w:rsid w:val="00D97E14"/>
    <w:rsid w:val="00DA051A"/>
    <w:rsid w:val="00DA0A7C"/>
    <w:rsid w:val="00DA0ABE"/>
    <w:rsid w:val="00DA1D58"/>
    <w:rsid w:val="00DA23CC"/>
    <w:rsid w:val="00DA2D01"/>
    <w:rsid w:val="00DA35EE"/>
    <w:rsid w:val="00DA4239"/>
    <w:rsid w:val="00DA4301"/>
    <w:rsid w:val="00DA452F"/>
    <w:rsid w:val="00DA460F"/>
    <w:rsid w:val="00DA479D"/>
    <w:rsid w:val="00DA4B1A"/>
    <w:rsid w:val="00DA562D"/>
    <w:rsid w:val="00DA5BAA"/>
    <w:rsid w:val="00DA64FF"/>
    <w:rsid w:val="00DA657B"/>
    <w:rsid w:val="00DA698C"/>
    <w:rsid w:val="00DA6FCB"/>
    <w:rsid w:val="00DA78D5"/>
    <w:rsid w:val="00DA791A"/>
    <w:rsid w:val="00DB0F87"/>
    <w:rsid w:val="00DB1AE4"/>
    <w:rsid w:val="00DB2425"/>
    <w:rsid w:val="00DB2794"/>
    <w:rsid w:val="00DB2B37"/>
    <w:rsid w:val="00DB37F7"/>
    <w:rsid w:val="00DB499C"/>
    <w:rsid w:val="00DB4A81"/>
    <w:rsid w:val="00DB561E"/>
    <w:rsid w:val="00DB5643"/>
    <w:rsid w:val="00DB60B0"/>
    <w:rsid w:val="00DB6C55"/>
    <w:rsid w:val="00DB7083"/>
    <w:rsid w:val="00DC060E"/>
    <w:rsid w:val="00DC08C4"/>
    <w:rsid w:val="00DC092F"/>
    <w:rsid w:val="00DC1069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480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D7888"/>
    <w:rsid w:val="00DE165A"/>
    <w:rsid w:val="00DE16D2"/>
    <w:rsid w:val="00DE1958"/>
    <w:rsid w:val="00DE446B"/>
    <w:rsid w:val="00DE4EF8"/>
    <w:rsid w:val="00DE5D6F"/>
    <w:rsid w:val="00DE62BD"/>
    <w:rsid w:val="00DF231E"/>
    <w:rsid w:val="00DF3578"/>
    <w:rsid w:val="00DF39B0"/>
    <w:rsid w:val="00DF3A2A"/>
    <w:rsid w:val="00DF3CEB"/>
    <w:rsid w:val="00DF5A03"/>
    <w:rsid w:val="00DF60BF"/>
    <w:rsid w:val="00DF637B"/>
    <w:rsid w:val="00DF6AC4"/>
    <w:rsid w:val="00DF7771"/>
    <w:rsid w:val="00E005C9"/>
    <w:rsid w:val="00E0071B"/>
    <w:rsid w:val="00E01117"/>
    <w:rsid w:val="00E01D49"/>
    <w:rsid w:val="00E021A1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6C4F"/>
    <w:rsid w:val="00E07D04"/>
    <w:rsid w:val="00E1163B"/>
    <w:rsid w:val="00E11DE5"/>
    <w:rsid w:val="00E1223A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9B"/>
    <w:rsid w:val="00E4015D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EC0"/>
    <w:rsid w:val="00E51315"/>
    <w:rsid w:val="00E520FF"/>
    <w:rsid w:val="00E52BC7"/>
    <w:rsid w:val="00E53E37"/>
    <w:rsid w:val="00E5414E"/>
    <w:rsid w:val="00E541B9"/>
    <w:rsid w:val="00E55AA1"/>
    <w:rsid w:val="00E55FC9"/>
    <w:rsid w:val="00E57B7E"/>
    <w:rsid w:val="00E57B81"/>
    <w:rsid w:val="00E57E3D"/>
    <w:rsid w:val="00E607BD"/>
    <w:rsid w:val="00E613BF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E74"/>
    <w:rsid w:val="00E661B2"/>
    <w:rsid w:val="00E66B0B"/>
    <w:rsid w:val="00E66C0D"/>
    <w:rsid w:val="00E66CF6"/>
    <w:rsid w:val="00E6734C"/>
    <w:rsid w:val="00E67513"/>
    <w:rsid w:val="00E70898"/>
    <w:rsid w:val="00E71AFC"/>
    <w:rsid w:val="00E71B70"/>
    <w:rsid w:val="00E720B6"/>
    <w:rsid w:val="00E74045"/>
    <w:rsid w:val="00E74290"/>
    <w:rsid w:val="00E74ABF"/>
    <w:rsid w:val="00E74AF1"/>
    <w:rsid w:val="00E74B5D"/>
    <w:rsid w:val="00E75544"/>
    <w:rsid w:val="00E75F51"/>
    <w:rsid w:val="00E76E0D"/>
    <w:rsid w:val="00E77200"/>
    <w:rsid w:val="00E80ED9"/>
    <w:rsid w:val="00E81CE2"/>
    <w:rsid w:val="00E82316"/>
    <w:rsid w:val="00E8463C"/>
    <w:rsid w:val="00E85608"/>
    <w:rsid w:val="00E863E2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123"/>
    <w:rsid w:val="00EA3A10"/>
    <w:rsid w:val="00EA3EBA"/>
    <w:rsid w:val="00EA4205"/>
    <w:rsid w:val="00EA4221"/>
    <w:rsid w:val="00EA5F98"/>
    <w:rsid w:val="00EA662C"/>
    <w:rsid w:val="00EA6B4D"/>
    <w:rsid w:val="00EA7761"/>
    <w:rsid w:val="00EB02E6"/>
    <w:rsid w:val="00EB0817"/>
    <w:rsid w:val="00EB109D"/>
    <w:rsid w:val="00EB1CFB"/>
    <w:rsid w:val="00EB1F41"/>
    <w:rsid w:val="00EB2B90"/>
    <w:rsid w:val="00EB3157"/>
    <w:rsid w:val="00EB343E"/>
    <w:rsid w:val="00EB3D31"/>
    <w:rsid w:val="00EB4C7A"/>
    <w:rsid w:val="00EB6155"/>
    <w:rsid w:val="00EB7792"/>
    <w:rsid w:val="00EB7C4B"/>
    <w:rsid w:val="00EC0ADB"/>
    <w:rsid w:val="00EC0BA0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AD"/>
    <w:rsid w:val="00ED1313"/>
    <w:rsid w:val="00ED18A2"/>
    <w:rsid w:val="00ED1B60"/>
    <w:rsid w:val="00ED288D"/>
    <w:rsid w:val="00ED2F19"/>
    <w:rsid w:val="00ED311B"/>
    <w:rsid w:val="00ED5067"/>
    <w:rsid w:val="00ED552C"/>
    <w:rsid w:val="00ED5629"/>
    <w:rsid w:val="00ED649C"/>
    <w:rsid w:val="00ED67E8"/>
    <w:rsid w:val="00ED6E58"/>
    <w:rsid w:val="00ED75FF"/>
    <w:rsid w:val="00ED77D7"/>
    <w:rsid w:val="00ED7923"/>
    <w:rsid w:val="00ED7A6D"/>
    <w:rsid w:val="00EE097A"/>
    <w:rsid w:val="00EE0A27"/>
    <w:rsid w:val="00EE11B6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9C2"/>
    <w:rsid w:val="00EE4CA9"/>
    <w:rsid w:val="00EE5A3D"/>
    <w:rsid w:val="00EE6148"/>
    <w:rsid w:val="00EE65D2"/>
    <w:rsid w:val="00EE720F"/>
    <w:rsid w:val="00EE7EB6"/>
    <w:rsid w:val="00EF2B6B"/>
    <w:rsid w:val="00EF2DC1"/>
    <w:rsid w:val="00EF37F0"/>
    <w:rsid w:val="00EF3B6C"/>
    <w:rsid w:val="00EF3C8B"/>
    <w:rsid w:val="00EF5913"/>
    <w:rsid w:val="00EF65FA"/>
    <w:rsid w:val="00EF6FA0"/>
    <w:rsid w:val="00EF7239"/>
    <w:rsid w:val="00F000BC"/>
    <w:rsid w:val="00F002E2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5D36"/>
    <w:rsid w:val="00F261A3"/>
    <w:rsid w:val="00F30148"/>
    <w:rsid w:val="00F309C2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632D"/>
    <w:rsid w:val="00F3747D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6676"/>
    <w:rsid w:val="00F56A34"/>
    <w:rsid w:val="00F56B3E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47F"/>
    <w:rsid w:val="00F800C0"/>
    <w:rsid w:val="00F804F9"/>
    <w:rsid w:val="00F82034"/>
    <w:rsid w:val="00F82988"/>
    <w:rsid w:val="00F82B20"/>
    <w:rsid w:val="00F82F9E"/>
    <w:rsid w:val="00F831D3"/>
    <w:rsid w:val="00F833DD"/>
    <w:rsid w:val="00F8361F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1C51"/>
    <w:rsid w:val="00FA24A0"/>
    <w:rsid w:val="00FA277C"/>
    <w:rsid w:val="00FA27F5"/>
    <w:rsid w:val="00FA336B"/>
    <w:rsid w:val="00FA3C8D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197F"/>
    <w:rsid w:val="00FC27A6"/>
    <w:rsid w:val="00FC2E63"/>
    <w:rsid w:val="00FC3995"/>
    <w:rsid w:val="00FC4290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4050"/>
    <w:rsid w:val="00FD41B4"/>
    <w:rsid w:val="00FD4737"/>
    <w:rsid w:val="00FD4E91"/>
    <w:rsid w:val="00FD503E"/>
    <w:rsid w:val="00FD5042"/>
    <w:rsid w:val="00FD52A2"/>
    <w:rsid w:val="00FD5FDE"/>
    <w:rsid w:val="00FD6A4E"/>
    <w:rsid w:val="00FD77F2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20D5"/>
    <w:rsid w:val="00FF2DB5"/>
    <w:rsid w:val="00FF2F09"/>
    <w:rsid w:val="00FF2F41"/>
    <w:rsid w:val="00FF35F0"/>
    <w:rsid w:val="00FF362E"/>
    <w:rsid w:val="00FF38D5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vkaz.versi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moskvaforum.moibb.ru/viewtopic.php?f%3D5%26t%3D18160&amp;sa=D&amp;usd=2&amp;usg=AOvVaw0LdSXjH9W7BBzrPm00D5x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ktam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CCB9-A593-4DBC-9EE0-E3948C60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17537</Words>
  <Characters>99961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2019-09-06T14:22:00Z</dcterms:created>
  <dcterms:modified xsi:type="dcterms:W3CDTF">2019-09-06T14:26:00Z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