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3119"/>
        <w:gridCol w:w="3118"/>
        <w:gridCol w:w="3119"/>
      </w:tblGrid>
      <w:tr w:rsidR="00CF119C" w:rsidRPr="0023068C" w:rsidTr="00CF119C">
        <w:trPr>
          <w:trHeight w:val="994"/>
        </w:trPr>
        <w:tc>
          <w:tcPr>
            <w:tcW w:w="2552" w:type="dxa"/>
          </w:tcPr>
          <w:p w:rsidR="00CF119C" w:rsidRPr="00FA1F98" w:rsidRDefault="00CF119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CF119C" w:rsidRPr="00FA1F98" w:rsidRDefault="00CF119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CF119C" w:rsidRPr="00FA1F98" w:rsidRDefault="00CF119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35" w:type="dxa"/>
          </w:tcPr>
          <w:p w:rsidR="00CF119C" w:rsidRPr="00FA1F98" w:rsidRDefault="00CF119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CF119C" w:rsidRPr="00FA1F98" w:rsidRDefault="00CF119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CF119C" w:rsidRPr="00FA1F98" w:rsidRDefault="00CF119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119" w:type="dxa"/>
          </w:tcPr>
          <w:p w:rsidR="00CF119C" w:rsidRPr="00FA1F98" w:rsidRDefault="00CF119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CF119C" w:rsidRPr="00FA1F98" w:rsidRDefault="00CF119C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3118" w:type="dxa"/>
          </w:tcPr>
          <w:p w:rsidR="00CF119C" w:rsidRPr="00FA1F98" w:rsidRDefault="00CF119C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CF119C" w:rsidRPr="00FA1F98" w:rsidRDefault="00CF119C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3119" w:type="dxa"/>
          </w:tcPr>
          <w:p w:rsidR="00CF119C" w:rsidRPr="00FA1F98" w:rsidRDefault="00CF119C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CF119C" w:rsidRPr="00FA1F98" w:rsidRDefault="00CF119C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CF119C" w:rsidRPr="00FA1F98" w:rsidRDefault="00CF119C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627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Пашуткин Д.С.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ООО "ТаймВэб"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372F9">
              <w:rPr>
                <w:szCs w:val="28"/>
              </w:rPr>
              <w:t xml:space="preserve">Основное судебное </w:t>
            </w:r>
            <w:r>
              <w:rPr>
                <w:szCs w:val="28"/>
              </w:rPr>
              <w:t>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5372F9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17</w:t>
            </w:r>
            <w:r w:rsidRPr="000E4D49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0E4D49">
              <w:rPr>
                <w:szCs w:val="28"/>
              </w:rPr>
              <w:t>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3-0591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Телеспорт Груп</w:t>
            </w:r>
            <w:r>
              <w:rPr>
                <w:szCs w:val="28"/>
              </w:rPr>
              <w:t>»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CF119C" w:rsidRPr="007A17C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D3D99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6965CA" w:rsidRDefault="00CF119C" w:rsidP="00BD3D9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3-0639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ООО "Иви.ру"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Скалевэй</w:t>
            </w:r>
          </w:p>
          <w:p w:rsidR="00CF119C" w:rsidRPr="007A17C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840F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D3D99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6965CA" w:rsidRDefault="00CF119C" w:rsidP="000840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3-0722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Батхан М.Э.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Zomro B. V, Клаудфлеэр, Инк.</w:t>
            </w:r>
          </w:p>
          <w:p w:rsidR="00CF119C" w:rsidRPr="007A17C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D3D99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6965CA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48284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03.08.2020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Тверской</w:t>
            </w:r>
            <w:r w:rsidRPr="00A0052E">
              <w:rPr>
                <w:spacing w:val="3"/>
                <w:szCs w:val="28"/>
                <w:shd w:val="clear" w:color="auto" w:fill="FFFFFF"/>
              </w:rPr>
              <w:t xml:space="preserve"> районный суд 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 xml:space="preserve">г. </w:t>
            </w:r>
            <w:r>
              <w:rPr>
                <w:spacing w:val="3"/>
                <w:szCs w:val="28"/>
                <w:shd w:val="clear" w:color="auto" w:fill="FFFFFF"/>
              </w:rPr>
              <w:t>Москвы</w:t>
            </w:r>
          </w:p>
          <w:p w:rsidR="00CF119C" w:rsidRPr="003D7074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634FB0">
              <w:rPr>
                <w:szCs w:val="28"/>
                <w:shd w:val="clear" w:color="auto" w:fill="FFFFFF"/>
              </w:rPr>
              <w:t>02а-0581/2020</w:t>
            </w:r>
          </w:p>
        </w:tc>
        <w:tc>
          <w:tcPr>
            <w:tcW w:w="2835" w:type="dxa"/>
          </w:tcPr>
          <w:p w:rsidR="00CF119C" w:rsidRPr="009652D1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482844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482844">
              <w:rPr>
                <w:spacing w:val="3"/>
                <w:szCs w:val="28"/>
              </w:rPr>
              <w:br/>
            </w:r>
            <w:r w:rsidRPr="00482844">
              <w:rPr>
                <w:spacing w:val="3"/>
                <w:szCs w:val="28"/>
                <w:shd w:val="clear" w:color="auto" w:fill="FFFFFF"/>
              </w:rPr>
              <w:t>ООО «Издательский дом «ФФ Медиа»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</w:rPr>
              <w:br/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</w:rPr>
              <w:br/>
            </w:r>
            <w:r w:rsidRPr="00482844">
              <w:rPr>
                <w:spacing w:val="3"/>
                <w:szCs w:val="28"/>
                <w:shd w:val="clear" w:color="auto" w:fill="FFFFFF"/>
              </w:rPr>
              <w:t>Административный ответчики:</w:t>
            </w:r>
            <w:r w:rsidRPr="00482844">
              <w:rPr>
                <w:spacing w:val="3"/>
                <w:szCs w:val="28"/>
              </w:rPr>
              <w:br/>
            </w:r>
            <w:r w:rsidRPr="00482844">
              <w:rPr>
                <w:spacing w:val="3"/>
                <w:szCs w:val="28"/>
                <w:shd w:val="clear" w:color="auto" w:fill="FFFFFF"/>
              </w:rPr>
              <w:t>Генеральная прокуратура Российской Федерации, Роскомнадзор.</w:t>
            </w:r>
          </w:p>
        </w:tc>
        <w:tc>
          <w:tcPr>
            <w:tcW w:w="3119" w:type="dxa"/>
          </w:tcPr>
          <w:p w:rsidR="00CF119C" w:rsidRPr="003F1FBB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 признании незаконным требования Генеральной прокуратуры Российской Федерации от 27.04.2020 № 27-31-2020</w:t>
            </w:r>
            <w:r w:rsidRPr="00634FB0">
              <w:rPr>
                <w:spacing w:val="3"/>
                <w:szCs w:val="28"/>
                <w:shd w:val="clear" w:color="auto" w:fill="FFFFFF"/>
              </w:rPr>
              <w:t>/</w:t>
            </w:r>
            <w:r>
              <w:rPr>
                <w:spacing w:val="3"/>
                <w:szCs w:val="28"/>
                <w:shd w:val="clear" w:color="auto" w:fill="FFFFFF"/>
              </w:rPr>
              <w:t xml:space="preserve">Ид4822-20, действий Роскомнадзора по ограничению доступа к информационному ресурсу </w:t>
            </w:r>
            <w:hyperlink r:id="rId9" w:history="1">
              <w:r w:rsidRPr="00482844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482844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482844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vademec</w:t>
              </w:r>
              <w:r w:rsidRPr="00482844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482844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CF119C" w:rsidRPr="003F1FBB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F1FBB">
              <w:rPr>
                <w:spacing w:val="3"/>
                <w:szCs w:val="28"/>
                <w:shd w:val="clear" w:color="auto" w:fill="FFFFFF"/>
              </w:rPr>
              <w:t>(</w:t>
            </w:r>
            <w:r>
              <w:rPr>
                <w:spacing w:val="3"/>
                <w:szCs w:val="28"/>
                <w:shd w:val="clear" w:color="auto" w:fill="FFFFFF"/>
              </w:rPr>
              <w:t>недостоверная общественно значимая информация в сфере здравоохранения)</w:t>
            </w:r>
            <w:r w:rsidRPr="003F1FBB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CF119C" w:rsidRPr="00266412" w:rsidRDefault="00CF119C" w:rsidP="007E45E6">
            <w:pPr>
              <w:spacing w:line="276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CF119C" w:rsidRPr="00CA3B1F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A3B1F"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07.09.2020.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CA3B1F" w:rsidRDefault="00CF119C" w:rsidP="007E45E6">
            <w:pPr>
              <w:spacing w:line="276" w:lineRule="auto"/>
              <w:rPr>
                <w:szCs w:val="28"/>
              </w:rPr>
            </w:pPr>
            <w:r w:rsidRPr="00CA3B1F">
              <w:rPr>
                <w:szCs w:val="28"/>
              </w:rPr>
              <w:t>03.08.2020</w:t>
            </w:r>
          </w:p>
          <w:p w:rsidR="00CF119C" w:rsidRPr="00CA3B1F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3B1F">
              <w:rPr>
                <w:spacing w:val="3"/>
                <w:szCs w:val="28"/>
                <w:shd w:val="clear" w:color="auto" w:fill="FFFFFF"/>
              </w:rPr>
              <w:t xml:space="preserve">Арбитражный суд Саратовской области </w:t>
            </w:r>
          </w:p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CA3B1F">
              <w:rPr>
                <w:spacing w:val="3"/>
                <w:szCs w:val="28"/>
                <w:shd w:val="clear" w:color="auto" w:fill="FFFFFF"/>
              </w:rPr>
              <w:t>№ А57-1307/2020</w:t>
            </w:r>
          </w:p>
        </w:tc>
        <w:tc>
          <w:tcPr>
            <w:tcW w:w="2835" w:type="dxa"/>
          </w:tcPr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CA3B1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ООО «НЭС»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 xml:space="preserve">Управление Роскомнадзора по Саратовской </w:t>
            </w:r>
            <w:r w:rsidRPr="00CA3B1F">
              <w:rPr>
                <w:spacing w:val="3"/>
                <w:szCs w:val="28"/>
                <w:shd w:val="clear" w:color="auto" w:fill="FFFFFF"/>
              </w:rPr>
              <w:lastRenderedPageBreak/>
              <w:t>области, Роскомнадзор.</w:t>
            </w:r>
          </w:p>
        </w:tc>
        <w:tc>
          <w:tcPr>
            <w:tcW w:w="3119" w:type="dxa"/>
          </w:tcPr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CA3B1F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страницах сайтов в сети «Интернет», не соответствующей действительности, порочащей деловую </w:t>
            </w:r>
            <w:r w:rsidRPr="00CA3B1F">
              <w:rPr>
                <w:spacing w:val="3"/>
                <w:szCs w:val="28"/>
                <w:shd w:val="clear" w:color="auto" w:fill="FFFFFF"/>
              </w:rPr>
              <w:lastRenderedPageBreak/>
              <w:t>репутацию.</w:t>
            </w:r>
          </w:p>
        </w:tc>
        <w:tc>
          <w:tcPr>
            <w:tcW w:w="3118" w:type="dxa"/>
          </w:tcPr>
          <w:p w:rsidR="00CF119C" w:rsidRPr="00CA3B1F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CA3B1F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01559C" w:rsidRDefault="00CF119C" w:rsidP="0001559C">
            <w:pPr>
              <w:spacing w:line="276" w:lineRule="auto"/>
              <w:rPr>
                <w:szCs w:val="28"/>
              </w:rPr>
            </w:pPr>
            <w:r w:rsidRPr="0001559C">
              <w:rPr>
                <w:szCs w:val="28"/>
              </w:rPr>
              <w:lastRenderedPageBreak/>
              <w:t>04.08.2020</w:t>
            </w:r>
          </w:p>
          <w:p w:rsidR="00CF119C" w:rsidRPr="0001559C" w:rsidRDefault="00CF119C" w:rsidP="0001559C">
            <w:pPr>
              <w:spacing w:line="276" w:lineRule="auto"/>
              <w:rPr>
                <w:szCs w:val="28"/>
              </w:rPr>
            </w:pPr>
            <w:r w:rsidRPr="0001559C">
              <w:rPr>
                <w:szCs w:val="28"/>
              </w:rPr>
              <w:t>Московский городской суд</w:t>
            </w:r>
          </w:p>
          <w:p w:rsidR="00CF119C" w:rsidRPr="0001559C" w:rsidRDefault="00CF119C" w:rsidP="0001559C">
            <w:pPr>
              <w:rPr>
                <w:szCs w:val="28"/>
              </w:rPr>
            </w:pPr>
            <w:r w:rsidRPr="0001559C">
              <w:rPr>
                <w:szCs w:val="28"/>
              </w:rPr>
              <w:t>№ 3-0530/2020</w:t>
            </w: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jc w:val="right"/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rPr>
                <w:szCs w:val="28"/>
              </w:rPr>
            </w:pPr>
          </w:p>
          <w:p w:rsidR="00CF119C" w:rsidRPr="0001559C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01559C" w:rsidRDefault="00CF119C" w:rsidP="0001559C">
            <w:pPr>
              <w:spacing w:line="276" w:lineRule="auto"/>
              <w:rPr>
                <w:szCs w:val="28"/>
              </w:rPr>
            </w:pPr>
            <w:r w:rsidRPr="0001559C">
              <w:rPr>
                <w:szCs w:val="28"/>
              </w:rPr>
              <w:t>Истец:</w:t>
            </w:r>
          </w:p>
          <w:p w:rsidR="00CF119C" w:rsidRPr="0001559C" w:rsidRDefault="00CF119C" w:rsidP="0001559C">
            <w:pPr>
              <w:spacing w:line="276" w:lineRule="auto"/>
              <w:rPr>
                <w:szCs w:val="28"/>
              </w:rPr>
            </w:pPr>
            <w:r w:rsidRPr="0001559C">
              <w:rPr>
                <w:szCs w:val="28"/>
              </w:rPr>
              <w:t>ООО «Парнас-Медиа»</w:t>
            </w:r>
          </w:p>
          <w:p w:rsidR="00CF119C" w:rsidRPr="000155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01559C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01559C">
              <w:rPr>
                <w:color w:val="000000"/>
                <w:szCs w:val="28"/>
              </w:rPr>
              <w:t>Ответчик:</w:t>
            </w:r>
          </w:p>
          <w:p w:rsidR="00CF119C" w:rsidRPr="0001559C" w:rsidRDefault="00CF119C" w:rsidP="0001559C">
            <w:pPr>
              <w:spacing w:line="276" w:lineRule="auto"/>
              <w:rPr>
                <w:szCs w:val="28"/>
              </w:rPr>
            </w:pPr>
            <w:r w:rsidRPr="0001559C">
              <w:rPr>
                <w:szCs w:val="28"/>
              </w:rPr>
              <w:t>ООО «Вайнэт», Он-лайн Дата Лтд (On-Line Data LTD), КлаудФлэр, Инк (Cloudflare, Inc), ООО «Юкоз Медиа», Грин Флойд ЛЛЦ (Green Floid LLC)</w:t>
            </w:r>
          </w:p>
          <w:p w:rsidR="00CF119C" w:rsidRPr="000155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01559C" w:rsidRDefault="00CF119C" w:rsidP="0001559C">
            <w:pPr>
              <w:spacing w:line="276" w:lineRule="auto"/>
              <w:rPr>
                <w:szCs w:val="28"/>
              </w:rPr>
            </w:pPr>
            <w:r w:rsidRPr="0001559C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01559C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9" w:type="dxa"/>
          </w:tcPr>
          <w:p w:rsidR="00CF119C" w:rsidRPr="0001559C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01559C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01559C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1559C">
              <w:rPr>
                <w:color w:val="000000"/>
                <w:szCs w:val="28"/>
              </w:rPr>
              <w:t>Основное судебное заседание</w:t>
            </w:r>
            <w:r w:rsidRPr="0001559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01559C" w:rsidRDefault="00CF119C" w:rsidP="0001559C">
            <w:pPr>
              <w:spacing w:line="276" w:lineRule="auto"/>
              <w:rPr>
                <w:color w:val="FF0000"/>
                <w:szCs w:val="28"/>
              </w:rPr>
            </w:pPr>
            <w:r w:rsidRPr="0001559C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532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"Консалтинговый центр "Альвасар"</w:t>
            </w:r>
          </w:p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"Регистратор доменных имен РЕГ. РУ"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840FE"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DE67E8" w:rsidRDefault="00CF119C" w:rsidP="0001559C">
            <w:pPr>
              <w:spacing w:line="276" w:lineRule="auto"/>
              <w:rPr>
                <w:color w:val="FF0000"/>
                <w:szCs w:val="28"/>
              </w:rPr>
            </w:pPr>
            <w:r w:rsidRPr="000840FE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467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"Парнас-Медиа"</w:t>
            </w:r>
          </w:p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Грин Флойд ЛЛС (Green Floid LLC), Квалити Интернет Сервисис ПТЕ. Лтд., ОВХ С.А.С. (OVH S.A.S.), ОН-ЛАЙН ДАТА ЛТД ( ON-LINE DATA LTD)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840FE"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DE67E8" w:rsidRDefault="00CF119C" w:rsidP="0001559C">
            <w:pPr>
              <w:spacing w:line="276" w:lineRule="auto"/>
              <w:rPr>
                <w:color w:val="FF0000"/>
                <w:szCs w:val="28"/>
              </w:rPr>
            </w:pPr>
            <w:r w:rsidRPr="000840FE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530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7A6826">
              <w:rPr>
                <w:szCs w:val="28"/>
              </w:rPr>
              <w:t>ООО "Парнас-Медиа"</w:t>
            </w:r>
          </w:p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7A6826">
              <w:rPr>
                <w:szCs w:val="28"/>
              </w:rPr>
              <w:t>WIRENET LLC, Грин Флойд ЛЛС (Green Floid LLC), КлаудФлэр Инк (CloudFlare, Inc), ОН-ЛАЙН ДАТА ЛТД ( ON-LINE DATA LTD), ООО "Юкоз Медиа"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6B15A9" w:rsidRDefault="00CF119C" w:rsidP="0001559C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01559C">
              <w:rPr>
                <w:szCs w:val="28"/>
              </w:rPr>
              <w:t xml:space="preserve">Предварительное    судебное заседание. </w:t>
            </w:r>
          </w:p>
        </w:tc>
        <w:tc>
          <w:tcPr>
            <w:tcW w:w="3119" w:type="dxa"/>
          </w:tcPr>
          <w:p w:rsidR="00CF119C" w:rsidRPr="006B15A9" w:rsidRDefault="00CF119C" w:rsidP="0001559C">
            <w:pPr>
              <w:spacing w:line="276" w:lineRule="auto"/>
              <w:rPr>
                <w:color w:val="FF0000"/>
                <w:szCs w:val="28"/>
              </w:rPr>
            </w:pPr>
            <w:r w:rsidRPr="00A3596B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611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>ООО «С.Б.А. МЬЮЗИК ПАБЛИШИНГ»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74B6A">
              <w:rPr>
                <w:szCs w:val="28"/>
              </w:rPr>
              <w:t>Эйтив</w:t>
            </w:r>
            <w:r>
              <w:rPr>
                <w:szCs w:val="28"/>
              </w:rPr>
              <w:t>»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6B15A9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17</w:t>
            </w:r>
            <w:r w:rsidRPr="00D74B6A">
              <w:rPr>
                <w:szCs w:val="28"/>
              </w:rPr>
              <w:t>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456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>ООО</w:t>
            </w:r>
            <w:r>
              <w:rPr>
                <w:szCs w:val="28"/>
              </w:rPr>
              <w:t xml:space="preserve"> «</w:t>
            </w:r>
            <w:r w:rsidRPr="005D6A70">
              <w:rPr>
                <w:szCs w:val="28"/>
              </w:rPr>
              <w:t>ЛИТРЕС</w:t>
            </w:r>
            <w:r>
              <w:rPr>
                <w:szCs w:val="28"/>
              </w:rPr>
              <w:t>»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72F00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>Ворлдстрим БиВи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4417FB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17</w:t>
            </w:r>
            <w:r w:rsidRPr="00D74B6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D74B6A">
              <w:rPr>
                <w:szCs w:val="28"/>
              </w:rPr>
              <w:t>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lastRenderedPageBreak/>
              <w:t>04.08.2020</w:t>
            </w:r>
          </w:p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Московский городской суд</w:t>
            </w:r>
          </w:p>
          <w:p w:rsidR="00CF119C" w:rsidRPr="004417FB" w:rsidRDefault="00CF119C" w:rsidP="0001559C">
            <w:pPr>
              <w:rPr>
                <w:szCs w:val="28"/>
              </w:rPr>
            </w:pPr>
            <w:r w:rsidRPr="004417FB">
              <w:rPr>
                <w:szCs w:val="28"/>
              </w:rPr>
              <w:t>№ 3-0468/2020</w:t>
            </w: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jc w:val="right"/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rPr>
                <w:szCs w:val="28"/>
              </w:rPr>
            </w:pPr>
          </w:p>
          <w:p w:rsidR="00CF119C" w:rsidRPr="004417FB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Истец:</w:t>
            </w:r>
          </w:p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ООО «Парнас-Медиа»</w:t>
            </w:r>
          </w:p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Ответчик: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210D17">
              <w:rPr>
                <w:szCs w:val="28"/>
              </w:rPr>
              <w:t>Борд-АйТи Приват Интерпрайз (BORD-IT Private Enterprise), ФХОБО Приват Интерпрайз (FXOBO Private Enterprise), Компьюбайт Лимитед (Compubyte Limited)</w:t>
            </w:r>
          </w:p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417FB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9" w:type="dxa"/>
          </w:tcPr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17FB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 w:rsidRPr="004417FB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CF119C" w:rsidRPr="004417FB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lastRenderedPageBreak/>
              <w:t>04.08.2020</w:t>
            </w:r>
          </w:p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Московский городской суд</w:t>
            </w:r>
          </w:p>
          <w:p w:rsidR="00CF119C" w:rsidRPr="004417FB" w:rsidRDefault="00CF119C" w:rsidP="0053418A">
            <w:pPr>
              <w:rPr>
                <w:szCs w:val="28"/>
              </w:rPr>
            </w:pPr>
            <w:r w:rsidRPr="004417FB">
              <w:rPr>
                <w:szCs w:val="28"/>
              </w:rPr>
              <w:t>№ 3-0</w:t>
            </w:r>
            <w:r>
              <w:rPr>
                <w:szCs w:val="28"/>
              </w:rPr>
              <w:t>645</w:t>
            </w:r>
            <w:r w:rsidRPr="004417FB">
              <w:rPr>
                <w:szCs w:val="28"/>
              </w:rPr>
              <w:t>/2020</w:t>
            </w: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jc w:val="right"/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rPr>
                <w:szCs w:val="28"/>
              </w:rPr>
            </w:pPr>
          </w:p>
          <w:p w:rsidR="00CF119C" w:rsidRPr="004417FB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Истец: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210D17">
              <w:rPr>
                <w:szCs w:val="28"/>
              </w:rPr>
              <w:t>ООО «Телекомпания ПЯТНИЦА»</w:t>
            </w:r>
          </w:p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Ответчик: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210D17">
              <w:rPr>
                <w:szCs w:val="28"/>
              </w:rPr>
              <w:t>КлаудФлэр, Инк, ООО ИТЛ</w:t>
            </w:r>
          </w:p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  <w:r w:rsidRPr="004417FB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17FB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 w:rsidRPr="004417FB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CF119C" w:rsidRPr="004417FB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CA3B1F" w:rsidRDefault="00CF119C" w:rsidP="007E45E6">
            <w:pPr>
              <w:spacing w:line="276" w:lineRule="auto"/>
              <w:rPr>
                <w:szCs w:val="28"/>
              </w:rPr>
            </w:pPr>
            <w:r w:rsidRPr="00CA3B1F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CA3B1F">
              <w:rPr>
                <w:szCs w:val="28"/>
              </w:rPr>
              <w:t>.08.2020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73451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73451">
              <w:rPr>
                <w:spacing w:val="3"/>
                <w:szCs w:val="28"/>
                <w:shd w:val="clear" w:color="auto" w:fill="FFFFFF"/>
              </w:rPr>
              <w:t>г. Москвы</w:t>
            </w:r>
            <w:r w:rsidRPr="00CA3B1F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973451">
              <w:rPr>
                <w:spacing w:val="3"/>
                <w:szCs w:val="28"/>
                <w:shd w:val="clear" w:color="auto" w:fill="FFFFFF"/>
              </w:rPr>
              <w:t>№ 02а-0122/2020</w:t>
            </w:r>
          </w:p>
        </w:tc>
        <w:tc>
          <w:tcPr>
            <w:tcW w:w="2835" w:type="dxa"/>
          </w:tcPr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CA3B1F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Коммандитное товарищество Dornooom LP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CA3B1F">
              <w:rPr>
                <w:spacing w:val="3"/>
                <w:szCs w:val="28"/>
                <w:shd w:val="clear" w:color="auto" w:fill="FFFFFF"/>
              </w:rPr>
              <w:t xml:space="preserve"> признании незаконными действий Роскомнадзора по ограничению доступа к сайту в сети «Интернет» </w:t>
            </w:r>
            <w:hyperlink r:id="rId10" w:tgtFrame="_blank" w:history="1">
              <w:r w:rsidRPr="00CA3B1F">
                <w:rPr>
                  <w:rStyle w:val="a7"/>
                  <w:spacing w:val="3"/>
                  <w:szCs w:val="28"/>
                  <w:shd w:val="clear" w:color="auto" w:fill="FFFFFF"/>
                </w:rPr>
                <w:t>https://zolushka-project.ru</w:t>
              </w:r>
            </w:hyperlink>
            <w:r w:rsidRPr="00CA3B1F">
              <w:rPr>
                <w:szCs w:val="28"/>
              </w:rPr>
              <w:t xml:space="preserve"> </w:t>
            </w:r>
          </w:p>
          <w:p w:rsidR="00CF119C" w:rsidRPr="00CA3B1F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A3B1F">
              <w:rPr>
                <w:szCs w:val="28"/>
              </w:rPr>
              <w:t>(пропаганда проституции)</w:t>
            </w:r>
            <w:r>
              <w:rPr>
                <w:szCs w:val="28"/>
              </w:rPr>
              <w:t>.</w:t>
            </w:r>
          </w:p>
          <w:p w:rsidR="00CF119C" w:rsidRPr="00CA3B1F" w:rsidRDefault="00CF119C" w:rsidP="007E45E6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CF119C" w:rsidRPr="00CA3B1F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CA3B1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zCs w:val="28"/>
              </w:rPr>
              <w:t>Производство по делу прекращено в связи с отказом истца от иска.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CA3B1F" w:rsidRDefault="00CF119C" w:rsidP="007E45E6">
            <w:pPr>
              <w:spacing w:line="276" w:lineRule="auto"/>
              <w:rPr>
                <w:szCs w:val="28"/>
              </w:rPr>
            </w:pPr>
            <w:r w:rsidRPr="00CA3B1F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CA3B1F">
              <w:rPr>
                <w:szCs w:val="28"/>
              </w:rPr>
              <w:t>.08.2020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A4FF1">
              <w:rPr>
                <w:spacing w:val="3"/>
                <w:szCs w:val="21"/>
                <w:shd w:val="clear" w:color="auto" w:fill="FFFFFF"/>
              </w:rPr>
              <w:t>Одинцовский городской суд Московской области</w:t>
            </w:r>
            <w:r w:rsidRPr="00973451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5A4FF1">
              <w:rPr>
                <w:spacing w:val="3"/>
                <w:szCs w:val="21"/>
                <w:shd w:val="clear" w:color="auto" w:fill="FFFFFF"/>
              </w:rPr>
              <w:t>№</w:t>
            </w:r>
            <w:r w:rsidRPr="005A4FF1">
              <w:rPr>
                <w:rFonts w:ascii="Roboto" w:hAnsi="Roboto"/>
                <w:color w:val="3C4043"/>
                <w:spacing w:val="3"/>
                <w:sz w:val="27"/>
                <w:szCs w:val="21"/>
                <w:shd w:val="clear" w:color="auto" w:fill="FFFFFF"/>
              </w:rPr>
              <w:t xml:space="preserve"> </w:t>
            </w:r>
            <w:r w:rsidRPr="005A4FF1">
              <w:rPr>
                <w:spacing w:val="3"/>
                <w:szCs w:val="28"/>
                <w:shd w:val="clear" w:color="auto" w:fill="FFFFFF"/>
              </w:rPr>
              <w:t>2-9724/2019</w:t>
            </w:r>
            <w:r w:rsidRPr="005A4FF1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CA3B1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Жигарев С.А.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Default="00CF119C" w:rsidP="007E45E6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color w:val="3C4043"/>
                <w:spacing w:val="3"/>
                <w:szCs w:val="28"/>
                <w:shd w:val="clear" w:color="auto" w:fill="FFFFFF"/>
              </w:rPr>
              <w:t>О</w:t>
            </w:r>
            <w:r w:rsidRPr="005A4FF1">
              <w:rPr>
                <w:spacing w:val="3"/>
                <w:szCs w:val="28"/>
                <w:shd w:val="clear" w:color="auto" w:fill="FFFFFF"/>
              </w:rPr>
              <w:t xml:space="preserve"> рассмотрени</w:t>
            </w:r>
            <w:r>
              <w:rPr>
                <w:spacing w:val="3"/>
                <w:szCs w:val="28"/>
                <w:shd w:val="clear" w:color="auto" w:fill="FFFFFF"/>
              </w:rPr>
              <w:t>и</w:t>
            </w:r>
            <w:r w:rsidRPr="005A4FF1">
              <w:rPr>
                <w:spacing w:val="3"/>
                <w:szCs w:val="28"/>
                <w:shd w:val="clear" w:color="auto" w:fill="FFFFFF"/>
              </w:rPr>
              <w:t xml:space="preserve"> заявления                                        АО «Коммерсантъ» о восстановлении пропущенного срока на подачу апелляционной жалобы на решение </w:t>
            </w:r>
            <w:r w:rsidRPr="005A4FF1">
              <w:rPr>
                <w:spacing w:val="3"/>
                <w:szCs w:val="21"/>
                <w:shd w:val="clear" w:color="auto" w:fill="FFFFFF"/>
              </w:rPr>
              <w:t>Одинцовского городского суда Московской области</w:t>
            </w:r>
            <w:r w:rsidRPr="005A4FF1">
              <w:rPr>
                <w:spacing w:val="3"/>
                <w:szCs w:val="28"/>
                <w:shd w:val="clear" w:color="auto" w:fill="FFFFFF"/>
              </w:rPr>
              <w:t xml:space="preserve"> от 03.12.2019 </w:t>
            </w:r>
            <w:r w:rsidRPr="005A4FF1">
              <w:rPr>
                <w:spacing w:val="3"/>
                <w:szCs w:val="21"/>
                <w:shd w:val="clear" w:color="auto" w:fill="FFFFFF"/>
              </w:rPr>
              <w:t xml:space="preserve">по делу  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A4FF1">
              <w:rPr>
                <w:spacing w:val="3"/>
                <w:szCs w:val="21"/>
                <w:shd w:val="clear" w:color="auto" w:fill="FFFFFF"/>
              </w:rPr>
              <w:t>№</w:t>
            </w:r>
            <w:r w:rsidRPr="005A4FF1">
              <w:rPr>
                <w:rFonts w:ascii="Roboto" w:hAnsi="Roboto"/>
                <w:color w:val="3C4043"/>
                <w:spacing w:val="3"/>
                <w:sz w:val="27"/>
                <w:szCs w:val="21"/>
                <w:shd w:val="clear" w:color="auto" w:fill="FFFFFF"/>
              </w:rPr>
              <w:t xml:space="preserve"> </w:t>
            </w:r>
            <w:r w:rsidRPr="005A4FF1">
              <w:rPr>
                <w:spacing w:val="3"/>
                <w:szCs w:val="28"/>
                <w:shd w:val="clear" w:color="auto" w:fill="FFFFFF"/>
              </w:rPr>
              <w:t xml:space="preserve">2-9724/2019, которым исковые требования               Жигарева С.А. о признании </w:t>
            </w:r>
            <w:r w:rsidRPr="005A4FF1">
              <w:rPr>
                <w:spacing w:val="3"/>
                <w:szCs w:val="28"/>
                <w:shd w:val="clear" w:color="auto" w:fill="FFFFFF"/>
              </w:rPr>
              <w:lastRenderedPageBreak/>
              <w:t>информации, размещённой на сайте в сети «Интернет» </w:t>
            </w:r>
          </w:p>
          <w:p w:rsidR="00CF119C" w:rsidRPr="00CA3B1F" w:rsidRDefault="00CF119C" w:rsidP="007E45E6">
            <w:pPr>
              <w:spacing w:line="276" w:lineRule="auto"/>
              <w:rPr>
                <w:szCs w:val="28"/>
              </w:rPr>
            </w:pPr>
            <w:hyperlink r:id="rId11" w:tgtFrame="_blank" w:history="1">
              <w:r w:rsidRPr="00CA3B1F">
                <w:rPr>
                  <w:rStyle w:val="a7"/>
                  <w:spacing w:val="3"/>
                  <w:szCs w:val="28"/>
                  <w:shd w:val="clear" w:color="auto" w:fill="FFFFFF"/>
                </w:rPr>
                <w:t>prodeputatov.info</w:t>
              </w:r>
            </w:hyperlink>
            <w:r w:rsidRPr="005A4FF1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Федерации, обязании Роскомнадзора предпринять меры по ограничению доступа к информации, размещённой в сети «Интернет», запретить распространение информации порочащей честь, достоинство и деловую репутацию гражданина Жигарев С.А., </w:t>
            </w:r>
            <w:r w:rsidRPr="005A4FF1">
              <w:rPr>
                <w:spacing w:val="3"/>
                <w:szCs w:val="28"/>
                <w:shd w:val="clear" w:color="auto" w:fill="FFFFFF"/>
              </w:rPr>
              <w:lastRenderedPageBreak/>
              <w:t xml:space="preserve">запретить распространение информации на иных сайтах в сети «Интернет» и в случае такого распространения обязать удалить её, были удовлетворены.                   </w:t>
            </w:r>
          </w:p>
        </w:tc>
        <w:tc>
          <w:tcPr>
            <w:tcW w:w="3118" w:type="dxa"/>
          </w:tcPr>
          <w:p w:rsidR="00CF119C" w:rsidRPr="00CA3B1F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CA3B1F">
              <w:rPr>
                <w:szCs w:val="28"/>
              </w:rPr>
              <w:t>удебное заседание.</w:t>
            </w:r>
          </w:p>
        </w:tc>
        <w:tc>
          <w:tcPr>
            <w:tcW w:w="3119" w:type="dxa"/>
          </w:tcPr>
          <w:p w:rsidR="00CF119C" w:rsidRPr="000F2F66" w:rsidRDefault="00CF119C" w:rsidP="007E45E6">
            <w:pPr>
              <w:spacing w:line="276" w:lineRule="auto"/>
              <w:ind w:right="34"/>
              <w:rPr>
                <w:szCs w:val="28"/>
                <w:highlight w:val="green"/>
              </w:rPr>
            </w:pPr>
            <w:r>
              <w:rPr>
                <w:szCs w:val="28"/>
              </w:rPr>
              <w:t>Вынесено определение о восстановлении срока на подачу апелляционной жалобы</w:t>
            </w:r>
            <w:r w:rsidRPr="00A3596B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CA3B1F" w:rsidRDefault="00CF119C" w:rsidP="007E45E6">
            <w:pPr>
              <w:spacing w:line="276" w:lineRule="auto"/>
              <w:rPr>
                <w:szCs w:val="28"/>
              </w:rPr>
            </w:pPr>
            <w:r w:rsidRPr="00CA3B1F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CA3B1F">
              <w:rPr>
                <w:szCs w:val="28"/>
              </w:rPr>
              <w:t>.08.2020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 xml:space="preserve">Тушинский районный суд 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>г. Москвы</w:t>
            </w:r>
            <w:r w:rsidRPr="00973451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1B2CA2">
              <w:rPr>
                <w:spacing w:val="3"/>
                <w:szCs w:val="28"/>
                <w:shd w:val="clear" w:color="auto" w:fill="FFFFFF"/>
              </w:rPr>
              <w:t>02-3393/2020</w:t>
            </w:r>
          </w:p>
        </w:tc>
        <w:tc>
          <w:tcPr>
            <w:tcW w:w="2835" w:type="dxa"/>
          </w:tcPr>
          <w:p w:rsidR="00CF119C" w:rsidRPr="00CA3B1F" w:rsidRDefault="00CF119C" w:rsidP="007E45E6">
            <w:pPr>
              <w:spacing w:line="276" w:lineRule="auto"/>
              <w:rPr>
                <w:b/>
                <w:szCs w:val="28"/>
              </w:rPr>
            </w:pPr>
            <w:r w:rsidRPr="00CA3B1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Филин А.В.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CA3B1F">
              <w:rPr>
                <w:spacing w:val="3"/>
                <w:szCs w:val="28"/>
              </w:rPr>
              <w:br/>
            </w:r>
            <w:r w:rsidRPr="00CA3B1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1B2CA2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1B2CA2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репутацию.</w:t>
            </w:r>
          </w:p>
          <w:p w:rsidR="00CF119C" w:rsidRPr="00CA3B1F" w:rsidRDefault="00CF119C" w:rsidP="007E45E6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CF119C" w:rsidRPr="00CA3B1F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CA3B1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Основное </w:t>
            </w:r>
          </w:p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судебное заседание  отложено на 14.09.2020.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05.08.2020</w:t>
            </w:r>
          </w:p>
          <w:p w:rsidR="00CF119C" w:rsidRPr="00140250" w:rsidRDefault="00CF119C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3-0645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Pr="00140250" w:rsidRDefault="00CF119C" w:rsidP="00561A19">
            <w:pPr>
              <w:rPr>
                <w:szCs w:val="28"/>
              </w:rPr>
            </w:pPr>
          </w:p>
          <w:p w:rsidR="00CF119C" w:rsidRDefault="00CF119C" w:rsidP="00561A19">
            <w:pPr>
              <w:jc w:val="right"/>
              <w:rPr>
                <w:szCs w:val="28"/>
              </w:rPr>
            </w:pPr>
          </w:p>
          <w:p w:rsidR="00CF119C" w:rsidRPr="00920C13" w:rsidRDefault="00CF119C" w:rsidP="00561A19">
            <w:pPr>
              <w:rPr>
                <w:szCs w:val="28"/>
              </w:rPr>
            </w:pPr>
          </w:p>
          <w:p w:rsidR="00CF119C" w:rsidRDefault="00CF119C" w:rsidP="00561A19">
            <w:pPr>
              <w:rPr>
                <w:szCs w:val="28"/>
              </w:rPr>
            </w:pPr>
          </w:p>
          <w:p w:rsidR="00CF119C" w:rsidRPr="00920C13" w:rsidRDefault="00CF119C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140250" w:rsidRDefault="00CF119C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CF119C" w:rsidRDefault="00CF119C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ООО «Телекомпания ПЯТНИЦА»</w:t>
            </w:r>
          </w:p>
          <w:p w:rsidR="00CF119C" w:rsidRDefault="00CF119C" w:rsidP="00561A19">
            <w:pPr>
              <w:spacing w:line="276" w:lineRule="auto"/>
              <w:rPr>
                <w:szCs w:val="28"/>
              </w:rPr>
            </w:pPr>
          </w:p>
          <w:p w:rsidR="00CF119C" w:rsidRPr="00FA1F98" w:rsidRDefault="00CF119C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CF119C" w:rsidRDefault="00CF119C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КлаудФлэр, Инк, ООО ИТЛ</w:t>
            </w:r>
          </w:p>
          <w:p w:rsidR="00CF119C" w:rsidRDefault="00CF119C" w:rsidP="00561A19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561A19">
            <w:pPr>
              <w:spacing w:line="276" w:lineRule="auto"/>
              <w:rPr>
                <w:szCs w:val="28"/>
              </w:rPr>
            </w:pPr>
            <w:r w:rsidRPr="00A3596B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05.08.2020</w:t>
            </w: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3-0646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Default="00CF119C" w:rsidP="00E1596E">
            <w:pPr>
              <w:jc w:val="right"/>
              <w:rPr>
                <w:szCs w:val="28"/>
              </w:rPr>
            </w:pPr>
          </w:p>
          <w:p w:rsidR="00CF119C" w:rsidRPr="00920C13" w:rsidRDefault="00CF119C" w:rsidP="00E1596E">
            <w:pPr>
              <w:rPr>
                <w:szCs w:val="28"/>
              </w:rPr>
            </w:pPr>
          </w:p>
          <w:p w:rsidR="00CF119C" w:rsidRDefault="00CF119C" w:rsidP="00E1596E">
            <w:pPr>
              <w:rPr>
                <w:szCs w:val="28"/>
              </w:rPr>
            </w:pPr>
          </w:p>
          <w:p w:rsidR="00CF119C" w:rsidRPr="00920C13" w:rsidRDefault="00CF119C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ООО «Телекомпания ПЯТНИЦА»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</w:p>
          <w:p w:rsidR="00CF119C" w:rsidRPr="00FA1F98" w:rsidRDefault="00CF119C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КлаудФлэр, Инк, ОН-ЛАЙН ДАТА ЛТД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210D17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E4D49">
              <w:rPr>
                <w:szCs w:val="28"/>
              </w:rPr>
              <w:t xml:space="preserve">Основное </w:t>
            </w:r>
            <w:r w:rsidRPr="00302B74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210D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</w:t>
            </w:r>
            <w:r w:rsidRPr="000E4D49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 назначено на 1</w:t>
            </w:r>
            <w:r w:rsidRPr="000E4D49">
              <w:rPr>
                <w:szCs w:val="28"/>
              </w:rPr>
              <w:t>5.0</w:t>
            </w:r>
            <w:r>
              <w:rPr>
                <w:szCs w:val="28"/>
              </w:rPr>
              <w:t>9</w:t>
            </w:r>
            <w:r w:rsidRPr="000E4D49">
              <w:rPr>
                <w:szCs w:val="28"/>
              </w:rPr>
              <w:t>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05.08.2020</w:t>
            </w: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3-0648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Default="00CF119C" w:rsidP="00E1596E">
            <w:pPr>
              <w:jc w:val="right"/>
              <w:rPr>
                <w:szCs w:val="28"/>
              </w:rPr>
            </w:pPr>
          </w:p>
          <w:p w:rsidR="00CF119C" w:rsidRPr="00920C13" w:rsidRDefault="00CF119C" w:rsidP="00E1596E">
            <w:pPr>
              <w:rPr>
                <w:szCs w:val="28"/>
              </w:rPr>
            </w:pPr>
          </w:p>
          <w:p w:rsidR="00CF119C" w:rsidRDefault="00CF119C" w:rsidP="00E1596E">
            <w:pPr>
              <w:rPr>
                <w:szCs w:val="28"/>
              </w:rPr>
            </w:pPr>
          </w:p>
          <w:p w:rsidR="00CF119C" w:rsidRPr="00920C13" w:rsidRDefault="00CF119C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</w:p>
          <w:p w:rsidR="00CF119C" w:rsidRPr="00FA1F98" w:rsidRDefault="00CF119C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CF119C" w:rsidRPr="00BD3424" w:rsidRDefault="00CF119C" w:rsidP="00E1596E">
            <w:pPr>
              <w:spacing w:line="276" w:lineRule="auto"/>
              <w:rPr>
                <w:szCs w:val="28"/>
                <w:lang w:val="en-US"/>
              </w:rPr>
            </w:pPr>
            <w:r w:rsidRPr="000E4D49">
              <w:rPr>
                <w:szCs w:val="28"/>
              </w:rPr>
              <w:t>Борд</w:t>
            </w:r>
            <w:r w:rsidRPr="000E4D49">
              <w:rPr>
                <w:szCs w:val="28"/>
                <w:lang w:val="en-US"/>
              </w:rPr>
              <w:t xml:space="preserve"> </w:t>
            </w:r>
            <w:r w:rsidRPr="000E4D49">
              <w:rPr>
                <w:szCs w:val="28"/>
              </w:rPr>
              <w:t>Айти</w:t>
            </w:r>
            <w:r w:rsidRPr="000E4D49">
              <w:rPr>
                <w:szCs w:val="28"/>
                <w:lang w:val="en-US"/>
              </w:rPr>
              <w:t xml:space="preserve"> </w:t>
            </w:r>
            <w:r w:rsidRPr="000E4D49">
              <w:rPr>
                <w:szCs w:val="28"/>
              </w:rPr>
              <w:t>Прайвит</w:t>
            </w:r>
            <w:r w:rsidRPr="000E4D49">
              <w:rPr>
                <w:szCs w:val="28"/>
                <w:lang w:val="en-US"/>
              </w:rPr>
              <w:t xml:space="preserve"> </w:t>
            </w:r>
            <w:r w:rsidRPr="000E4D49">
              <w:rPr>
                <w:szCs w:val="28"/>
              </w:rPr>
              <w:t>Интерпрайз</w:t>
            </w:r>
            <w:r w:rsidRPr="000E4D49">
              <w:rPr>
                <w:szCs w:val="28"/>
                <w:lang w:val="en-US"/>
              </w:rPr>
              <w:t xml:space="preserve"> (Bord - It Private Enterprise), </w:t>
            </w:r>
            <w:r w:rsidRPr="000E4D49">
              <w:rPr>
                <w:szCs w:val="28"/>
              </w:rPr>
              <w:t>КлаудФлэр</w:t>
            </w:r>
            <w:r w:rsidRPr="000E4D49">
              <w:rPr>
                <w:szCs w:val="28"/>
                <w:lang w:val="en-US"/>
              </w:rPr>
              <w:t xml:space="preserve">, </w:t>
            </w:r>
            <w:r w:rsidRPr="000E4D49">
              <w:rPr>
                <w:szCs w:val="28"/>
              </w:rPr>
              <w:t>Инк</w:t>
            </w:r>
          </w:p>
          <w:p w:rsidR="00CF119C" w:rsidRPr="000E4D49" w:rsidRDefault="00CF119C" w:rsidP="00E1596E">
            <w:pPr>
              <w:spacing w:line="276" w:lineRule="auto"/>
              <w:rPr>
                <w:szCs w:val="28"/>
                <w:lang w:val="en-US"/>
              </w:rPr>
            </w:pP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E4D49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05.08.2020</w:t>
            </w: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3-0649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Default="00CF119C" w:rsidP="00E1596E">
            <w:pPr>
              <w:jc w:val="right"/>
              <w:rPr>
                <w:szCs w:val="28"/>
              </w:rPr>
            </w:pPr>
          </w:p>
          <w:p w:rsidR="00CF119C" w:rsidRPr="00920C13" w:rsidRDefault="00CF119C" w:rsidP="00E1596E">
            <w:pPr>
              <w:rPr>
                <w:szCs w:val="28"/>
              </w:rPr>
            </w:pPr>
          </w:p>
          <w:p w:rsidR="00CF119C" w:rsidRDefault="00CF119C" w:rsidP="00E1596E">
            <w:pPr>
              <w:rPr>
                <w:szCs w:val="28"/>
              </w:rPr>
            </w:pPr>
          </w:p>
          <w:p w:rsidR="00CF119C" w:rsidRPr="00920C13" w:rsidRDefault="00CF119C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</w:p>
          <w:p w:rsidR="00CF119C" w:rsidRPr="00FA1F98" w:rsidRDefault="00CF119C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0E4D49">
              <w:rPr>
                <w:szCs w:val="28"/>
              </w:rPr>
              <w:t xml:space="preserve">, КлаудФлэр, Инк (CloudFlare, Inc), </w:t>
            </w:r>
          </w:p>
          <w:p w:rsidR="00CF119C" w:rsidRPr="00757360" w:rsidRDefault="00CF119C" w:rsidP="00E1596E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ОН</w:t>
            </w:r>
            <w:r w:rsidRPr="00757360"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ЛАЙН</w:t>
            </w:r>
            <w:r w:rsidRPr="00757360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ДАТА</w:t>
            </w:r>
            <w:r w:rsidRPr="00757360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ЛТД</w:t>
            </w:r>
            <w:r w:rsidRPr="00757360">
              <w:rPr>
                <w:szCs w:val="28"/>
                <w:lang w:val="en-US"/>
              </w:rPr>
              <w:t xml:space="preserve"> (ON-LINE DATA LTD)</w:t>
            </w:r>
          </w:p>
          <w:p w:rsidR="00CF119C" w:rsidRPr="00757360" w:rsidRDefault="00CF119C" w:rsidP="00E1596E">
            <w:pPr>
              <w:spacing w:line="276" w:lineRule="auto"/>
              <w:rPr>
                <w:szCs w:val="28"/>
                <w:lang w:val="en-US"/>
              </w:rPr>
            </w:pP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43187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431875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15.09</w:t>
            </w:r>
            <w:r w:rsidRPr="000E4D49">
              <w:rPr>
                <w:szCs w:val="28"/>
              </w:rPr>
              <w:t>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lastRenderedPageBreak/>
              <w:t>05.08.2020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 xml:space="preserve">Арбитражный суд г. Москвы 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№ А40-71304/2020</w:t>
            </w:r>
          </w:p>
        </w:tc>
        <w:tc>
          <w:tcPr>
            <w:tcW w:w="2835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 xml:space="preserve">Стартмейл Б.В. 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>Ответчики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>Роскомнадзор, Генеральная прокуратура Российской Федерации.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О признании незаконными действий Генеральной прокуратуры Российской Федерации и Роскомнадзора по ограничению доступа к доменным именам и сетевым адресам сервиса Startmail.com</w:t>
            </w:r>
            <w:r w:rsidRPr="00790EFA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CF119C" w:rsidRPr="00790EFA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790EFA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Дело передано в Московский городской суд для направления по подсудности.  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05.08.2020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№ А08-2391/2019</w:t>
            </w:r>
          </w:p>
        </w:tc>
        <w:tc>
          <w:tcPr>
            <w:tcW w:w="2835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>ООО «ЭФКО Пищевые Ингредиенты»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 xml:space="preserve">ООО «В контакте», </w:t>
            </w:r>
            <w:r w:rsidRPr="00790EFA">
              <w:rPr>
                <w:spacing w:val="3"/>
                <w:szCs w:val="28"/>
                <w:shd w:val="clear" w:color="auto" w:fill="FFFFFF"/>
              </w:rPr>
              <w:lastRenderedPageBreak/>
              <w:t xml:space="preserve">YouTube LLC, 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ООО «Мэйл.Ру».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lastRenderedPageBreak/>
              <w:t>О признании информации, размещённой на страницах сайтов в сети «Интернет», не соответствующей действительности, порочащей деловую репутацию.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CF119C" w:rsidRPr="00790EFA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790EFA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12.08.2020.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B52F1B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05</w:t>
            </w:r>
            <w:r w:rsidRPr="00B52F1B">
              <w:rPr>
                <w:spacing w:val="3"/>
                <w:szCs w:val="28"/>
                <w:shd w:val="clear" w:color="auto" w:fill="FFFFFF"/>
              </w:rPr>
              <w:t>.0</w:t>
            </w:r>
            <w:r>
              <w:rPr>
                <w:spacing w:val="3"/>
                <w:szCs w:val="28"/>
                <w:shd w:val="clear" w:color="auto" w:fill="FFFFFF"/>
              </w:rPr>
              <w:t>8</w:t>
            </w:r>
            <w:r w:rsidRPr="00B52F1B">
              <w:rPr>
                <w:spacing w:val="3"/>
                <w:szCs w:val="28"/>
                <w:shd w:val="clear" w:color="auto" w:fill="FFFFFF"/>
              </w:rPr>
              <w:t>.2020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Лефортовский районный</w:t>
            </w:r>
            <w:r w:rsidRPr="003C03F7"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>с</w:t>
            </w:r>
            <w:r w:rsidRPr="003C03F7">
              <w:rPr>
                <w:spacing w:val="3"/>
                <w:szCs w:val="28"/>
                <w:shd w:val="clear" w:color="auto" w:fill="FFFFFF"/>
              </w:rPr>
              <w:t xml:space="preserve">уд 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г. Москвы</w:t>
            </w:r>
            <w:r w:rsidRPr="00B52F1B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CF119C" w:rsidRPr="00B52F1B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279CB">
              <w:rPr>
                <w:spacing w:val="3"/>
                <w:szCs w:val="28"/>
                <w:shd w:val="clear" w:color="auto" w:fill="FFFFFF"/>
              </w:rPr>
              <w:t>№ 02-1589/2020  </w:t>
            </w:r>
          </w:p>
        </w:tc>
        <w:tc>
          <w:tcPr>
            <w:tcW w:w="2835" w:type="dxa"/>
          </w:tcPr>
          <w:p w:rsidR="00CF119C" w:rsidRPr="0063284B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3284B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63284B">
              <w:rPr>
                <w:spacing w:val="3"/>
                <w:szCs w:val="28"/>
              </w:rPr>
              <w:br/>
            </w:r>
            <w:r w:rsidRPr="0063284B">
              <w:rPr>
                <w:spacing w:val="3"/>
                <w:szCs w:val="28"/>
                <w:shd w:val="clear" w:color="auto" w:fill="FFFFFF"/>
              </w:rPr>
              <w:t>Полозов О.В.</w:t>
            </w:r>
            <w:r w:rsidRPr="0063284B">
              <w:rPr>
                <w:spacing w:val="3"/>
                <w:szCs w:val="28"/>
              </w:rPr>
              <w:br/>
            </w:r>
            <w:r w:rsidRPr="0063284B">
              <w:rPr>
                <w:spacing w:val="3"/>
                <w:szCs w:val="28"/>
              </w:rPr>
              <w:br/>
            </w:r>
            <w:r w:rsidRPr="0063284B">
              <w:rPr>
                <w:spacing w:val="3"/>
                <w:szCs w:val="28"/>
                <w:shd w:val="clear" w:color="auto" w:fill="FFFFFF"/>
              </w:rPr>
              <w:t>Ответчики: </w:t>
            </w:r>
            <w:r w:rsidRPr="0063284B">
              <w:rPr>
                <w:spacing w:val="3"/>
                <w:szCs w:val="28"/>
              </w:rPr>
              <w:br/>
            </w:r>
            <w:r w:rsidRPr="0063284B">
              <w:rPr>
                <w:spacing w:val="3"/>
                <w:szCs w:val="28"/>
                <w:shd w:val="clear" w:color="auto" w:fill="FFFFFF"/>
              </w:rPr>
              <w:t xml:space="preserve">Кайфаджян Р.А., 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</w:rPr>
            </w:pPr>
            <w:r w:rsidRPr="0063284B">
              <w:rPr>
                <w:spacing w:val="3"/>
                <w:szCs w:val="28"/>
                <w:shd w:val="clear" w:color="auto" w:fill="FFFFFF"/>
              </w:rPr>
              <w:t xml:space="preserve">ООО «Межрегиональная группа компаний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63284B">
              <w:rPr>
                <w:spacing w:val="3"/>
                <w:szCs w:val="28"/>
                <w:shd w:val="clear" w:color="auto" w:fill="FFFFFF"/>
              </w:rPr>
              <w:t>Вектор Права»</w:t>
            </w:r>
          </w:p>
          <w:p w:rsidR="00CF119C" w:rsidRPr="00B52F1B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3284B">
              <w:rPr>
                <w:spacing w:val="3"/>
                <w:szCs w:val="28"/>
              </w:rPr>
              <w:br/>
            </w:r>
            <w:r w:rsidRPr="0063284B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63284B">
              <w:rPr>
                <w:spacing w:val="3"/>
                <w:szCs w:val="28"/>
              </w:rPr>
              <w:br/>
            </w:r>
            <w:r w:rsidRPr="0063284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5279CB">
              <w:rPr>
                <w:spacing w:val="3"/>
                <w:szCs w:val="28"/>
                <w:shd w:val="clear" w:color="auto" w:fill="FFFFFF"/>
              </w:rPr>
              <w:t xml:space="preserve"> запрете </w:t>
            </w:r>
          </w:p>
          <w:p w:rsidR="00CF119C" w:rsidRPr="00B52F1B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279CB">
              <w:rPr>
                <w:spacing w:val="3"/>
                <w:szCs w:val="28"/>
                <w:shd w:val="clear" w:color="auto" w:fill="FFFFFF"/>
              </w:rPr>
              <w:t xml:space="preserve">Кайфаджяну Р.А. совершать действия, направленные на отказ или передачу прав администрирования доменного имени </w:t>
            </w:r>
            <w:hyperlink r:id="rId12" w:tgtFrame="_blank" w:history="1">
              <w:r w:rsidRPr="00853130">
                <w:rPr>
                  <w:rStyle w:val="a7"/>
                  <w:spacing w:val="3"/>
                  <w:szCs w:val="28"/>
                  <w:shd w:val="clear" w:color="auto" w:fill="FFFFFF"/>
                </w:rPr>
                <w:t>www.vectorprava.ru</w:t>
              </w:r>
            </w:hyperlink>
            <w:r w:rsidRPr="005279CB">
              <w:rPr>
                <w:spacing w:val="3"/>
                <w:szCs w:val="28"/>
                <w:shd w:val="clear" w:color="auto" w:fill="FFFFFF"/>
              </w:rPr>
              <w:t>, аннулировании регистрации доменного имени, взыскании с ответчиков компенсации в размере 60 000 рублей.</w:t>
            </w:r>
          </w:p>
        </w:tc>
        <w:tc>
          <w:tcPr>
            <w:tcW w:w="3118" w:type="dxa"/>
          </w:tcPr>
          <w:p w:rsidR="00CF119C" w:rsidRPr="00B52F1B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52F1B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F758A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07.09.2020.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0619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ООО "Консалтинговый центр "Альвасар"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CloudFlare, Inc. (КлаудФлэр, Инк.)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9F77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Заявление оставлено без рассмотрения</w:t>
            </w:r>
            <w:r w:rsidRPr="00C35BE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568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АО "ТНТ-Телесеть"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72F00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КлаудФлэр, Инк, ООО "Бегет", ООО "Юкоз Медиа"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A27D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660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ООО "Иви.ру"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72F00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Испириа Нетворкс ЛТД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661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Твенти Сентри Фокс Филм Корпорэйшн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72F00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Зэ Айдиа Хостинг Лтд., Испириа Нэтворкс Лтд., ООО "Юкоз-Медиа"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662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A27D79">
              <w:rPr>
                <w:szCs w:val="28"/>
              </w:rPr>
              <w:t>Головачев В.В.</w:t>
            </w:r>
          </w:p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72F00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A27D79">
              <w:rPr>
                <w:szCs w:val="28"/>
              </w:rPr>
              <w:t>CloudFlare Inc. (Клауд Флэр Инк.), Network Transit Holdings Llc (Нетворк Транзит Холдингс ЛЛС), On-</w:t>
            </w:r>
            <w:r w:rsidRPr="00A27D79">
              <w:rPr>
                <w:szCs w:val="28"/>
              </w:rPr>
              <w:lastRenderedPageBreak/>
              <w:t>Line Data Ltd (Онлайн Дaта Лтд), АО "РСИЦ", ООО «БАКСЭТ», ООО «Бегет», ООО «Вебхост»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A27D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lastRenderedPageBreak/>
              <w:t>06.08.2020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 xml:space="preserve">Никулинский районный суд 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№ 02-4197/2020</w:t>
            </w:r>
          </w:p>
        </w:tc>
        <w:tc>
          <w:tcPr>
            <w:tcW w:w="2835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Токарев А.В.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</w:t>
            </w:r>
            <w:r w:rsidRPr="00790EFA">
              <w:rPr>
                <w:spacing w:val="3"/>
                <w:szCs w:val="28"/>
                <w:shd w:val="clear" w:color="auto" w:fill="FFFFFF"/>
              </w:rPr>
              <w:lastRenderedPageBreak/>
              <w:t>Российской Федерации, обязании Роскомнадзора принять меры по ограничению доступа к информации, размещённой на страницах сайтов в сети «Интернет», запрете распространения информации на иных сайтах в сети «Интернет» и обязании Роскомнадзора удалить информацию в случае её распространения в сети «Интернет».</w:t>
            </w:r>
          </w:p>
        </w:tc>
        <w:tc>
          <w:tcPr>
            <w:tcW w:w="3118" w:type="dxa"/>
          </w:tcPr>
          <w:p w:rsidR="00CF119C" w:rsidRPr="00790EFA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790EFA">
              <w:rPr>
                <w:color w:val="000000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14.08.2020.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lastRenderedPageBreak/>
              <w:t>06.08.2020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 xml:space="preserve">г. Москвы 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№ 02-0720/2020</w:t>
            </w:r>
          </w:p>
        </w:tc>
        <w:tc>
          <w:tcPr>
            <w:tcW w:w="2835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Заявитель: 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>Мори А.А.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790EFA">
              <w:rPr>
                <w:spacing w:val="3"/>
                <w:szCs w:val="28"/>
              </w:rPr>
              <w:br/>
            </w:r>
            <w:r w:rsidRPr="00790EF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Об обязании 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Роскомнадзора 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ограничить доступ к информации, распространяемой на странице сайта в сети «Интернет»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> </w:t>
            </w:r>
            <w:hyperlink r:id="rId13" w:tgtFrame="_blank" w:history="1">
              <w:r w:rsidRPr="00790EFA">
                <w:rPr>
                  <w:rStyle w:val="a7"/>
                  <w:spacing w:val="3"/>
                  <w:szCs w:val="28"/>
                  <w:shd w:val="clear" w:color="auto" w:fill="FFFFFF"/>
                </w:rPr>
                <w:t>primecrime.ru</w:t>
              </w:r>
            </w:hyperlink>
            <w:r w:rsidRPr="00790EFA">
              <w:rPr>
                <w:spacing w:val="3"/>
                <w:szCs w:val="28"/>
                <w:shd w:val="clear" w:color="auto" w:fill="FFFFFF"/>
              </w:rPr>
              <w:t>,</w:t>
            </w:r>
            <w:r w:rsidRPr="00790EFA">
              <w:rPr>
                <w:b/>
                <w:bCs/>
                <w:spacing w:val="3"/>
                <w:szCs w:val="28"/>
                <w:shd w:val="clear" w:color="auto" w:fill="FFFFFF"/>
              </w:rPr>
              <w:t> </w:t>
            </w:r>
            <w:r w:rsidRPr="00790EFA">
              <w:rPr>
                <w:spacing w:val="3"/>
                <w:szCs w:val="28"/>
                <w:shd w:val="clear" w:color="auto" w:fill="FFFFFF"/>
              </w:rPr>
              <w:t> 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0EFA">
              <w:rPr>
                <w:spacing w:val="3"/>
                <w:szCs w:val="28"/>
                <w:shd w:val="clear" w:color="auto" w:fill="FFFFFF"/>
              </w:rPr>
              <w:t xml:space="preserve">порочащей честь, </w:t>
            </w:r>
            <w:r w:rsidRPr="00790EFA">
              <w:rPr>
                <w:spacing w:val="3"/>
                <w:szCs w:val="28"/>
                <w:shd w:val="clear" w:color="auto" w:fill="FFFFFF"/>
              </w:rPr>
              <w:lastRenderedPageBreak/>
              <w:t>достоинство и деловую репутацию (имеется решение суда), а также нарушающей право Мори А.А. на изображение,  о прекращении создания технических условий, обеспечивающих размещение указанной информации.</w:t>
            </w:r>
          </w:p>
          <w:p w:rsidR="00CF119C" w:rsidRPr="00790EFA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CF119C" w:rsidRPr="00790EFA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790EFA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zCs w:val="28"/>
              </w:rPr>
              <w:t>В удовлетворении заявленных требований отказано в полном объёме.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lastRenderedPageBreak/>
              <w:t>06.08.2020,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Арбитражный суд города Москвы,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№ А40-186161/2019</w:t>
            </w:r>
          </w:p>
        </w:tc>
        <w:tc>
          <w:tcPr>
            <w:tcW w:w="2835" w:type="dxa"/>
          </w:tcPr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Истец: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«Телекомпания 8 канал»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Ответчик: Роскомнадзор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rPr>
                <w:szCs w:val="28"/>
              </w:rPr>
            </w:pPr>
            <w:r w:rsidRPr="00790EFA">
              <w:rPr>
                <w:szCs w:val="28"/>
              </w:rPr>
              <w:t xml:space="preserve">О признании недействительным приказа Роскомнадзора от 25.06.2019 № 138-смк. </w:t>
            </w:r>
          </w:p>
        </w:tc>
        <w:tc>
          <w:tcPr>
            <w:tcW w:w="3118" w:type="dxa"/>
          </w:tcPr>
          <w:p w:rsidR="00CF119C" w:rsidRPr="00790EFA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790EF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06.08.2020,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Арбитражный суд города Москвы,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№ А40-343341/2019</w:t>
            </w:r>
          </w:p>
        </w:tc>
        <w:tc>
          <w:tcPr>
            <w:tcW w:w="2835" w:type="dxa"/>
          </w:tcPr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Истец: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«Телекомпания 8 канал»</w:t>
            </w: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szCs w:val="28"/>
              </w:rPr>
              <w:t>Ответчик: Роскомнадзор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rPr>
                <w:szCs w:val="28"/>
              </w:rPr>
            </w:pPr>
            <w:r w:rsidRPr="00790EFA">
              <w:rPr>
                <w:rStyle w:val="js-judges-rollover"/>
                <w:bCs/>
                <w:color w:val="000000"/>
                <w:szCs w:val="28"/>
              </w:rPr>
              <w:t>О признании незаконным</w:t>
            </w:r>
            <w:r w:rsidRPr="00790EFA">
              <w:rPr>
                <w:b/>
                <w:spacing w:val="3"/>
                <w:szCs w:val="28"/>
                <w:shd w:val="clear" w:color="auto" w:fill="FFFFFF"/>
              </w:rPr>
              <w:t xml:space="preserve"> </w:t>
            </w:r>
            <w:r w:rsidRPr="00790EFA">
              <w:rPr>
                <w:spacing w:val="3"/>
                <w:szCs w:val="28"/>
                <w:shd w:val="clear" w:color="auto" w:fill="FFFFFF"/>
              </w:rPr>
              <w:t xml:space="preserve">бездействия, выразившегося в непринятии решения о возобновлении с 21.09.2019 действия лицензии от 02.02.2018 </w:t>
            </w:r>
            <w:r w:rsidRPr="00790EFA">
              <w:rPr>
                <w:spacing w:val="3"/>
                <w:szCs w:val="28"/>
                <w:shd w:val="clear" w:color="auto" w:fill="FFFFFF"/>
              </w:rPr>
              <w:lastRenderedPageBreak/>
              <w:t>серии ТВ № 29134, возложении обязанности принять решение о возобновлении с 21.09.2019 действия указанной лицензии и взыскании неустойки в размере 10000 рублей в день по истечении 10 календарных дней со дня вступления решения суда в законную силу по день фактического принятия решения о возобновлении лицензии</w:t>
            </w:r>
            <w:r w:rsidRPr="00790EFA">
              <w:rPr>
                <w:szCs w:val="28"/>
              </w:rPr>
              <w:t xml:space="preserve">. </w:t>
            </w:r>
          </w:p>
          <w:p w:rsidR="00CF119C" w:rsidRPr="00790EFA" w:rsidRDefault="00CF119C" w:rsidP="007E45E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CF119C" w:rsidRPr="00790EFA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790EF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790EFA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lastRenderedPageBreak/>
              <w:t>06.08.2020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Таганский районный суд</w:t>
            </w:r>
            <w:r w:rsidRPr="007E45E6">
              <w:rPr>
                <w:color w:val="000000" w:themeColor="text1"/>
                <w:szCs w:val="28"/>
              </w:rPr>
              <w:br/>
              <w:t>г. Москвы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 xml:space="preserve">Номер дела: </w:t>
            </w:r>
            <w:r w:rsidRPr="007E45E6">
              <w:rPr>
                <w:color w:val="000000" w:themeColor="text1"/>
                <w:szCs w:val="28"/>
                <w:shd w:val="clear" w:color="auto" w:fill="FFFFFF"/>
              </w:rPr>
              <w:t>М-2478/2020</w:t>
            </w:r>
          </w:p>
        </w:tc>
        <w:tc>
          <w:tcPr>
            <w:tcW w:w="2835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</w:p>
          <w:p w:rsidR="00CF119C" w:rsidRPr="007E45E6" w:rsidRDefault="00CF119C" w:rsidP="007E45E6">
            <w:pPr>
              <w:rPr>
                <w:color w:val="000000" w:themeColor="text1"/>
                <w:szCs w:val="28"/>
                <w:lang w:val="en-US"/>
              </w:rPr>
            </w:pPr>
            <w:r w:rsidRPr="007E45E6">
              <w:rPr>
                <w:color w:val="000000" w:themeColor="text1"/>
                <w:szCs w:val="28"/>
              </w:rPr>
              <w:t>Ответчик</w:t>
            </w:r>
            <w:r w:rsidRPr="007E45E6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E45E6">
              <w:rPr>
                <w:color w:val="000000" w:themeColor="text1"/>
                <w:szCs w:val="28"/>
                <w:shd w:val="clear" w:color="auto" w:fill="FFFFFF"/>
                <w:lang w:val="en-US"/>
              </w:rPr>
              <w:t>Domains By Proxy LLC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Назначено основное судебное заседание на 08.09.2020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lastRenderedPageBreak/>
              <w:t>06.08.2020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Таганский районный суд</w:t>
            </w:r>
            <w:r w:rsidRPr="007E45E6">
              <w:rPr>
                <w:color w:val="000000" w:themeColor="text1"/>
                <w:szCs w:val="28"/>
              </w:rPr>
              <w:br/>
              <w:t>г. Москвы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 xml:space="preserve">Номер дела: </w:t>
            </w:r>
            <w:r w:rsidRPr="007E45E6">
              <w:rPr>
                <w:color w:val="000000" w:themeColor="text1"/>
                <w:szCs w:val="28"/>
                <w:shd w:val="clear" w:color="auto" w:fill="FFFFFF"/>
              </w:rPr>
              <w:t>02-2194/2020</w:t>
            </w:r>
          </w:p>
        </w:tc>
        <w:tc>
          <w:tcPr>
            <w:tcW w:w="2835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</w:p>
          <w:p w:rsidR="00CF119C" w:rsidRPr="007E45E6" w:rsidRDefault="00CF119C" w:rsidP="007E45E6">
            <w:pPr>
              <w:rPr>
                <w:color w:val="000000" w:themeColor="text1"/>
                <w:szCs w:val="28"/>
                <w:lang w:val="en-US"/>
              </w:rPr>
            </w:pPr>
            <w:r w:rsidRPr="007E45E6">
              <w:rPr>
                <w:color w:val="000000" w:themeColor="text1"/>
                <w:szCs w:val="28"/>
              </w:rPr>
              <w:t>Ответчик</w:t>
            </w:r>
            <w:r w:rsidRPr="007E45E6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7E45E6">
              <w:rPr>
                <w:color w:val="000000" w:themeColor="text1"/>
                <w:szCs w:val="28"/>
                <w:shd w:val="clear" w:color="auto" w:fill="FFFFFF"/>
              </w:rPr>
              <w:t>Ларионов А.П.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Назначено основное судебное заседание на 23.09.2020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06.08.2020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Таганский районный суд</w:t>
            </w:r>
            <w:r w:rsidRPr="007E45E6">
              <w:rPr>
                <w:color w:val="000000" w:themeColor="text1"/>
                <w:szCs w:val="28"/>
              </w:rPr>
              <w:br/>
              <w:t>г. Москвы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 xml:space="preserve">Номер дела: </w:t>
            </w:r>
            <w:r w:rsidRPr="007E45E6">
              <w:rPr>
                <w:color w:val="000000" w:themeColor="text1"/>
                <w:szCs w:val="28"/>
                <w:shd w:val="clear" w:color="auto" w:fill="FFFFFF"/>
              </w:rPr>
              <w:t>02-2122/2020</w:t>
            </w:r>
          </w:p>
        </w:tc>
        <w:tc>
          <w:tcPr>
            <w:tcW w:w="2835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</w:p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 xml:space="preserve">Ответчик: </w:t>
            </w:r>
            <w:r w:rsidRPr="007E45E6">
              <w:rPr>
                <w:color w:val="000000" w:themeColor="text1"/>
                <w:szCs w:val="28"/>
                <w:shd w:val="clear" w:color="auto" w:fill="FFFFFF"/>
              </w:rPr>
              <w:t>Hosting Ukraine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Назначено основное судебное заседание на 28.09.2020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06.08.2020</w:t>
            </w:r>
          </w:p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Таганский районный суд</w:t>
            </w:r>
            <w:r w:rsidRPr="007E45E6">
              <w:rPr>
                <w:color w:val="000000" w:themeColor="text1"/>
                <w:szCs w:val="28"/>
              </w:rPr>
              <w:br/>
              <w:t>г. Москвы</w:t>
            </w:r>
          </w:p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</w:p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 xml:space="preserve">Номер дела: </w:t>
            </w:r>
            <w:r w:rsidRPr="007E45E6">
              <w:rPr>
                <w:color w:val="000000" w:themeColor="text1"/>
                <w:szCs w:val="28"/>
                <w:shd w:val="clear" w:color="auto" w:fill="FFFFFF"/>
              </w:rPr>
              <w:t>02-2121/2020</w:t>
            </w:r>
          </w:p>
        </w:tc>
        <w:tc>
          <w:tcPr>
            <w:tcW w:w="2835" w:type="dxa"/>
          </w:tcPr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</w:p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 xml:space="preserve">Ответчик: </w:t>
            </w:r>
            <w:r w:rsidRPr="007E45E6">
              <w:rPr>
                <w:color w:val="000000" w:themeColor="text1"/>
                <w:szCs w:val="28"/>
                <w:shd w:val="clear" w:color="auto" w:fill="FFFFFF"/>
              </w:rPr>
              <w:t>KEY-Systems GmbH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jc w:val="both"/>
              <w:rPr>
                <w:color w:val="000000" w:themeColor="text1"/>
                <w:szCs w:val="28"/>
              </w:rPr>
            </w:pPr>
            <w:r w:rsidRPr="007E45E6">
              <w:rPr>
                <w:color w:val="000000" w:themeColor="text1"/>
                <w:szCs w:val="28"/>
              </w:rPr>
              <w:t>Назначено основное судебное заседание на 28.09.2020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0653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«Юниверсал Мьюзик»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Адвансд Хостерс БиВи, АйТИ-Софтком Прайват Энтерпрайзес, Ворлдстрим БиВи, Еврохостер, Лтд, КлаудФлэр, Инк, ОуВиЭйчГмбх</w:t>
            </w:r>
          </w:p>
          <w:p w:rsidR="00CF119C" w:rsidRPr="0046611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0654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  <w:lang w:val="en-US"/>
              </w:rPr>
              <w:t>Disney</w:t>
            </w:r>
            <w:r w:rsidRPr="00BD3424">
              <w:rPr>
                <w:szCs w:val="28"/>
              </w:rPr>
              <w:t xml:space="preserve"> </w:t>
            </w:r>
            <w:r w:rsidRPr="00634276">
              <w:rPr>
                <w:szCs w:val="28"/>
                <w:lang w:val="en-US"/>
              </w:rPr>
              <w:t>Enterprises</w:t>
            </w:r>
            <w:r w:rsidRPr="00BD3424">
              <w:rPr>
                <w:szCs w:val="28"/>
              </w:rPr>
              <w:t xml:space="preserve">, </w:t>
            </w:r>
            <w:r w:rsidRPr="00634276">
              <w:rPr>
                <w:szCs w:val="28"/>
                <w:lang w:val="en-US"/>
              </w:rPr>
              <w:t>Inc</w:t>
            </w:r>
            <w:r w:rsidRPr="00BD3424">
              <w:rPr>
                <w:szCs w:val="28"/>
              </w:rPr>
              <w:t>. (</w:t>
            </w:r>
            <w:r w:rsidRPr="00634276">
              <w:rPr>
                <w:szCs w:val="28"/>
              </w:rPr>
              <w:t>Дисней</w:t>
            </w:r>
            <w:r w:rsidRPr="00BD3424">
              <w:rPr>
                <w:szCs w:val="28"/>
              </w:rPr>
              <w:t xml:space="preserve"> </w:t>
            </w:r>
            <w:r w:rsidRPr="00634276">
              <w:rPr>
                <w:szCs w:val="28"/>
              </w:rPr>
              <w:t>Энтерпрайзес</w:t>
            </w:r>
            <w:r w:rsidRPr="00BD3424">
              <w:rPr>
                <w:szCs w:val="28"/>
              </w:rPr>
              <w:t xml:space="preserve">, </w:t>
            </w:r>
            <w:r w:rsidRPr="00634276">
              <w:rPr>
                <w:szCs w:val="28"/>
              </w:rPr>
              <w:t>Инк</w:t>
            </w:r>
            <w:r w:rsidRPr="00BD3424">
              <w:rPr>
                <w:szCs w:val="28"/>
              </w:rPr>
              <w:t>.)</w:t>
            </w:r>
          </w:p>
          <w:p w:rsidR="00CF119C" w:rsidRPr="00634276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АйТи-Софтком Прайфэт Энетпрайз, ЗАО "Интерсвязь-2", ОН-ЛАЙН ДАТА ЛТД, ООО "Юкоз Медиа", Оскорб Прайвэт Энтерпрайз</w:t>
            </w:r>
          </w:p>
          <w:p w:rsidR="00CF119C" w:rsidRPr="0046611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0641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A331F9">
              <w:rPr>
                <w:szCs w:val="28"/>
              </w:rPr>
              <w:t>ООО «ИЗДАТЕЛЬСТВО «ЭКСМО»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A27D79">
              <w:rPr>
                <w:szCs w:val="28"/>
              </w:rPr>
              <w:t>АйТи-Софтком Прайфэт Энетпрайз, ЗАО "Интерсвязь-2", ОН-ЛАЙН ДАТА ЛТД, ООО "Юкоз Медиа", Оскорб Прайвэт Энтерпрайз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A27D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A27D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0710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АО "Телеспорт Груп"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"Яндекс"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D649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0709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ОБЩЕСТВО С ОГРАНИЧЕННОЙ ОТВЕТСТВЕННОСТЬЮ "ГДЗ.РУ"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ОБЩЕСТВО С ОГРАНИЧЕННОЙ ОТВЕТСТВЕННОСТЬЮ "ГДЗ.РУ"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0708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0716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"Наше кино"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"Наше кино"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D649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0717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"Десять букв"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"Десять букв"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0718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"ГПМ РТВ"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"ГПМ РТВ"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0719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"Парнас-Медиа"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"Парнас-Медиа"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53130">
              <w:rPr>
                <w:szCs w:val="28"/>
              </w:rPr>
              <w:lastRenderedPageBreak/>
              <w:t>07.08.2020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 xml:space="preserve">Центральный районный суд </w:t>
            </w:r>
          </w:p>
          <w:p w:rsidR="00CF119C" w:rsidRPr="00FA5A1C" w:rsidRDefault="00CF119C" w:rsidP="007E45E6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>г. Читы Забайкальского края</w:t>
            </w:r>
          </w:p>
        </w:tc>
        <w:tc>
          <w:tcPr>
            <w:tcW w:w="2835" w:type="dxa"/>
          </w:tcPr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53130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CF119C" w:rsidRPr="00853130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53130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  <w:p w:rsidR="00CF119C" w:rsidRPr="00853130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Pr="00853130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53130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CF119C" w:rsidRPr="006901B9" w:rsidRDefault="00CF119C" w:rsidP="007E45E6">
            <w:pPr>
              <w:spacing w:line="276" w:lineRule="auto"/>
              <w:rPr>
                <w:szCs w:val="28"/>
                <w:highlight w:val="green"/>
              </w:rPr>
            </w:pPr>
            <w:r w:rsidRPr="00853130">
              <w:rPr>
                <w:spacing w:val="3"/>
                <w:szCs w:val="28"/>
                <w:shd w:val="clear" w:color="auto" w:fill="FFFFFF"/>
              </w:rPr>
              <w:t>ООО «Забайкальское информационное агентство»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A0052E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ресурсам, функционирование которых обеспечивается </w:t>
            </w:r>
          </w:p>
          <w:p w:rsidR="00CF119C" w:rsidRPr="00A0052E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>ООО «Забайкальское информационное агентство», на территории Российской Федерации в связи с неисполнением указанным организатором распространения информации в сети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0052E">
              <w:rPr>
                <w:spacing w:val="3"/>
                <w:szCs w:val="28"/>
                <w:shd w:val="clear" w:color="auto" w:fill="FFFFFF"/>
              </w:rPr>
              <w:t>«Интернет» установленной законом обязанности по направлению уведомления о начале осуществления деятельности.</w:t>
            </w:r>
          </w:p>
          <w:p w:rsidR="00CF119C" w:rsidRPr="006901B9" w:rsidRDefault="00CF119C" w:rsidP="007E45E6">
            <w:pPr>
              <w:spacing w:line="276" w:lineRule="auto"/>
              <w:rPr>
                <w:rStyle w:val="js-judges-rollover"/>
                <w:bCs/>
                <w:color w:val="000000"/>
                <w:szCs w:val="28"/>
                <w:highlight w:val="green"/>
              </w:rPr>
            </w:pPr>
          </w:p>
        </w:tc>
        <w:tc>
          <w:tcPr>
            <w:tcW w:w="3118" w:type="dxa"/>
          </w:tcPr>
          <w:p w:rsidR="00CF119C" w:rsidRPr="00B52F1B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52F1B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83642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790EFA">
              <w:rPr>
                <w:szCs w:val="28"/>
              </w:rPr>
              <w:t>Производство по делу прекращено в связи с отказом истца от иска.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650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FF5A49">
              <w:rPr>
                <w:szCs w:val="28"/>
              </w:rPr>
              <w:t>ООО "РусБИТех-Астра"</w:t>
            </w:r>
          </w:p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FF5A49">
              <w:rPr>
                <w:szCs w:val="28"/>
              </w:rPr>
              <w:t>Дайнека Д.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B043F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F9605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16.09.2020.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759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F96059">
              <w:rPr>
                <w:szCs w:val="28"/>
              </w:rPr>
              <w:t>ООО "Вольгафильм"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F96059">
              <w:rPr>
                <w:szCs w:val="28"/>
              </w:rPr>
              <w:t>ООО "Юкоз-Медиа"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F9605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3F341B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14.08.2020.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0635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Башлак Т.А.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Белецкий С.А.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A4559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25.09.2020</w:t>
            </w:r>
            <w:r w:rsidRPr="00C35BE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0705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Головачев В.В.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Ispiria NEtworks Ltd (Испирия Нетворкс Лтд), Ovh Sp. Z O O(Ovs Sas) ЩВХ СП. ЗО. О (ОВХ САС), Private Layer Inc. (Прайвэт Лэйер Инк.), ООО "Юкоз Медиа"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0704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"Национальный спортивный телеканал"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"WebHi Technology., P.A.G.M. OU, КлаудФлэр Инк (CloudFlare Ink), ООО "Юкоз Медиа"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119" w:type="dxa"/>
          </w:tcPr>
          <w:p w:rsidR="00CF119C" w:rsidRPr="00444E94" w:rsidRDefault="00CF119C" w:rsidP="00D74C9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0706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Небоход-медиа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 xml:space="preserve">Провайдр хостинга домена compromat.ws "Вэбамор Текнолоджис </w:t>
            </w:r>
            <w:r w:rsidRPr="00B65D39">
              <w:rPr>
                <w:szCs w:val="28"/>
              </w:rPr>
              <w:lastRenderedPageBreak/>
              <w:t>Лимитед"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D74C9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0707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Общество с ограниченной ответственностью "А сериал"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B65D39" w:rsidRDefault="00CF119C" w:rsidP="0001559C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  <w:lang w:val="en-US"/>
              </w:rPr>
              <w:t>:</w:t>
            </w:r>
          </w:p>
          <w:p w:rsidR="00CF119C" w:rsidRPr="00BD3424" w:rsidRDefault="00CF119C" w:rsidP="0001559C">
            <w:pPr>
              <w:spacing w:line="276" w:lineRule="auto"/>
              <w:rPr>
                <w:szCs w:val="28"/>
                <w:lang w:val="en-US"/>
              </w:rPr>
            </w:pPr>
            <w:r w:rsidRPr="00B65D39">
              <w:rPr>
                <w:szCs w:val="28"/>
                <w:lang w:val="en-US"/>
              </w:rPr>
              <w:t>CloudFlare, Inc, Ispiria Networks Ltd</w:t>
            </w:r>
          </w:p>
          <w:p w:rsidR="00CF119C" w:rsidRPr="00BD3424" w:rsidRDefault="00CF119C" w:rsidP="0001559C">
            <w:pPr>
              <w:spacing w:line="276" w:lineRule="auto"/>
              <w:rPr>
                <w:szCs w:val="28"/>
                <w:lang w:val="en-US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0702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«Национальный спортивный телеканал»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B65D39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КлаудФлэр,Инк (</w:t>
            </w:r>
            <w:r w:rsidRPr="00B65D39">
              <w:rPr>
                <w:szCs w:val="28"/>
                <w:lang w:val="en-US"/>
              </w:rPr>
              <w:t>CloudFlare</w:t>
            </w:r>
            <w:r w:rsidRPr="00B65D39">
              <w:rPr>
                <w:szCs w:val="28"/>
              </w:rPr>
              <w:t xml:space="preserve">, </w:t>
            </w:r>
            <w:r w:rsidRPr="00B65D39">
              <w:rPr>
                <w:szCs w:val="28"/>
                <w:lang w:val="en-US"/>
              </w:rPr>
              <w:t>Inc</w:t>
            </w:r>
            <w:r w:rsidRPr="00B65D39">
              <w:rPr>
                <w:szCs w:val="28"/>
              </w:rPr>
              <w:t>.)</w:t>
            </w:r>
          </w:p>
          <w:p w:rsidR="00CF119C" w:rsidRPr="00B65D39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0703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"Телекомпания ПЯТНИЦА"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B65D39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 Инк (CloudFlare, Inc), ОН-ЛАЙН ДАТА ЛТД ( ON-LINE DATA LTD)</w:t>
            </w:r>
          </w:p>
          <w:p w:rsidR="00CF119C" w:rsidRPr="00B65D39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A331F9" w:rsidRDefault="00CF119C" w:rsidP="00A331F9">
            <w:pPr>
              <w:spacing w:line="276" w:lineRule="auto"/>
              <w:jc w:val="both"/>
              <w:rPr>
                <w:szCs w:val="28"/>
              </w:rPr>
            </w:pPr>
            <w:r w:rsidRPr="00A331F9">
              <w:rPr>
                <w:szCs w:val="28"/>
              </w:rPr>
              <w:lastRenderedPageBreak/>
              <w:t>11.08.2020</w:t>
            </w:r>
          </w:p>
          <w:p w:rsidR="00CF119C" w:rsidRPr="00A331F9" w:rsidRDefault="00CF119C" w:rsidP="00A331F9">
            <w:pPr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A331F9">
              <w:rPr>
                <w:spacing w:val="3"/>
                <w:shd w:val="clear" w:color="auto" w:fill="FFFFFF"/>
              </w:rPr>
              <w:t xml:space="preserve">Таганский районный суд </w:t>
            </w:r>
          </w:p>
          <w:p w:rsidR="00CF119C" w:rsidRPr="00A331F9" w:rsidRDefault="00CF119C" w:rsidP="00A331F9">
            <w:pPr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A331F9">
              <w:rPr>
                <w:spacing w:val="3"/>
                <w:shd w:val="clear" w:color="auto" w:fill="FFFFFF"/>
              </w:rPr>
              <w:t>г. Москвы</w:t>
            </w:r>
          </w:p>
          <w:p w:rsidR="00CF119C" w:rsidRPr="00A331F9" w:rsidRDefault="00CF119C" w:rsidP="00A331F9">
            <w:pPr>
              <w:spacing w:line="276" w:lineRule="auto"/>
              <w:jc w:val="both"/>
              <w:rPr>
                <w:szCs w:val="28"/>
              </w:rPr>
            </w:pPr>
            <w:r w:rsidRPr="00A331F9">
              <w:rPr>
                <w:spacing w:val="3"/>
                <w:shd w:val="clear" w:color="auto" w:fill="FFFFFF"/>
              </w:rPr>
              <w:t>№ 02-1331/2020</w:t>
            </w:r>
          </w:p>
          <w:p w:rsidR="00CF119C" w:rsidRPr="00A331F9" w:rsidRDefault="00CF119C" w:rsidP="00A331F9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CF119C" w:rsidRPr="00A331F9" w:rsidRDefault="00CF119C" w:rsidP="00A331F9">
            <w:pPr>
              <w:spacing w:line="276" w:lineRule="auto"/>
              <w:jc w:val="both"/>
              <w:rPr>
                <w:b/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Клементьев Д.Ю.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Компания Cloudflare Inc., Роскомнадзор.</w:t>
            </w:r>
          </w:p>
        </w:tc>
        <w:tc>
          <w:tcPr>
            <w:tcW w:w="3119" w:type="dxa"/>
          </w:tcPr>
          <w:p w:rsidR="00CF119C" w:rsidRPr="00A331F9" w:rsidRDefault="00CF119C" w:rsidP="00A331F9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Об обязании </w:t>
            </w:r>
          </w:p>
          <w:p w:rsidR="00CF119C" w:rsidRPr="00A331F9" w:rsidRDefault="00CF119C" w:rsidP="00A331F9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Роскомнадзора </w:t>
            </w:r>
          </w:p>
          <w:p w:rsidR="00CF119C" w:rsidRPr="00A331F9" w:rsidRDefault="00CF119C" w:rsidP="00A331F9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ограничить доступ к странице сайта в сети «Интернет» </w:t>
            </w:r>
            <w:hyperlink r:id="rId14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http://moshennikov.net/business/note6216.html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 xml:space="preserve"> (персональные данные).</w:t>
            </w:r>
          </w:p>
        </w:tc>
        <w:tc>
          <w:tcPr>
            <w:tcW w:w="3118" w:type="dxa"/>
          </w:tcPr>
          <w:p w:rsidR="00CF119C" w:rsidRPr="00A331F9" w:rsidRDefault="00CF119C" w:rsidP="00A331F9">
            <w:pPr>
              <w:spacing w:line="276" w:lineRule="auto"/>
              <w:ind w:right="33"/>
              <w:jc w:val="both"/>
              <w:rPr>
                <w:color w:val="000000"/>
                <w:szCs w:val="28"/>
              </w:rPr>
            </w:pPr>
            <w:r w:rsidRPr="00A331F9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A3596B">
            <w:pPr>
              <w:spacing w:line="276" w:lineRule="auto"/>
              <w:ind w:right="34"/>
              <w:jc w:val="both"/>
              <w:rPr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В удовлетворении иск</w:t>
            </w:r>
            <w:r>
              <w:rPr>
                <w:spacing w:val="3"/>
                <w:szCs w:val="28"/>
                <w:shd w:val="clear" w:color="auto" w:fill="FFFFFF"/>
              </w:rPr>
              <w:t xml:space="preserve">овых требований </w:t>
            </w:r>
            <w:r w:rsidRPr="00A331F9">
              <w:rPr>
                <w:spacing w:val="3"/>
                <w:szCs w:val="28"/>
                <w:shd w:val="clear" w:color="auto" w:fill="FFFFFF"/>
              </w:rPr>
              <w:t>отказано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0618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ООО "Мирэкл Дримз Продакшн"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"Таймвэб", Резепкин О.Ю.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 в связи с отказом истца от иска.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EB2AAF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EB2AAF">
              <w:rPr>
                <w:szCs w:val="28"/>
              </w:rPr>
              <w:t>.2020</w:t>
            </w:r>
          </w:p>
          <w:p w:rsidR="00CF119C" w:rsidRPr="00EB2AAF" w:rsidRDefault="00CF119C" w:rsidP="0001559C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CF119C" w:rsidRPr="00EB2AAF" w:rsidRDefault="00CF119C" w:rsidP="0001559C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445</w:t>
            </w:r>
            <w:r w:rsidRPr="00EB2AAF">
              <w:rPr>
                <w:szCs w:val="28"/>
              </w:rPr>
              <w:t xml:space="preserve">/2020 </w:t>
            </w: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rPr>
                <w:szCs w:val="28"/>
              </w:rPr>
            </w:pPr>
          </w:p>
          <w:p w:rsidR="00CF119C" w:rsidRPr="00EB2AAF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B2AAF" w:rsidRDefault="00CF119C" w:rsidP="0001559C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4670DB">
              <w:rPr>
                <w:szCs w:val="28"/>
              </w:rPr>
              <w:t>ООО «Издательство «Эксмо»</w:t>
            </w:r>
          </w:p>
          <w:p w:rsidR="00CF119C" w:rsidRPr="00EB2AA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6A3EDE" w:rsidRDefault="00CF119C" w:rsidP="0001559C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</w:t>
            </w:r>
            <w:r w:rsidRPr="006A3EDE">
              <w:rPr>
                <w:szCs w:val="28"/>
              </w:rPr>
              <w:t>:</w:t>
            </w:r>
          </w:p>
          <w:p w:rsidR="00CF119C" w:rsidRPr="006A3EDE" w:rsidRDefault="00CF119C" w:rsidP="0001559C">
            <w:pPr>
              <w:spacing w:line="276" w:lineRule="auto"/>
              <w:rPr>
                <w:szCs w:val="28"/>
                <w:lang w:val="en-US"/>
              </w:rPr>
            </w:pPr>
            <w:r w:rsidRPr="004670DB">
              <w:rPr>
                <w:szCs w:val="28"/>
              </w:rPr>
              <w:t>Прайвит</w:t>
            </w:r>
            <w:r w:rsidRPr="004670DB">
              <w:rPr>
                <w:szCs w:val="28"/>
                <w:lang w:val="en-US"/>
              </w:rPr>
              <w:t xml:space="preserve"> </w:t>
            </w:r>
            <w:r w:rsidRPr="004670DB">
              <w:rPr>
                <w:szCs w:val="28"/>
              </w:rPr>
              <w:t>Лайер</w:t>
            </w:r>
            <w:r w:rsidRPr="004670DB">
              <w:rPr>
                <w:szCs w:val="28"/>
                <w:lang w:val="en-US"/>
              </w:rPr>
              <w:t xml:space="preserve"> </w:t>
            </w:r>
            <w:r w:rsidRPr="004670DB">
              <w:rPr>
                <w:szCs w:val="28"/>
              </w:rPr>
              <w:t>Инк</w:t>
            </w:r>
            <w:r w:rsidRPr="004670DB">
              <w:rPr>
                <w:szCs w:val="28"/>
                <w:lang w:val="en-US"/>
              </w:rPr>
              <w:t>. (Private Layer Inc.)</w:t>
            </w:r>
          </w:p>
          <w:p w:rsidR="00CF119C" w:rsidRPr="006A3EDE" w:rsidRDefault="00CF119C" w:rsidP="0001559C">
            <w:pPr>
              <w:spacing w:line="276" w:lineRule="auto"/>
              <w:rPr>
                <w:szCs w:val="28"/>
                <w:lang w:val="en-US"/>
              </w:rPr>
            </w:pPr>
          </w:p>
          <w:p w:rsidR="00CF119C" w:rsidRPr="00EB2AAF" w:rsidRDefault="00CF119C" w:rsidP="0001559C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EB2AAF" w:rsidRDefault="00CF119C" w:rsidP="0001559C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B52F1B" w:rsidRDefault="00CF119C" w:rsidP="00A331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12</w:t>
            </w:r>
            <w:r w:rsidRPr="00B52F1B">
              <w:rPr>
                <w:spacing w:val="3"/>
                <w:szCs w:val="28"/>
                <w:shd w:val="clear" w:color="auto" w:fill="FFFFFF"/>
              </w:rPr>
              <w:t>.0</w:t>
            </w:r>
            <w:r>
              <w:rPr>
                <w:spacing w:val="3"/>
                <w:szCs w:val="28"/>
                <w:shd w:val="clear" w:color="auto" w:fill="FFFFFF"/>
              </w:rPr>
              <w:t>8</w:t>
            </w:r>
            <w:r w:rsidRPr="00B52F1B">
              <w:rPr>
                <w:spacing w:val="3"/>
                <w:szCs w:val="28"/>
                <w:shd w:val="clear" w:color="auto" w:fill="FFFFFF"/>
              </w:rPr>
              <w:t>.2020</w:t>
            </w:r>
          </w:p>
          <w:p w:rsidR="00CF119C" w:rsidRPr="00B52F1B" w:rsidRDefault="00CF119C" w:rsidP="00A331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CF119C" w:rsidRPr="00B52F1B" w:rsidRDefault="00CF119C" w:rsidP="00A331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№ А08-2391/2019</w:t>
            </w:r>
          </w:p>
        </w:tc>
        <w:tc>
          <w:tcPr>
            <w:tcW w:w="2835" w:type="dxa"/>
          </w:tcPr>
          <w:p w:rsidR="00CF119C" w:rsidRPr="00B52F1B" w:rsidRDefault="00CF119C" w:rsidP="00A331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B52F1B">
              <w:rPr>
                <w:spacing w:val="3"/>
                <w:szCs w:val="28"/>
              </w:rPr>
              <w:br/>
            </w:r>
            <w:r w:rsidRPr="00B52F1B">
              <w:rPr>
                <w:spacing w:val="3"/>
                <w:szCs w:val="28"/>
                <w:shd w:val="clear" w:color="auto" w:fill="FFFFFF"/>
              </w:rPr>
              <w:t>ООО «ЭФКО Пищевые Ингредиенты»</w:t>
            </w:r>
            <w:r w:rsidRPr="00B52F1B">
              <w:rPr>
                <w:spacing w:val="3"/>
                <w:szCs w:val="28"/>
              </w:rPr>
              <w:br/>
            </w:r>
            <w:r w:rsidRPr="00B52F1B">
              <w:rPr>
                <w:spacing w:val="3"/>
                <w:szCs w:val="28"/>
              </w:rPr>
              <w:br/>
            </w:r>
            <w:r w:rsidRPr="00B52F1B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B52F1B">
              <w:rPr>
                <w:spacing w:val="3"/>
                <w:szCs w:val="28"/>
              </w:rPr>
              <w:br/>
            </w:r>
            <w:r w:rsidRPr="00B52F1B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CF119C" w:rsidRPr="00B52F1B" w:rsidRDefault="00CF119C" w:rsidP="00A331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 xml:space="preserve">ООО «В контакте», YouTube LLC, </w:t>
            </w:r>
          </w:p>
          <w:p w:rsidR="00CF119C" w:rsidRPr="00B52F1B" w:rsidRDefault="00CF119C" w:rsidP="00A331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ООО «Мэйл.Ру».</w:t>
            </w:r>
          </w:p>
        </w:tc>
        <w:tc>
          <w:tcPr>
            <w:tcW w:w="3119" w:type="dxa"/>
          </w:tcPr>
          <w:p w:rsidR="00CF119C" w:rsidRPr="00B52F1B" w:rsidRDefault="00CF119C" w:rsidP="00A331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не соответствующей действительности, порочащей деловую репутацию.</w:t>
            </w:r>
          </w:p>
          <w:p w:rsidR="00CF119C" w:rsidRPr="00B52F1B" w:rsidRDefault="00CF119C" w:rsidP="00A331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CF119C" w:rsidRPr="000F2F66" w:rsidRDefault="00CF119C" w:rsidP="00A331F9">
            <w:pPr>
              <w:spacing w:line="276" w:lineRule="auto"/>
              <w:ind w:right="33"/>
              <w:jc w:val="both"/>
              <w:rPr>
                <w:color w:val="000000"/>
                <w:szCs w:val="28"/>
                <w:highlight w:val="green"/>
              </w:rPr>
            </w:pPr>
            <w:r w:rsidRPr="000F2F66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A331F9">
            <w:pPr>
              <w:spacing w:line="276" w:lineRule="auto"/>
              <w:ind w:right="34"/>
              <w:jc w:val="both"/>
              <w:rPr>
                <w:szCs w:val="28"/>
              </w:rPr>
            </w:pPr>
            <w:r w:rsidRPr="000F2F66">
              <w:rPr>
                <w:color w:val="000000"/>
                <w:szCs w:val="28"/>
              </w:rPr>
              <w:t>Основное судебное заседание</w:t>
            </w:r>
            <w:r w:rsidRPr="00A331F9">
              <w:rPr>
                <w:spacing w:val="3"/>
                <w:szCs w:val="28"/>
                <w:shd w:val="clear" w:color="auto" w:fill="FFFFFF"/>
              </w:rPr>
              <w:t xml:space="preserve"> отложено на 08.09.2020.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zCs w:val="28"/>
              </w:rPr>
              <w:t>12.08.2020,</w:t>
            </w: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zCs w:val="28"/>
              </w:rPr>
              <w:t>Измайловский районный суд</w:t>
            </w: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zCs w:val="28"/>
              </w:rPr>
              <w:t xml:space="preserve"> г. Москвы,</w:t>
            </w: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zCs w:val="28"/>
              </w:rPr>
              <w:t>№ 02-1692/2020.</w:t>
            </w:r>
          </w:p>
        </w:tc>
        <w:tc>
          <w:tcPr>
            <w:tcW w:w="2835" w:type="dxa"/>
          </w:tcPr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zCs w:val="28"/>
              </w:rPr>
              <w:t xml:space="preserve">Истец: </w:t>
            </w: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zCs w:val="28"/>
              </w:rPr>
              <w:t>Заболоцкая Е.Н.</w:t>
            </w: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zCs w:val="28"/>
              </w:rPr>
              <w:t>Ответчик:</w:t>
            </w: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zCs w:val="28"/>
              </w:rPr>
              <w:t>Воронцов Г.И.</w:t>
            </w: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</w:p>
          <w:p w:rsidR="00CF119C" w:rsidRPr="00911C63" w:rsidRDefault="00CF119C" w:rsidP="00A331F9">
            <w:pPr>
              <w:spacing w:line="276" w:lineRule="auto"/>
              <w:rPr>
                <w:szCs w:val="28"/>
              </w:rPr>
            </w:pPr>
            <w:r w:rsidRPr="00911C63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911C63">
              <w:rPr>
                <w:spacing w:val="3"/>
                <w:szCs w:val="28"/>
              </w:rPr>
              <w:br/>
            </w:r>
            <w:r w:rsidRPr="00911C6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911C63" w:rsidRDefault="00CF119C" w:rsidP="00A331F9">
            <w:pPr>
              <w:spacing w:line="276" w:lineRule="auto"/>
              <w:rPr>
                <w:color w:val="000000"/>
                <w:szCs w:val="28"/>
              </w:rPr>
            </w:pPr>
            <w:r w:rsidRPr="00911C63">
              <w:rPr>
                <w:color w:val="000000"/>
                <w:szCs w:val="28"/>
              </w:rPr>
              <w:t>О признании договора между учредителями средства массовой информации и редакцией от 12.02.2015 недействительным.</w:t>
            </w:r>
          </w:p>
        </w:tc>
        <w:tc>
          <w:tcPr>
            <w:tcW w:w="3118" w:type="dxa"/>
          </w:tcPr>
          <w:p w:rsidR="00CF119C" w:rsidRPr="00911C63" w:rsidRDefault="00CF119C" w:rsidP="00A331F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911C63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A331F9">
            <w:pPr>
              <w:spacing w:line="276" w:lineRule="auto"/>
              <w:ind w:right="34"/>
              <w:rPr>
                <w:szCs w:val="28"/>
              </w:rPr>
            </w:pPr>
            <w:r w:rsidRPr="00911C63">
              <w:rPr>
                <w:color w:val="000000"/>
                <w:szCs w:val="28"/>
              </w:rPr>
              <w:t xml:space="preserve">Основное судебное </w:t>
            </w:r>
            <w:r w:rsidRPr="00A331F9">
              <w:rPr>
                <w:szCs w:val="28"/>
              </w:rPr>
              <w:t>отложено на 15.10.2020.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13.08.2020</w:t>
            </w: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3-0317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Pr="00140250" w:rsidRDefault="00CF119C" w:rsidP="00E1596E">
            <w:pPr>
              <w:rPr>
                <w:szCs w:val="28"/>
              </w:rPr>
            </w:pPr>
          </w:p>
          <w:p w:rsidR="00CF119C" w:rsidRDefault="00CF119C" w:rsidP="00E1596E">
            <w:pPr>
              <w:jc w:val="right"/>
              <w:rPr>
                <w:szCs w:val="28"/>
              </w:rPr>
            </w:pPr>
          </w:p>
          <w:p w:rsidR="00CF119C" w:rsidRPr="00920C13" w:rsidRDefault="00CF119C" w:rsidP="00E1596E">
            <w:pPr>
              <w:rPr>
                <w:szCs w:val="28"/>
              </w:rPr>
            </w:pPr>
          </w:p>
          <w:p w:rsidR="00CF119C" w:rsidRDefault="00CF119C" w:rsidP="00E1596E">
            <w:pPr>
              <w:rPr>
                <w:szCs w:val="28"/>
              </w:rPr>
            </w:pPr>
          </w:p>
          <w:p w:rsidR="00CF119C" w:rsidRPr="00920C13" w:rsidRDefault="00CF119C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Русских С.В.</w:t>
            </w:r>
          </w:p>
          <w:p w:rsidR="00CF119C" w:rsidRPr="00835F9F" w:rsidRDefault="00CF119C" w:rsidP="00E1596E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CF119C" w:rsidRPr="00BD3424" w:rsidRDefault="00CF119C" w:rsidP="00E1596E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D74C9B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D74C9B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0E4D49">
              <w:rPr>
                <w:szCs w:val="28"/>
              </w:rPr>
              <w:t xml:space="preserve"> н</w:t>
            </w:r>
            <w:r>
              <w:rPr>
                <w:szCs w:val="28"/>
              </w:rPr>
              <w:t>а 29</w:t>
            </w:r>
            <w:r w:rsidRPr="000E4D49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0E4D49">
              <w:rPr>
                <w:szCs w:val="28"/>
              </w:rPr>
              <w:t>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13.08.2020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3-0766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74C9B">
              <w:rPr>
                <w:szCs w:val="28"/>
              </w:rPr>
              <w:t>ООО Централ Партнершип Сейлз Хаус</w:t>
            </w:r>
          </w:p>
          <w:p w:rsidR="00CF119C" w:rsidRPr="00835F9F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74C9B">
              <w:rPr>
                <w:szCs w:val="28"/>
              </w:rPr>
              <w:t>CloudFlare, Inc. («Клаудфлэйер, Инк.»)</w:t>
            </w:r>
          </w:p>
          <w:p w:rsidR="00CF119C" w:rsidRPr="00BD3424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D74C9B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0E4D49">
              <w:rPr>
                <w:szCs w:val="28"/>
              </w:rPr>
              <w:t xml:space="preserve"> н</w:t>
            </w:r>
            <w:r>
              <w:rPr>
                <w:szCs w:val="28"/>
              </w:rPr>
              <w:t>а 16</w:t>
            </w:r>
            <w:r w:rsidRPr="000E4D49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0E4D49">
              <w:rPr>
                <w:szCs w:val="28"/>
              </w:rPr>
              <w:t>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13.08.2020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3-0767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"С.Б.А. "Мьюзик Паблишинг"</w:t>
            </w:r>
          </w:p>
          <w:p w:rsidR="00CF119C" w:rsidRPr="00835F9F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хостинг провайдер сайта с доменным именем www.gl5.ru-ООО МакХост</w:t>
            </w:r>
          </w:p>
          <w:p w:rsidR="00CF119C" w:rsidRPr="00BD3424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53418A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0E4D49">
              <w:rPr>
                <w:szCs w:val="28"/>
              </w:rPr>
              <w:t xml:space="preserve"> н</w:t>
            </w:r>
            <w:r>
              <w:rPr>
                <w:szCs w:val="28"/>
              </w:rPr>
              <w:t>а 16</w:t>
            </w:r>
            <w:r w:rsidRPr="000E4D49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0E4D49">
              <w:rPr>
                <w:szCs w:val="28"/>
              </w:rPr>
              <w:t>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zCs w:val="28"/>
              </w:rPr>
              <w:lastRenderedPageBreak/>
              <w:t>13.08.2020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Кировский районный суд 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г. Томска</w:t>
            </w:r>
          </w:p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№ 2-1335/2020</w:t>
            </w:r>
          </w:p>
          <w:p w:rsidR="00CF119C" w:rsidRPr="00A331F9" w:rsidRDefault="00CF119C" w:rsidP="003F27DE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CF119C" w:rsidRPr="00A331F9" w:rsidRDefault="00CF119C" w:rsidP="003F27DE">
            <w:pPr>
              <w:spacing w:line="276" w:lineRule="auto"/>
              <w:rPr>
                <w:b/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Каплин Н.С.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Хуиз Прайвэси Корп.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Роскомнадзор.  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rPr>
                <w:b/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сайте в сети «Интернет», не соответствующей действительности, порочащей честь и достоинство, обязании ответчика удалить сведения, размещённые на сайте в сети «Интернет», обязании Роскомнадзора ограничить доступ к странице сайта </w:t>
            </w:r>
            <w:hyperlink r:id="rId15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antijob.net</w:t>
              </w:r>
            </w:hyperlink>
            <w:r w:rsidRPr="00A331F9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CF119C" w:rsidRPr="00A331F9" w:rsidRDefault="00CF119C" w:rsidP="003F27DE">
            <w:pPr>
              <w:spacing w:line="276" w:lineRule="auto"/>
              <w:ind w:right="33"/>
              <w:rPr>
                <w:szCs w:val="28"/>
              </w:rPr>
            </w:pPr>
            <w:r w:rsidRPr="00A331F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ind w:right="34"/>
              <w:rPr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Судебное заседание назначено на 28.08.2020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zCs w:val="28"/>
              </w:rPr>
              <w:t>13.08.2020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A331F9" w:rsidRDefault="00CF119C" w:rsidP="003F27DE">
            <w:pPr>
              <w:spacing w:line="276" w:lineRule="auto"/>
              <w:rPr>
                <w:b/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№ 02а-0158/2020</w:t>
            </w:r>
          </w:p>
        </w:tc>
        <w:tc>
          <w:tcPr>
            <w:tcW w:w="2835" w:type="dxa"/>
          </w:tcPr>
          <w:p w:rsidR="00CF119C" w:rsidRPr="00A331F9" w:rsidRDefault="00CF119C" w:rsidP="003F27DE">
            <w:pPr>
              <w:spacing w:line="276" w:lineRule="auto"/>
              <w:rPr>
                <w:b/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Пензев П.М.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Об обязании Роскомнадзора исключить сайт в сети «Интернет» </w:t>
            </w:r>
            <w:hyperlink r:id="rId16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</w:t>
              </w:r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A331F9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sodeline</w:t>
              </w:r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A331F9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ru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 xml:space="preserve"> из Единого реестра доменных имён, указателей страниц сайтов в сети «Интернет» и сетевых </w:t>
            </w: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>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(пропаганда проституции).</w:t>
            </w:r>
          </w:p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CF119C" w:rsidRPr="00A331F9" w:rsidRDefault="00CF119C" w:rsidP="003F27DE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A331F9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ind w:right="34"/>
              <w:rPr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Судебное заседание отложено на 07.09.2020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zCs w:val="28"/>
              </w:rPr>
              <w:lastRenderedPageBreak/>
              <w:t>13.08.2020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A331F9">
              <w:rPr>
                <w:spacing w:val="3"/>
                <w:shd w:val="clear" w:color="auto" w:fill="FFFFFF"/>
              </w:rPr>
              <w:t xml:space="preserve">Южно-Сахалинский городской суд 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hd w:val="clear" w:color="auto" w:fill="FFFFFF"/>
              </w:rPr>
              <w:t>Сахалинской области</w:t>
            </w:r>
            <w:r w:rsidRPr="00A331F9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CF119C" w:rsidRPr="00A331F9" w:rsidRDefault="00CF119C" w:rsidP="003F27DE">
            <w:pPr>
              <w:spacing w:line="276" w:lineRule="auto"/>
              <w:rPr>
                <w:b/>
                <w:szCs w:val="28"/>
              </w:rPr>
            </w:pPr>
            <w:r w:rsidRPr="00A331F9">
              <w:rPr>
                <w:spacing w:val="3"/>
                <w:shd w:val="clear" w:color="auto" w:fill="FFFFFF"/>
              </w:rPr>
              <w:t xml:space="preserve">№ </w:t>
            </w:r>
            <w:r w:rsidRPr="00A331F9">
              <w:rPr>
                <w:spacing w:val="3"/>
                <w:szCs w:val="28"/>
                <w:shd w:val="clear" w:color="auto" w:fill="FFFFFF"/>
              </w:rPr>
              <w:t>2а-3403/2020 </w:t>
            </w:r>
          </w:p>
        </w:tc>
        <w:tc>
          <w:tcPr>
            <w:tcW w:w="2835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Назаров Р.Н.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Административные ответчики: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Прокурор г. Южно-Сахалинска, Прокурор Сахалинской области.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>Поронайский городской прокурор.</w:t>
            </w:r>
          </w:p>
          <w:p w:rsidR="00CF119C" w:rsidRPr="00A331F9" w:rsidRDefault="00CF119C" w:rsidP="003F27DE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обязании Южно-Сахалинского городского прокурора и Прокурора Сахалинской области обратиться в суд исковыми заявлениями о признании видеороликов, размещённых на страницах сайта в сети «Интернет» 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A331F9">
              <w:rPr>
                <w:spacing w:val="3"/>
                <w:szCs w:val="28"/>
                <w:shd w:val="clear" w:color="auto" w:fill="FFFFFF"/>
              </w:rPr>
              <w:t>://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vk</w:t>
            </w:r>
            <w:r w:rsidRPr="00A331F9">
              <w:rPr>
                <w:spacing w:val="3"/>
                <w:szCs w:val="28"/>
                <w:shd w:val="clear" w:color="auto" w:fill="FFFFFF"/>
              </w:rPr>
              <w:t>.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A331F9">
              <w:rPr>
                <w:spacing w:val="3"/>
                <w:szCs w:val="28"/>
                <w:shd w:val="clear" w:color="auto" w:fill="FFFFFF"/>
              </w:rPr>
              <w:t xml:space="preserve"> экстремистскими материалами, об </w:t>
            </w: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 xml:space="preserve">ограничении доступа к страницам сайта в сети «Интернет» 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A331F9">
              <w:rPr>
                <w:spacing w:val="3"/>
                <w:szCs w:val="28"/>
                <w:shd w:val="clear" w:color="auto" w:fill="FFFFFF"/>
              </w:rPr>
              <w:t>://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vk</w:t>
            </w:r>
            <w:r w:rsidRPr="00A331F9">
              <w:rPr>
                <w:spacing w:val="3"/>
                <w:szCs w:val="28"/>
                <w:shd w:val="clear" w:color="auto" w:fill="FFFFFF"/>
              </w:rPr>
              <w:t>.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A331F9">
              <w:rPr>
                <w:spacing w:val="3"/>
                <w:szCs w:val="28"/>
                <w:shd w:val="clear" w:color="auto" w:fill="FFFFFF"/>
              </w:rPr>
              <w:t xml:space="preserve">, обязании провайдеров хостинга ограничить доступ к видеофайлам, размещённым на страницах сайта в сети «Интернет» 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A331F9">
              <w:rPr>
                <w:spacing w:val="3"/>
                <w:szCs w:val="28"/>
                <w:shd w:val="clear" w:color="auto" w:fill="FFFFFF"/>
              </w:rPr>
              <w:t>://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vk</w:t>
            </w:r>
            <w:r w:rsidRPr="00A331F9">
              <w:rPr>
                <w:spacing w:val="3"/>
                <w:szCs w:val="28"/>
                <w:shd w:val="clear" w:color="auto" w:fill="FFFFFF"/>
              </w:rPr>
              <w:t>.</w:t>
            </w:r>
            <w:r w:rsidRPr="00A331F9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A331F9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CF119C" w:rsidRPr="00A331F9" w:rsidRDefault="00CF119C" w:rsidP="003F27DE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A331F9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</w:t>
            </w:r>
            <w:r w:rsidRPr="00A331F9">
              <w:rPr>
                <w:szCs w:val="28"/>
              </w:rPr>
              <w:t xml:space="preserve"> до 18.08.2020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3-0639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ООО "Иви.ру"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Скалевэй</w:t>
            </w:r>
          </w:p>
          <w:p w:rsidR="00CF119C" w:rsidRPr="007A17C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6965CA" w:rsidRDefault="00CF119C" w:rsidP="000840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3-0722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Батхан М.Э.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Zomro B. V, Клаудфлеэр, Инк.</w:t>
            </w:r>
          </w:p>
          <w:p w:rsidR="00CF119C" w:rsidRPr="007A17C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840FE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6965CA" w:rsidRDefault="00CF119C" w:rsidP="000840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28.08.2020.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0641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A27D79">
              <w:rPr>
                <w:szCs w:val="28"/>
              </w:rPr>
              <w:t>ООО «ИЗДАТЕЛЬСТВО «ЭКСМО»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A27D79">
              <w:rPr>
                <w:szCs w:val="28"/>
              </w:rPr>
              <w:t xml:space="preserve">АйТи-Софтком Прайфэт Энетпрайз, ЗАО "Интерсвязь-2", ОН-ЛАЙН ДАТА ЛТД, ООО "Юкоз </w:t>
            </w:r>
            <w:r w:rsidRPr="00A27D79">
              <w:rPr>
                <w:szCs w:val="28"/>
              </w:rPr>
              <w:lastRenderedPageBreak/>
              <w:t>Медиа", Оскорб Прайвэт Энтерпрайз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A27D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952D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759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F96059">
              <w:rPr>
                <w:szCs w:val="28"/>
              </w:rPr>
              <w:t>ООО "Вольгафильм"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F96059">
              <w:rPr>
                <w:szCs w:val="28"/>
              </w:rPr>
              <w:t>ООО "Юкоз-Медиа"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3F341B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647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“Издательство АСТ”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Friendhosting LTD (ФриендХостинг Лтд), ОВХ САС (OVH SAS) ОВХ ГмбХ (OVH GmbH), ООО "ДДЩС-ГВАРД", Флп Казаков А.А.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DD22B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DD22B8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736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"Телеканал ТВ3"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Испириа Нетворк лтд (ISRIRIA Network Ltd), ОВХ БВ (OVH BV), ОН-ЛАЙН ДАТА ЛТД ( ON-LINE DATA LTD)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728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АО "ТНТ-Телесеть"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"МакХост", ООО "Юкоз Медиа", Трофимец Д.А., Френдхостинг ЛТД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726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АО "ТНТ-Телесеть"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КлаудФлэр,Инк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733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«Телеканал ТВ3»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 xml:space="preserve">Грин Флойд ЛЛС (Green Floid LLC), Зомро Б.В., Испириа Нетворк лтд (ISRIRIA Network Ltd), Клауд 9 (Cloud 9 Ltd), КлаудФлэр, Инк (CloudFlare, Inc), ОН-ЛАЙН ДАТА ЛТД ( ON-LINE </w:t>
            </w:r>
            <w:r w:rsidRPr="00DD22B8">
              <w:rPr>
                <w:szCs w:val="28"/>
              </w:rPr>
              <w:lastRenderedPageBreak/>
              <w:t>DATA LTD)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724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Тарасова А.А.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A331F9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331F9">
              <w:rPr>
                <w:szCs w:val="28"/>
              </w:rPr>
              <w:t>:</w:t>
            </w:r>
          </w:p>
          <w:p w:rsidR="00CF119C" w:rsidRPr="00A331F9" w:rsidRDefault="00CF119C" w:rsidP="0053418A">
            <w:pPr>
              <w:spacing w:line="276" w:lineRule="auto"/>
              <w:rPr>
                <w:szCs w:val="28"/>
                <w:lang w:val="en-US"/>
              </w:rPr>
            </w:pPr>
            <w:r w:rsidRPr="00DD22B8">
              <w:rPr>
                <w:szCs w:val="28"/>
                <w:lang w:val="en-US"/>
              </w:rPr>
              <w:t>IT-SOFTKOM Private Enterprise, ON-LINE DATA LTD (</w:t>
            </w:r>
            <w:r w:rsidRPr="00DD22B8">
              <w:rPr>
                <w:szCs w:val="28"/>
              </w:rPr>
              <w:t>Онлайн</w:t>
            </w:r>
            <w:r w:rsidRPr="00DD22B8">
              <w:rPr>
                <w:szCs w:val="28"/>
                <w:lang w:val="en-US"/>
              </w:rPr>
              <w:t xml:space="preserve"> </w:t>
            </w:r>
            <w:r w:rsidRPr="00DD22B8">
              <w:rPr>
                <w:szCs w:val="28"/>
              </w:rPr>
              <w:t>Дата</w:t>
            </w:r>
            <w:r w:rsidRPr="00DD22B8">
              <w:rPr>
                <w:szCs w:val="28"/>
                <w:lang w:val="en-US"/>
              </w:rPr>
              <w:t xml:space="preserve"> </w:t>
            </w:r>
            <w:r w:rsidRPr="00DD22B8">
              <w:rPr>
                <w:szCs w:val="28"/>
              </w:rPr>
              <w:t>Лтд</w:t>
            </w:r>
            <w:r w:rsidRPr="00DD22B8">
              <w:rPr>
                <w:szCs w:val="28"/>
                <w:lang w:val="en-US"/>
              </w:rPr>
              <w:t>), Serverius Holding B.V. (</w:t>
            </w:r>
            <w:r w:rsidRPr="00DD22B8">
              <w:rPr>
                <w:szCs w:val="28"/>
              </w:rPr>
              <w:t>Сервериус</w:t>
            </w:r>
            <w:r w:rsidRPr="00DD22B8">
              <w:rPr>
                <w:szCs w:val="28"/>
                <w:lang w:val="en-US"/>
              </w:rPr>
              <w:t xml:space="preserve"> </w:t>
            </w:r>
            <w:r w:rsidRPr="00DD22B8">
              <w:rPr>
                <w:szCs w:val="28"/>
              </w:rPr>
              <w:t>Холдинг</w:t>
            </w:r>
            <w:r w:rsidRPr="00DD22B8">
              <w:rPr>
                <w:szCs w:val="28"/>
                <w:lang w:val="en-US"/>
              </w:rPr>
              <w:t xml:space="preserve"> </w:t>
            </w:r>
            <w:r w:rsidRPr="00DD22B8">
              <w:rPr>
                <w:szCs w:val="28"/>
              </w:rPr>
              <w:t>Би</w:t>
            </w:r>
            <w:r w:rsidRPr="00DD22B8">
              <w:rPr>
                <w:szCs w:val="28"/>
                <w:lang w:val="en-US"/>
              </w:rPr>
              <w:t>.</w:t>
            </w:r>
            <w:r w:rsidRPr="00DD22B8">
              <w:rPr>
                <w:szCs w:val="28"/>
              </w:rPr>
              <w:t>Ви</w:t>
            </w:r>
            <w:r w:rsidRPr="00DD22B8">
              <w:rPr>
                <w:szCs w:val="28"/>
                <w:lang w:val="en-US"/>
              </w:rPr>
              <w:t>)</w:t>
            </w:r>
          </w:p>
          <w:p w:rsidR="00CF119C" w:rsidRPr="00A331F9" w:rsidRDefault="00CF119C" w:rsidP="0053418A">
            <w:pPr>
              <w:spacing w:line="276" w:lineRule="auto"/>
              <w:rPr>
                <w:szCs w:val="28"/>
                <w:lang w:val="en-US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742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ООО “Издательство АСТ”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  <w:lang w:val="en-US"/>
              </w:rPr>
              <w:t>CloudFlare</w:t>
            </w:r>
            <w:r w:rsidRPr="0053418A">
              <w:rPr>
                <w:szCs w:val="28"/>
              </w:rPr>
              <w:t xml:space="preserve"> </w:t>
            </w:r>
            <w:r w:rsidRPr="0053418A">
              <w:rPr>
                <w:szCs w:val="28"/>
                <w:lang w:val="en-US"/>
              </w:rPr>
              <w:t>Inc</w:t>
            </w:r>
            <w:r w:rsidRPr="0053418A">
              <w:rPr>
                <w:szCs w:val="28"/>
              </w:rPr>
              <w:t>. (Клауд Флэр Инк.), Вайбо Балтик Юаб (ВиБо Интернешнл С.Р.О, Хостинг Провайдер Еврохостер Лтд., Хостингер Интернешнд Лтд</w:t>
            </w:r>
          </w:p>
          <w:p w:rsidR="00CF119C" w:rsidRPr="0053418A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737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ООО «Национальный спортивный телеканал»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ИСПИРИА Нетворкс Лтд (</w:t>
            </w:r>
            <w:r w:rsidRPr="0053418A">
              <w:rPr>
                <w:szCs w:val="28"/>
                <w:lang w:val="en-US"/>
              </w:rPr>
              <w:t>ISPIRIA</w:t>
            </w:r>
            <w:r w:rsidRPr="0053418A">
              <w:rPr>
                <w:szCs w:val="28"/>
              </w:rPr>
              <w:t xml:space="preserve"> </w:t>
            </w:r>
            <w:r w:rsidRPr="0053418A">
              <w:rPr>
                <w:szCs w:val="28"/>
                <w:lang w:val="en-US"/>
              </w:rPr>
              <w:t>Networks</w:t>
            </w:r>
            <w:r w:rsidRPr="0053418A">
              <w:rPr>
                <w:szCs w:val="28"/>
              </w:rPr>
              <w:t xml:space="preserve"> </w:t>
            </w:r>
            <w:r w:rsidRPr="0053418A">
              <w:rPr>
                <w:szCs w:val="28"/>
                <w:lang w:val="en-US"/>
              </w:rPr>
              <w:t>Ltd</w:t>
            </w:r>
            <w:r w:rsidRPr="0053418A">
              <w:rPr>
                <w:szCs w:val="28"/>
              </w:rPr>
              <w:t xml:space="preserve">), КлаудФлар Инк. </w:t>
            </w:r>
            <w:r w:rsidRPr="00A331F9">
              <w:rPr>
                <w:szCs w:val="28"/>
              </w:rPr>
              <w:t>(</w:t>
            </w:r>
            <w:r w:rsidRPr="0053418A">
              <w:rPr>
                <w:szCs w:val="28"/>
                <w:lang w:val="en-US"/>
              </w:rPr>
              <w:t>CloudFlare</w:t>
            </w:r>
            <w:r w:rsidRPr="00A331F9">
              <w:rPr>
                <w:szCs w:val="28"/>
              </w:rPr>
              <w:t xml:space="preserve">, </w:t>
            </w:r>
            <w:r w:rsidRPr="0053418A">
              <w:rPr>
                <w:szCs w:val="28"/>
                <w:lang w:val="en-US"/>
              </w:rPr>
              <w:t>Inc</w:t>
            </w:r>
            <w:r w:rsidRPr="00A331F9">
              <w:rPr>
                <w:szCs w:val="28"/>
              </w:rPr>
              <w:t>)</w:t>
            </w:r>
          </w:p>
          <w:p w:rsidR="00CF119C" w:rsidRPr="0053418A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725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Тарасова А.А.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Клаудфлеэр, Инк., ООО "ДДОС-ГВАРД"</w:t>
            </w:r>
          </w:p>
          <w:p w:rsidR="00CF119C" w:rsidRPr="0053418A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21.08.2020.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zCs w:val="28"/>
              </w:rPr>
              <w:t>14.08.2020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Савёловский районный суд 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№ 02-2871/2020</w:t>
            </w:r>
          </w:p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Мэйли Е.Г.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</w:t>
            </w: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>предмета спора: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>О признании информации, размещённой на страницах сайтов в сети «Интернет» </w:t>
            </w:r>
            <w:hyperlink r:id="rId17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https://</w:t>
              </w:r>
            </w:hyperlink>
            <w:hyperlink r:id="rId18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soyuz-magov-rossii.com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 xml:space="preserve">, не соответствующей </w:t>
            </w: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порочащей честь, достоинство и деловую репутацию, 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обязании Роскомнадзора удалить сведения, размещённые на страницах сайта в сети «Интернет».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CF119C" w:rsidRPr="00A331F9" w:rsidRDefault="00CF119C" w:rsidP="003F27DE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A331F9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ind w:right="34"/>
              <w:rPr>
                <w:szCs w:val="28"/>
              </w:rPr>
            </w:pPr>
            <w:r w:rsidRPr="00A331F9">
              <w:rPr>
                <w:szCs w:val="28"/>
              </w:rPr>
              <w:t>В удовлетворении иск</w:t>
            </w:r>
            <w:r>
              <w:rPr>
                <w:szCs w:val="28"/>
              </w:rPr>
              <w:t xml:space="preserve">овых требований </w:t>
            </w:r>
            <w:r w:rsidRPr="00A331F9">
              <w:rPr>
                <w:szCs w:val="28"/>
              </w:rPr>
              <w:t>отказано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zCs w:val="28"/>
              </w:rPr>
              <w:lastRenderedPageBreak/>
              <w:t>14.08.2020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Савёловский районный суд 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№ 02-2872/2020</w:t>
            </w:r>
          </w:p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Тарасов А.А.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 </w:t>
            </w:r>
            <w:r w:rsidRPr="00A331F9">
              <w:rPr>
                <w:spacing w:val="3"/>
                <w:szCs w:val="28"/>
              </w:rPr>
              <w:br/>
            </w:r>
            <w:hyperlink r:id="rId19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https://</w:t>
              </w:r>
            </w:hyperlink>
            <w:hyperlink r:id="rId20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soyuz-magov-rossii.com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>, </w:t>
            </w:r>
            <w:r w:rsidRPr="00A331F9">
              <w:rPr>
                <w:spacing w:val="3"/>
                <w:szCs w:val="28"/>
              </w:rPr>
              <w:br/>
            </w:r>
            <w:hyperlink r:id="rId21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https://soyuzmagovrossii.com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>, 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22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https://magicotzyv.com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>, 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 xml:space="preserve">не соответствующей действительности, порочащей честь, достоинство и деловую репутацию, обязании Роскомнадзора удалить </w:t>
            </w: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>сведения, размещённые на страницах сайта в сети «Интернет».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CF119C" w:rsidRPr="00A331F9" w:rsidRDefault="00CF119C" w:rsidP="003F27DE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A331F9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ind w:right="34"/>
              <w:rPr>
                <w:szCs w:val="28"/>
              </w:rPr>
            </w:pPr>
            <w:r w:rsidRPr="00A331F9">
              <w:rPr>
                <w:szCs w:val="28"/>
              </w:rPr>
              <w:t>В удовлетворении иск</w:t>
            </w:r>
            <w:r>
              <w:rPr>
                <w:szCs w:val="28"/>
              </w:rPr>
              <w:t>овых требований</w:t>
            </w:r>
            <w:r w:rsidRPr="00A331F9">
              <w:rPr>
                <w:szCs w:val="28"/>
              </w:rPr>
              <w:t xml:space="preserve"> отказано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zCs w:val="28"/>
              </w:rPr>
              <w:lastRenderedPageBreak/>
              <w:t>14.08.2020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Гагаринский районный суд 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A331F9" w:rsidRDefault="00CF119C" w:rsidP="003F27DE">
            <w:pPr>
              <w:spacing w:line="276" w:lineRule="auto"/>
              <w:rPr>
                <w:szCs w:val="28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№ 02-0725/2020</w:t>
            </w:r>
          </w:p>
        </w:tc>
        <w:tc>
          <w:tcPr>
            <w:tcW w:w="2835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Черников В.С.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A331F9">
              <w:rPr>
                <w:spacing w:val="3"/>
                <w:szCs w:val="28"/>
              </w:rPr>
              <w:br/>
            </w:r>
            <w:r w:rsidRPr="00A331F9">
              <w:rPr>
                <w:spacing w:val="3"/>
                <w:szCs w:val="28"/>
                <w:shd w:val="clear" w:color="auto" w:fill="FFFFFF"/>
              </w:rPr>
              <w:t>Роскомнадзор.  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 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23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fake-lawyers.ru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24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lawyersff.wordpres</w:t>
              </w:r>
            </w:hyperlink>
            <w:hyperlink r:id="rId25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s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>.com, </w:t>
            </w:r>
            <w:hyperlink r:id="rId26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deceivers.ru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>, </w:t>
            </w:r>
            <w:hyperlink r:id="rId27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vimeo.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>com,  </w:t>
            </w:r>
            <w:hyperlink r:id="rId28" w:tgtFrame="_blank" w:history="1">
              <w:r w:rsidRPr="00A331F9">
                <w:rPr>
                  <w:rStyle w:val="a7"/>
                  <w:spacing w:val="3"/>
                  <w:szCs w:val="28"/>
                  <w:shd w:val="clear" w:color="auto" w:fill="FFFFFF"/>
                </w:rPr>
                <w:t>agentsovetnik.ru</w:t>
              </w:r>
            </w:hyperlink>
            <w:r w:rsidRPr="00A331F9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репутацию, запрещенной к распространению на территории Российской Федерации.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CF119C" w:rsidRPr="00A331F9" w:rsidRDefault="00CF119C" w:rsidP="003F27DE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A331F9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Заявление оставлено </w:t>
            </w:r>
            <w:r w:rsidRPr="00A331F9">
              <w:rPr>
                <w:szCs w:val="28"/>
              </w:rPr>
              <w:t>без рассмотрения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>14.08.2020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Никулинский районный суд 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№ 02-4197/2020</w:t>
            </w:r>
          </w:p>
        </w:tc>
        <w:tc>
          <w:tcPr>
            <w:tcW w:w="2835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Токарев А.В.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Федерации, обязании Роскомнадзора принять меры по ограничению доступа к информации, размещённой на страницах сайтов в сети «Интернет», запрете распространения информации на иных сайтах в сети «Интернет» и обязании </w:t>
            </w:r>
            <w:r w:rsidRPr="00A331F9">
              <w:rPr>
                <w:spacing w:val="3"/>
                <w:szCs w:val="28"/>
                <w:shd w:val="clear" w:color="auto" w:fill="FFFFFF"/>
              </w:rPr>
              <w:lastRenderedPageBreak/>
              <w:t>Роскомнадзора удалить информацию в случае её распространения в сети «Интернет».</w:t>
            </w:r>
          </w:p>
        </w:tc>
        <w:tc>
          <w:tcPr>
            <w:tcW w:w="3118" w:type="dxa"/>
          </w:tcPr>
          <w:p w:rsidR="00CF119C" w:rsidRPr="00A331F9" w:rsidRDefault="00CF119C" w:rsidP="003F27DE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A331F9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A331F9" w:rsidRDefault="00CF119C" w:rsidP="003F27DE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A331F9">
              <w:rPr>
                <w:spacing w:val="3"/>
                <w:szCs w:val="28"/>
                <w:shd w:val="clear" w:color="auto" w:fill="FFFFFF"/>
              </w:rPr>
              <w:t>Исковые требования удовлетворены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627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Пашуткин Д.С.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ООО "ТаймВэб"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372F9">
              <w:rPr>
                <w:szCs w:val="28"/>
              </w:rPr>
              <w:t xml:space="preserve">Основное судебное </w:t>
            </w:r>
            <w:r>
              <w:rPr>
                <w:szCs w:val="28"/>
              </w:rPr>
              <w:t>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E4D49" w:rsidRDefault="00CF119C" w:rsidP="005372F9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28</w:t>
            </w:r>
            <w:r w:rsidRPr="000E4D49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0E4D49">
              <w:rPr>
                <w:szCs w:val="28"/>
              </w:rPr>
              <w:t>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611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CB003D" w:rsidRDefault="00CF119C" w:rsidP="0001559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>ООО «С.Б.А. МЬЮЗИК ПАБЛИШИНГ»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74B6A">
              <w:rPr>
                <w:szCs w:val="28"/>
              </w:rPr>
              <w:t>Эйтив</w:t>
            </w:r>
            <w:r>
              <w:rPr>
                <w:szCs w:val="28"/>
              </w:rPr>
              <w:t>»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6C51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02.09.2020</w:t>
            </w:r>
            <w:r w:rsidRPr="00D74B6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763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Общество с ограниченной ответственностью «КАПЕЛЛА ФИЛЬМ»</w:t>
            </w:r>
          </w:p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lastRenderedPageBreak/>
              <w:t>ООО "Юкоз Медиа"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8124C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8124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18.09.2020</w:t>
            </w:r>
            <w:r w:rsidRPr="00D74B6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764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ОБЩЕСТВО С ОГРАНИЧЕННОЙ ОТВЕТСТВЕННОСТЬЮ "ГДЗ.РУ"</w:t>
            </w:r>
          </w:p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Хостинг Провайдер Еврохостер Лтд (Hosting Provider Eurohoster Ltd)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18.09.2020</w:t>
            </w:r>
            <w:r w:rsidRPr="00D74B6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765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ООО "Наше кино"</w:t>
            </w:r>
          </w:p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ООО "Евробайт"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18.09.2020</w:t>
            </w:r>
            <w:r w:rsidRPr="00D74B6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761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ООО "ДВА БЕРЕГА"</w:t>
            </w:r>
          </w:p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КлаудФлэр, Инк (CloudFlare, Inc), Поркбун (Porkbun LLC)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8124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14.09.2020</w:t>
            </w:r>
            <w:r w:rsidRPr="00D74B6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760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Блиновская Е.О.</w:t>
            </w:r>
          </w:p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КлаудФлэр,Инк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14.09.2020</w:t>
            </w:r>
            <w:r w:rsidRPr="00D74B6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762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ООО "С.Б.А. Мьюзик Паблишинг"</w:t>
            </w:r>
          </w:p>
          <w:p w:rsidR="00CF119C" w:rsidRPr="00835F9F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Вайбио Балтик Юаб (WIBO Baltic Uab), КлаудФлэр, Инк (CloudFlare, Inc)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D74B6A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14.09.2020</w:t>
            </w:r>
            <w:r w:rsidRPr="00D74B6A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lastRenderedPageBreak/>
              <w:t>18.08.2020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Пресненский районный суд г. Москвы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№ 02-4185/2020</w:t>
            </w:r>
            <w:r w:rsidRPr="005D0831">
              <w:rPr>
                <w:rFonts w:ascii="Roboto" w:hAnsi="Roboto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 xml:space="preserve">Истец: </w:t>
            </w:r>
            <w:r w:rsidRPr="005D0831">
              <w:rPr>
                <w:spacing w:val="3"/>
                <w:szCs w:val="28"/>
                <w:shd w:val="clear" w:color="auto" w:fill="FFFFFF"/>
              </w:rPr>
              <w:t>Бондаренко В.А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Ответчик</w:t>
            </w:r>
            <w:r w:rsidRPr="005D0831">
              <w:rPr>
                <w:szCs w:val="28"/>
              </w:rPr>
              <w:t xml:space="preserve">: </w:t>
            </w:r>
            <w:r>
              <w:rPr>
                <w:spacing w:val="3"/>
                <w:szCs w:val="28"/>
                <w:shd w:val="clear" w:color="auto" w:fill="FFFFFF"/>
              </w:rPr>
              <w:t>«Викимедиа РУ»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 </w:t>
            </w:r>
            <w:r w:rsidRPr="00591FF2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CF119C" w:rsidRPr="005D0831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 признании информации не соответствующей действительности, порочащей честь, достоинство и деловую репутацию</w:t>
            </w:r>
          </w:p>
        </w:tc>
        <w:tc>
          <w:tcPr>
            <w:tcW w:w="3118" w:type="dxa"/>
          </w:tcPr>
          <w:p w:rsidR="00CF119C" w:rsidRPr="005D0831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D083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E67062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E67062">
              <w:rPr>
                <w:szCs w:val="28"/>
              </w:rPr>
              <w:t>В удовлетворении иска отказано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18.08.2020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5D0831">
              <w:rPr>
                <w:spacing w:val="3"/>
                <w:shd w:val="clear" w:color="auto" w:fill="FFFFFF"/>
              </w:rPr>
              <w:t xml:space="preserve">Южно-Сахалинский городской суд 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hd w:val="clear" w:color="auto" w:fill="FFFFFF"/>
              </w:rPr>
              <w:t>Сахалинской области</w:t>
            </w:r>
            <w:r w:rsidRPr="005D0831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pacing w:val="3"/>
                <w:shd w:val="clear" w:color="auto" w:fill="FFFFFF"/>
              </w:rPr>
              <w:t xml:space="preserve">№ </w:t>
            </w:r>
            <w:r w:rsidRPr="005D0831">
              <w:rPr>
                <w:spacing w:val="3"/>
                <w:szCs w:val="28"/>
                <w:shd w:val="clear" w:color="auto" w:fill="FFFFFF"/>
              </w:rPr>
              <w:t>2а-3403/2020 </w:t>
            </w:r>
          </w:p>
        </w:tc>
        <w:tc>
          <w:tcPr>
            <w:tcW w:w="2835" w:type="dxa"/>
          </w:tcPr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5D0831">
              <w:rPr>
                <w:spacing w:val="3"/>
                <w:szCs w:val="28"/>
              </w:rPr>
              <w:br/>
            </w:r>
            <w:r w:rsidRPr="005D0831">
              <w:rPr>
                <w:spacing w:val="3"/>
                <w:szCs w:val="28"/>
                <w:shd w:val="clear" w:color="auto" w:fill="FFFFFF"/>
              </w:rPr>
              <w:t>Назаров Р.Н.</w:t>
            </w:r>
            <w:r w:rsidRPr="005D0831">
              <w:rPr>
                <w:spacing w:val="3"/>
                <w:szCs w:val="28"/>
              </w:rPr>
              <w:br/>
            </w:r>
            <w:r w:rsidRPr="005D0831">
              <w:rPr>
                <w:spacing w:val="3"/>
                <w:szCs w:val="28"/>
              </w:rPr>
              <w:br/>
            </w:r>
            <w:r w:rsidRPr="005D0831">
              <w:rPr>
                <w:spacing w:val="3"/>
                <w:szCs w:val="28"/>
                <w:shd w:val="clear" w:color="auto" w:fill="FFFFFF"/>
              </w:rPr>
              <w:t>Административные ответчики: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Прокурор г. Южно-</w:t>
            </w:r>
            <w:r w:rsidRPr="005D0831">
              <w:rPr>
                <w:spacing w:val="3"/>
                <w:szCs w:val="28"/>
                <w:shd w:val="clear" w:color="auto" w:fill="FFFFFF"/>
              </w:rPr>
              <w:lastRenderedPageBreak/>
              <w:t>Сахалинска, Прокурор Сахалинской области.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Роскомнадзор, Поронайский городской прокурор.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обязании Южно-Сахалинского городского прокурора и Прокурора Сахалинской области обратиться в суд исковыми заявлениями </w:t>
            </w:r>
            <w:r w:rsidRPr="005D0831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видеороликов, размещённых на страницах сайта в сети «Интернет» 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5D0831">
              <w:rPr>
                <w:spacing w:val="3"/>
                <w:szCs w:val="28"/>
                <w:shd w:val="clear" w:color="auto" w:fill="FFFFFF"/>
              </w:rPr>
              <w:t>://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vk</w:t>
            </w:r>
            <w:r w:rsidRPr="005D0831">
              <w:rPr>
                <w:spacing w:val="3"/>
                <w:szCs w:val="28"/>
                <w:shd w:val="clear" w:color="auto" w:fill="FFFFFF"/>
              </w:rPr>
              <w:t>.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5D0831">
              <w:rPr>
                <w:spacing w:val="3"/>
                <w:szCs w:val="28"/>
                <w:shd w:val="clear" w:color="auto" w:fill="FFFFFF"/>
              </w:rPr>
              <w:t xml:space="preserve"> экстремистскими материалами, об ограничении доступа к страницам сайта в сети «Интернет» 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5D0831">
              <w:rPr>
                <w:spacing w:val="3"/>
                <w:szCs w:val="28"/>
                <w:shd w:val="clear" w:color="auto" w:fill="FFFFFF"/>
              </w:rPr>
              <w:t>://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vk</w:t>
            </w:r>
            <w:r w:rsidRPr="005D0831">
              <w:rPr>
                <w:spacing w:val="3"/>
                <w:szCs w:val="28"/>
                <w:shd w:val="clear" w:color="auto" w:fill="FFFFFF"/>
              </w:rPr>
              <w:t>.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5D0831">
              <w:rPr>
                <w:spacing w:val="3"/>
                <w:szCs w:val="28"/>
                <w:shd w:val="clear" w:color="auto" w:fill="FFFFFF"/>
              </w:rPr>
              <w:t xml:space="preserve">, обязании провайдеров хостинга ограничить доступ к видеофайлам, размещённым на страницах сайта в сети «Интернет» 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5D0831">
              <w:rPr>
                <w:spacing w:val="3"/>
                <w:szCs w:val="28"/>
                <w:shd w:val="clear" w:color="auto" w:fill="FFFFFF"/>
              </w:rPr>
              <w:t>://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vk</w:t>
            </w:r>
            <w:r w:rsidRPr="005D0831">
              <w:rPr>
                <w:spacing w:val="3"/>
                <w:szCs w:val="28"/>
                <w:shd w:val="clear" w:color="auto" w:fill="FFFFFF"/>
              </w:rPr>
              <w:t>.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5D0831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CF119C" w:rsidRPr="005D0831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D0831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E67062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E67062">
              <w:rPr>
                <w:szCs w:val="28"/>
              </w:rPr>
              <w:t>Судебное заседание отложено на 24.09.2020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lastRenderedPageBreak/>
              <w:t>18.08.2020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Девятый Арбитражный апелляционный суд </w:t>
            </w:r>
          </w:p>
          <w:p w:rsidR="00CF119C" w:rsidRDefault="00CF119C" w:rsidP="007E45E6">
            <w:pPr>
              <w:spacing w:line="276" w:lineRule="auto"/>
              <w:rPr>
                <w:spacing w:val="3"/>
                <w:shd w:val="clear" w:color="auto" w:fill="FFFFFF"/>
              </w:rPr>
            </w:pP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7E45E6">
              <w:rPr>
                <w:spacing w:val="3"/>
                <w:shd w:val="clear" w:color="auto" w:fill="FFFFFF"/>
              </w:rPr>
              <w:t>А40-244784/19</w:t>
            </w:r>
          </w:p>
        </w:tc>
        <w:tc>
          <w:tcPr>
            <w:tcW w:w="2835" w:type="dxa"/>
          </w:tcPr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5D0831">
              <w:rPr>
                <w:spacing w:val="3"/>
                <w:szCs w:val="28"/>
              </w:rPr>
              <w:br/>
            </w:r>
            <w:r w:rsidRPr="007E45E6">
              <w:rPr>
                <w:spacing w:val="3"/>
                <w:szCs w:val="28"/>
                <w:shd w:val="clear" w:color="auto" w:fill="FFFFFF"/>
              </w:rPr>
              <w:t>ООО «Электронные Радио Оптические Системы»</w:t>
            </w:r>
            <w:r w:rsidRPr="005D0831">
              <w:rPr>
                <w:spacing w:val="3"/>
                <w:szCs w:val="28"/>
              </w:rPr>
              <w:br/>
            </w:r>
            <w:r w:rsidRPr="005D0831">
              <w:rPr>
                <w:spacing w:val="3"/>
                <w:szCs w:val="28"/>
              </w:rPr>
              <w:br/>
            </w:r>
            <w:r w:rsidRPr="005D0831">
              <w:rPr>
                <w:spacing w:val="3"/>
                <w:szCs w:val="28"/>
                <w:shd w:val="clear" w:color="auto" w:fill="FFFFFF"/>
              </w:rPr>
              <w:t>Административные ответчики: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lastRenderedPageBreak/>
              <w:t xml:space="preserve">Роскомнадзор, </w:t>
            </w:r>
          </w:p>
        </w:tc>
        <w:tc>
          <w:tcPr>
            <w:tcW w:w="3119" w:type="dxa"/>
          </w:tcPr>
          <w:p w:rsidR="00CF119C" w:rsidRPr="007E45E6" w:rsidRDefault="00CF119C" w:rsidP="007E45E6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7E45E6">
              <w:rPr>
                <w:spacing w:val="3"/>
                <w:szCs w:val="28"/>
                <w:shd w:val="clear" w:color="auto" w:fill="FFFFFF"/>
              </w:rPr>
              <w:t xml:space="preserve"> признании недействительным приказа Роскомнадзора от 03.09.2019 № 525-рчс в части отказа в продлении срока действия разрешения на использование радиочастот или радиочастотных </w:t>
            </w:r>
            <w:r w:rsidRPr="007E45E6">
              <w:rPr>
                <w:spacing w:val="3"/>
                <w:szCs w:val="28"/>
                <w:shd w:val="clear" w:color="auto" w:fill="FFFFFF"/>
              </w:rPr>
              <w:lastRenderedPageBreak/>
              <w:t>каналов от 28.05.2010 № 325-10-0137.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CF119C" w:rsidRPr="005D0831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D0831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CF119C" w:rsidRPr="00E67062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Апелляционная жалоба оставлена без удовлетворения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lastRenderedPageBreak/>
              <w:t>19.08.2020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 xml:space="preserve">Второй 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кассационный суд общей юрисдикции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№ 88а-17443/2020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  <w:lang w:val="en-US"/>
              </w:rPr>
            </w:pPr>
            <w:r w:rsidRPr="005D0831">
              <w:rPr>
                <w:szCs w:val="28"/>
              </w:rPr>
              <w:t>Истец</w:t>
            </w:r>
            <w:r w:rsidRPr="005D0831">
              <w:rPr>
                <w:szCs w:val="28"/>
                <w:lang w:val="en-US"/>
              </w:rPr>
              <w:t xml:space="preserve">: 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The Independent Barents Observer AS (</w:t>
            </w:r>
            <w:r w:rsidRPr="005D0831">
              <w:rPr>
                <w:spacing w:val="3"/>
                <w:szCs w:val="28"/>
                <w:shd w:val="clear" w:color="auto" w:fill="FFFFFF"/>
              </w:rPr>
              <w:t>Независимый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5D0831">
              <w:rPr>
                <w:spacing w:val="3"/>
                <w:szCs w:val="28"/>
                <w:shd w:val="clear" w:color="auto" w:fill="FFFFFF"/>
              </w:rPr>
              <w:t>Баренц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5D0831">
              <w:rPr>
                <w:spacing w:val="3"/>
                <w:szCs w:val="28"/>
                <w:shd w:val="clear" w:color="auto" w:fill="FFFFFF"/>
              </w:rPr>
              <w:t>Обсервер</w:t>
            </w:r>
            <w:r w:rsidRPr="005D0831">
              <w:rPr>
                <w:spacing w:val="3"/>
                <w:szCs w:val="28"/>
                <w:shd w:val="clear" w:color="auto" w:fill="FFFFFF"/>
                <w:lang w:val="en-US"/>
              </w:rPr>
              <w:t>)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Роспотребнадзор, Роскомнадзор.</w:t>
            </w:r>
          </w:p>
        </w:tc>
        <w:tc>
          <w:tcPr>
            <w:tcW w:w="3119" w:type="dxa"/>
          </w:tcPr>
          <w:p w:rsidR="00CF119C" w:rsidRPr="005D0831" w:rsidRDefault="00CF119C" w:rsidP="007E45E6">
            <w:pPr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 xml:space="preserve">О признании незаконными действий Роспотребнадзора и Роскомнадзора по ограничению доступа к сайту в сети «Интернет» </w:t>
            </w:r>
            <w:hyperlink r:id="rId29" w:tgtFrame="_blank" w:history="1">
              <w:r w:rsidRPr="005D0831">
                <w:rPr>
                  <w:rStyle w:val="a7"/>
                  <w:spacing w:val="3"/>
                  <w:szCs w:val="28"/>
                  <w:shd w:val="clear" w:color="auto" w:fill="FFFFFF"/>
                </w:rPr>
                <w:t>thebarentsobserver.com</w:t>
              </w:r>
            </w:hyperlink>
            <w:r w:rsidRPr="005D0831">
              <w:rPr>
                <w:spacing w:val="3"/>
                <w:szCs w:val="28"/>
                <w:shd w:val="clear" w:color="auto" w:fill="FFFFFF"/>
              </w:rPr>
              <w:t> </w:t>
            </w:r>
          </w:p>
          <w:p w:rsidR="00CF119C" w:rsidRPr="005D0831" w:rsidRDefault="00CF119C" w:rsidP="007E45E6">
            <w:pPr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(призыв к совершению самоубийства)</w:t>
            </w:r>
          </w:p>
          <w:p w:rsidR="00CF119C" w:rsidRPr="005D0831" w:rsidRDefault="00CF119C" w:rsidP="007E45E6"/>
        </w:tc>
        <w:tc>
          <w:tcPr>
            <w:tcW w:w="3118" w:type="dxa"/>
          </w:tcPr>
          <w:p w:rsidR="00CF119C" w:rsidRPr="005D0831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D0831">
              <w:rPr>
                <w:color w:val="000000"/>
                <w:szCs w:val="28"/>
              </w:rPr>
              <w:t>Рассмотрение кассационной жалобы</w:t>
            </w:r>
          </w:p>
        </w:tc>
        <w:tc>
          <w:tcPr>
            <w:tcW w:w="3119" w:type="dxa"/>
          </w:tcPr>
          <w:p w:rsidR="00CF119C" w:rsidRPr="00E67062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E67062">
              <w:rPr>
                <w:szCs w:val="28"/>
              </w:rPr>
              <w:t>Решение суда и апелляционное определение оставлены без изменения,  кассационная жалоба – без удовлетворения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0697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АО "ТНТ-Телесеть"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B65D39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КлаудФлэр,Инк (CloudFlare, Inc.)</w:t>
            </w:r>
          </w:p>
          <w:p w:rsidR="00CF119C" w:rsidRPr="00B65D39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01559C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336D4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0698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АО "ТНТ-Телесеть"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B65D39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CF119C" w:rsidRPr="00BD3424" w:rsidRDefault="00CF119C" w:rsidP="0001559C">
            <w:pPr>
              <w:spacing w:line="276" w:lineRule="auto"/>
              <w:rPr>
                <w:szCs w:val="28"/>
                <w:lang w:val="en-US"/>
              </w:rPr>
            </w:pPr>
            <w:r w:rsidRPr="00B65D39">
              <w:rPr>
                <w:szCs w:val="28"/>
              </w:rPr>
              <w:t>Борд</w:t>
            </w:r>
            <w:r w:rsidRPr="00B65D39">
              <w:rPr>
                <w:szCs w:val="28"/>
                <w:lang w:val="en-US"/>
              </w:rPr>
              <w:t>-</w:t>
            </w:r>
            <w:r w:rsidRPr="00B65D39">
              <w:rPr>
                <w:szCs w:val="28"/>
              </w:rPr>
              <w:t>АйТи</w:t>
            </w:r>
            <w:r w:rsidRPr="00B65D39">
              <w:rPr>
                <w:szCs w:val="28"/>
                <w:lang w:val="en-US"/>
              </w:rPr>
              <w:t xml:space="preserve"> </w:t>
            </w:r>
            <w:r w:rsidRPr="00B65D39">
              <w:rPr>
                <w:szCs w:val="28"/>
              </w:rPr>
              <w:t>Приват</w:t>
            </w:r>
            <w:r w:rsidRPr="00B65D39">
              <w:rPr>
                <w:szCs w:val="28"/>
                <w:lang w:val="en-US"/>
              </w:rPr>
              <w:t xml:space="preserve"> </w:t>
            </w:r>
            <w:r w:rsidRPr="00B65D39">
              <w:rPr>
                <w:szCs w:val="28"/>
              </w:rPr>
              <w:t>Интерпрайз</w:t>
            </w:r>
            <w:r w:rsidRPr="00B65D39">
              <w:rPr>
                <w:szCs w:val="28"/>
                <w:lang w:val="en-US"/>
              </w:rPr>
              <w:t xml:space="preserve"> (BORD-IT Private Enterprise), </w:t>
            </w:r>
            <w:r w:rsidRPr="00B65D39">
              <w:rPr>
                <w:szCs w:val="28"/>
              </w:rPr>
              <w:t>ООО</w:t>
            </w:r>
            <w:r w:rsidRPr="00B65D39">
              <w:rPr>
                <w:szCs w:val="28"/>
                <w:lang w:val="en-US"/>
              </w:rPr>
              <w:t xml:space="preserve"> «</w:t>
            </w:r>
            <w:r w:rsidRPr="00B65D39">
              <w:rPr>
                <w:szCs w:val="28"/>
              </w:rPr>
              <w:t>Бегет</w:t>
            </w:r>
            <w:r w:rsidRPr="00B65D39">
              <w:rPr>
                <w:szCs w:val="28"/>
                <w:lang w:val="en-US"/>
              </w:rPr>
              <w:t>»</w:t>
            </w:r>
          </w:p>
          <w:p w:rsidR="00CF119C" w:rsidRPr="00BD3424" w:rsidRDefault="00CF119C" w:rsidP="0001559C">
            <w:pPr>
              <w:spacing w:line="276" w:lineRule="auto"/>
              <w:rPr>
                <w:szCs w:val="28"/>
                <w:lang w:val="en-US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0699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"ГПМ РТВ"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B65D39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"Юкоз Медиа", Он-Лайн Дата Лтд (On-Line Data Ltd)</w:t>
            </w:r>
          </w:p>
          <w:p w:rsidR="00CF119C" w:rsidRPr="00B65D39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0700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«Национальный спортивный телеканал»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B65D39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 Инк (CloudFlare, Inc.)</w:t>
            </w:r>
          </w:p>
          <w:p w:rsidR="00CF119C" w:rsidRPr="00B65D39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0704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"Национальный спортивный телеканал"</w:t>
            </w:r>
          </w:p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"WebHi Technology., P.A.G.M. OU, КлаудФлэр Инк (CloudFlare Ink), ООО "Юкоз Медиа"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D74C9B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lastRenderedPageBreak/>
              <w:t>20.08.2020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Таганский районный суд г. Москвы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№ 02-1701/2020 </w:t>
            </w:r>
          </w:p>
        </w:tc>
        <w:tc>
          <w:tcPr>
            <w:tcW w:w="2835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Истец: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Роскомнадзор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Ответчик: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VIPole LTD</w:t>
            </w:r>
          </w:p>
        </w:tc>
        <w:tc>
          <w:tcPr>
            <w:tcW w:w="3119" w:type="dxa"/>
          </w:tcPr>
          <w:p w:rsidR="00CF119C" w:rsidRPr="005D0831" w:rsidRDefault="00CF119C" w:rsidP="007E45E6">
            <w:pPr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</w:t>
            </w:r>
          </w:p>
        </w:tc>
        <w:tc>
          <w:tcPr>
            <w:tcW w:w="3118" w:type="dxa"/>
          </w:tcPr>
          <w:p w:rsidR="00CF119C" w:rsidRPr="005D0831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D0831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CF119C" w:rsidRPr="00E67062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E67062">
              <w:rPr>
                <w:szCs w:val="28"/>
              </w:rPr>
              <w:t>Исковые требования удовлетворены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20.08.2020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№ 02-1702/2020 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Истец: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CryptoHeaven Corp</w:t>
            </w:r>
          </w:p>
        </w:tc>
        <w:tc>
          <w:tcPr>
            <w:tcW w:w="3119" w:type="dxa"/>
          </w:tcPr>
          <w:p w:rsidR="00CF119C" w:rsidRPr="005D0831" w:rsidRDefault="00CF119C" w:rsidP="007E45E6">
            <w:pPr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</w:t>
            </w:r>
          </w:p>
        </w:tc>
        <w:tc>
          <w:tcPr>
            <w:tcW w:w="3118" w:type="dxa"/>
          </w:tcPr>
          <w:p w:rsidR="00CF119C" w:rsidRPr="005D0831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D0831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CF119C" w:rsidRPr="00E67062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E67062">
              <w:rPr>
                <w:szCs w:val="28"/>
              </w:rPr>
              <w:t>Исковые требования удовлетворены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20.08.2020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№ 02-1703/2020 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Истец: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CF119C" w:rsidRPr="005D0831" w:rsidRDefault="00CF119C" w:rsidP="007E45E6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Redsolution OU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CF119C" w:rsidRPr="005D0831" w:rsidRDefault="00CF119C" w:rsidP="007E45E6">
            <w:pPr>
              <w:rPr>
                <w:spacing w:val="3"/>
                <w:szCs w:val="28"/>
                <w:shd w:val="clear" w:color="auto" w:fill="FFFFFF"/>
              </w:rPr>
            </w:pPr>
            <w:r w:rsidRPr="005D0831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</w:t>
            </w:r>
          </w:p>
        </w:tc>
        <w:tc>
          <w:tcPr>
            <w:tcW w:w="3118" w:type="dxa"/>
          </w:tcPr>
          <w:p w:rsidR="00CF119C" w:rsidRPr="005D0831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5D0831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CF119C" w:rsidRPr="00E67062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E67062">
              <w:rPr>
                <w:szCs w:val="28"/>
              </w:rPr>
              <w:t>Исковые требования удовлетворены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lastRenderedPageBreak/>
              <w:t>20.08.2020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 xml:space="preserve">Кузьминский районный суд 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г. Москвы,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№ 02-0900/2020.</w:t>
            </w:r>
          </w:p>
        </w:tc>
        <w:tc>
          <w:tcPr>
            <w:tcW w:w="2835" w:type="dxa"/>
          </w:tcPr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Истец: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Асриян Б.А.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Ответчики: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 xml:space="preserve">Величко В.А., ЗАО «Издательская группа ФЛБ», 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Колобаев А.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  <w:r w:rsidRPr="005D0831">
              <w:rPr>
                <w:szCs w:val="28"/>
              </w:rPr>
              <w:t>Роскомнадзор</w:t>
            </w:r>
          </w:p>
          <w:p w:rsidR="00CF119C" w:rsidRPr="005D0831" w:rsidRDefault="00CF119C" w:rsidP="007E45E6">
            <w:pPr>
              <w:spacing w:line="276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CF119C" w:rsidRPr="005D0831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5D0831">
              <w:rPr>
                <w:color w:val="000000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118" w:type="dxa"/>
          </w:tcPr>
          <w:p w:rsidR="00CF119C" w:rsidRPr="005D0831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55EF6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CF119C" w:rsidRPr="00450C29" w:rsidRDefault="00CF119C" w:rsidP="007E45E6">
            <w:pPr>
              <w:spacing w:line="276" w:lineRule="auto"/>
              <w:ind w:right="34"/>
              <w:rPr>
                <w:szCs w:val="28"/>
              </w:rPr>
            </w:pPr>
            <w:r w:rsidRPr="00450C29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 отложено на 03</w:t>
            </w:r>
            <w:r w:rsidRPr="00450C29">
              <w:rPr>
                <w:szCs w:val="28"/>
              </w:rPr>
              <w:t>.09.2020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0656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Блиновская Е.О.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КлаудФлэр, инк</w:t>
            </w:r>
          </w:p>
          <w:p w:rsidR="00CF119C" w:rsidRPr="0046611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0657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Блиновская Е.О.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ООО "Бегет"</w:t>
            </w:r>
          </w:p>
          <w:p w:rsidR="00CF119C" w:rsidRPr="0046611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3-0694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ОБЩЕСТВО С ОГРАНИЧЕННОЙ ОТВЕТСТВЕННОСТЬЮ "ГДЗ.РУ"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"Интернет-Хостинг"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3-0695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ОБЩЕСТВО С ОГРАНИЧЕННОЙ ОТВЕТСТВЕННОСТЬЮ "ГДЗ.РУ"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Майлок Манагед ИТ Аг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3-0696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Блиновская Е.О.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Френдхостинг Л.П.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444E94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336D4A">
              <w:rPr>
                <w:szCs w:val="28"/>
              </w:rPr>
              <w:t>Основное судебное заседание</w:t>
            </w:r>
            <w:r w:rsidRPr="00444E94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444E94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21.08.2020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3-0591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Телеспорт Груп</w:t>
            </w:r>
            <w:r>
              <w:rPr>
                <w:szCs w:val="28"/>
              </w:rPr>
              <w:t>»</w:t>
            </w:r>
          </w:p>
          <w:p w:rsidR="00CF119C" w:rsidRPr="00835F9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CF119C" w:rsidRPr="007A17CF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D3D99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6965CA" w:rsidRDefault="00CF119C" w:rsidP="000840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  25.09.2020.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0641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920C13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920C13" w:rsidRDefault="00CF119C" w:rsidP="0053418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A27D79">
              <w:rPr>
                <w:szCs w:val="28"/>
              </w:rPr>
              <w:t>ООО «ИЗДАТЕЛЬСТВО «ЭКСМО»</w:t>
            </w:r>
          </w:p>
          <w:p w:rsidR="00CF119C" w:rsidRPr="00A27D79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A27D79">
              <w:rPr>
                <w:szCs w:val="28"/>
              </w:rPr>
              <w:t xml:space="preserve">АйТи-Софтком Прайфэт Энетпрайз, ЗАО "Интерсвязь-2", ОН-ЛАЙН ДАТА ЛТД, ООО "Юкоз </w:t>
            </w:r>
            <w:r w:rsidRPr="00A27D79">
              <w:rPr>
                <w:szCs w:val="28"/>
              </w:rPr>
              <w:lastRenderedPageBreak/>
              <w:t>Медиа", Оскорб Прайвэт Энтерпрайз</w:t>
            </w:r>
          </w:p>
          <w:p w:rsidR="00CF119C" w:rsidRPr="00466110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53418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C35BEA" w:rsidRDefault="00CF119C" w:rsidP="0053418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35BE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CF119C" w:rsidRPr="00C35BEA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647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“Издательство АСТ”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Friendhosting LTD (ФриендХостинг Лтд), ОВХ САС (OVH SAS) ОВХ ГмбХ (OVH GmbH), ООО "ДДЩС-ГВАРД", Флп Казаков А.А.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736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"Телеканал ТВ3"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Испириа Нетворк лтд (ISRIRIA Network Ltd), ОВХ БВ (OVH BV), ОН-ЛАЙН ДАТА ЛТД ( ON-LINE DATA LTD)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728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АО "ТНТ-Телесеть"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"МакХост", ООО "Юкоз Медиа", Трофимец Д.А., Френдхостинг ЛТД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53418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53418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726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АО "ТНТ-Телесеть"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КлаудФлэр,Инк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7E45E6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733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ООО «Телеканал ТВ3»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 xml:space="preserve">Грин Флойд ЛЛС (Green Floid LLC), Зомро Б.В., Испириа Нетворк лтд (ISRIRIA Network Ltd), Клауд 9 (Cloud 9 Ltd), КлаудФлэр, Инк (CloudFlare, Inc), ОН-ЛАЙН ДАТА ЛТД ( ON-LINE </w:t>
            </w:r>
            <w:r w:rsidRPr="00DD22B8">
              <w:rPr>
                <w:szCs w:val="28"/>
              </w:rPr>
              <w:lastRenderedPageBreak/>
              <w:t>DATA LTD)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7E45E6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724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DD22B8">
              <w:rPr>
                <w:szCs w:val="28"/>
              </w:rPr>
              <w:t>Тарасова А.А.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53418A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3418A">
              <w:rPr>
                <w:szCs w:val="28"/>
              </w:rPr>
              <w:t>:</w:t>
            </w:r>
          </w:p>
          <w:p w:rsidR="00CF119C" w:rsidRPr="0053418A" w:rsidRDefault="00CF119C" w:rsidP="0053418A">
            <w:pPr>
              <w:spacing w:line="276" w:lineRule="auto"/>
              <w:rPr>
                <w:szCs w:val="28"/>
                <w:lang w:val="en-US"/>
              </w:rPr>
            </w:pPr>
            <w:r w:rsidRPr="00DD22B8">
              <w:rPr>
                <w:szCs w:val="28"/>
                <w:lang w:val="en-US"/>
              </w:rPr>
              <w:t>IT-SOFTKOM Private Enterprise, ON-LINE DATA LTD (</w:t>
            </w:r>
            <w:r w:rsidRPr="00DD22B8">
              <w:rPr>
                <w:szCs w:val="28"/>
              </w:rPr>
              <w:t>Онлайн</w:t>
            </w:r>
            <w:r w:rsidRPr="00DD22B8">
              <w:rPr>
                <w:szCs w:val="28"/>
                <w:lang w:val="en-US"/>
              </w:rPr>
              <w:t xml:space="preserve"> </w:t>
            </w:r>
            <w:r w:rsidRPr="00DD22B8">
              <w:rPr>
                <w:szCs w:val="28"/>
              </w:rPr>
              <w:t>Дата</w:t>
            </w:r>
            <w:r w:rsidRPr="00DD22B8">
              <w:rPr>
                <w:szCs w:val="28"/>
                <w:lang w:val="en-US"/>
              </w:rPr>
              <w:t xml:space="preserve"> </w:t>
            </w:r>
            <w:r w:rsidRPr="00DD22B8">
              <w:rPr>
                <w:szCs w:val="28"/>
              </w:rPr>
              <w:t>Лтд</w:t>
            </w:r>
            <w:r w:rsidRPr="00DD22B8">
              <w:rPr>
                <w:szCs w:val="28"/>
                <w:lang w:val="en-US"/>
              </w:rPr>
              <w:t>), Serverius Holding B.V. (</w:t>
            </w:r>
            <w:r w:rsidRPr="00DD22B8">
              <w:rPr>
                <w:szCs w:val="28"/>
              </w:rPr>
              <w:t>Сервериус</w:t>
            </w:r>
            <w:r w:rsidRPr="00DD22B8">
              <w:rPr>
                <w:szCs w:val="28"/>
                <w:lang w:val="en-US"/>
              </w:rPr>
              <w:t xml:space="preserve"> </w:t>
            </w:r>
            <w:r w:rsidRPr="00DD22B8">
              <w:rPr>
                <w:szCs w:val="28"/>
              </w:rPr>
              <w:t>Холдинг</w:t>
            </w:r>
            <w:r w:rsidRPr="00DD22B8">
              <w:rPr>
                <w:szCs w:val="28"/>
                <w:lang w:val="en-US"/>
              </w:rPr>
              <w:t xml:space="preserve"> </w:t>
            </w:r>
            <w:r w:rsidRPr="00DD22B8">
              <w:rPr>
                <w:szCs w:val="28"/>
              </w:rPr>
              <w:t>Би</w:t>
            </w:r>
            <w:r w:rsidRPr="00DD22B8">
              <w:rPr>
                <w:szCs w:val="28"/>
                <w:lang w:val="en-US"/>
              </w:rPr>
              <w:t>.</w:t>
            </w:r>
            <w:r w:rsidRPr="00DD22B8">
              <w:rPr>
                <w:szCs w:val="28"/>
              </w:rPr>
              <w:t>Ви</w:t>
            </w:r>
            <w:r w:rsidRPr="00DD22B8">
              <w:rPr>
                <w:szCs w:val="28"/>
                <w:lang w:val="en-US"/>
              </w:rPr>
              <w:t>)</w:t>
            </w:r>
          </w:p>
          <w:p w:rsidR="00CF119C" w:rsidRPr="0053418A" w:rsidRDefault="00CF119C" w:rsidP="0053418A">
            <w:pPr>
              <w:spacing w:line="276" w:lineRule="auto"/>
              <w:rPr>
                <w:szCs w:val="28"/>
                <w:lang w:val="en-US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8124C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8124C8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742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ООО “Издательство АСТ”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  <w:lang w:val="en-US"/>
              </w:rPr>
              <w:t>CloudFlare</w:t>
            </w:r>
            <w:r w:rsidRPr="0053418A">
              <w:rPr>
                <w:szCs w:val="28"/>
              </w:rPr>
              <w:t xml:space="preserve"> </w:t>
            </w:r>
            <w:r w:rsidRPr="0053418A">
              <w:rPr>
                <w:szCs w:val="28"/>
                <w:lang w:val="en-US"/>
              </w:rPr>
              <w:t>Inc</w:t>
            </w:r>
            <w:r w:rsidRPr="0053418A">
              <w:rPr>
                <w:szCs w:val="28"/>
              </w:rPr>
              <w:t>. (Клауд Флэр Инк.), Вайбо Балтик Юаб (ВиБо Интернешнл С.Р.О, Хостинг Провайдер Еврохостер Лтд., Хостингер Интернешнд Лтд</w:t>
            </w:r>
          </w:p>
          <w:p w:rsidR="00CF119C" w:rsidRPr="0053418A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7E45E6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737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ООО «Национальный спортивный телеканал»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ИСПИРИА Нетворкс Лтд (</w:t>
            </w:r>
            <w:r w:rsidRPr="0053418A">
              <w:rPr>
                <w:szCs w:val="28"/>
                <w:lang w:val="en-US"/>
              </w:rPr>
              <w:t>ISPIRIA</w:t>
            </w:r>
            <w:r w:rsidRPr="0053418A">
              <w:rPr>
                <w:szCs w:val="28"/>
              </w:rPr>
              <w:t xml:space="preserve"> </w:t>
            </w:r>
            <w:r w:rsidRPr="0053418A">
              <w:rPr>
                <w:szCs w:val="28"/>
                <w:lang w:val="en-US"/>
              </w:rPr>
              <w:t>Networks</w:t>
            </w:r>
            <w:r w:rsidRPr="0053418A">
              <w:rPr>
                <w:szCs w:val="28"/>
              </w:rPr>
              <w:t xml:space="preserve"> </w:t>
            </w:r>
            <w:r w:rsidRPr="0053418A">
              <w:rPr>
                <w:szCs w:val="28"/>
                <w:lang w:val="en-US"/>
              </w:rPr>
              <w:t>Ltd</w:t>
            </w:r>
            <w:r w:rsidRPr="0053418A">
              <w:rPr>
                <w:szCs w:val="28"/>
              </w:rPr>
              <w:t>), КлаудФлар Инк. (</w:t>
            </w:r>
            <w:r w:rsidRPr="0053418A">
              <w:rPr>
                <w:szCs w:val="28"/>
                <w:lang w:val="en-US"/>
              </w:rPr>
              <w:t>CloudFlare</w:t>
            </w:r>
            <w:r w:rsidRPr="0053418A">
              <w:rPr>
                <w:szCs w:val="28"/>
              </w:rPr>
              <w:t xml:space="preserve">, </w:t>
            </w:r>
            <w:r w:rsidRPr="0053418A">
              <w:rPr>
                <w:szCs w:val="28"/>
                <w:lang w:val="en-US"/>
              </w:rPr>
              <w:t>Inc</w:t>
            </w:r>
            <w:r w:rsidRPr="0053418A">
              <w:rPr>
                <w:szCs w:val="28"/>
              </w:rPr>
              <w:t>)</w:t>
            </w:r>
          </w:p>
          <w:p w:rsidR="00CF119C" w:rsidRPr="0053418A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7E45E6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5341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725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Pr="00140250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jc w:val="right"/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rPr>
                <w:szCs w:val="28"/>
              </w:rPr>
            </w:pPr>
          </w:p>
          <w:p w:rsidR="00CF119C" w:rsidRDefault="00CF119C" w:rsidP="0053418A">
            <w:pPr>
              <w:rPr>
                <w:szCs w:val="28"/>
              </w:rPr>
            </w:pPr>
          </w:p>
          <w:p w:rsidR="00CF119C" w:rsidRPr="00CB003D" w:rsidRDefault="00CF119C" w:rsidP="0053418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Тарасова А.А.</w:t>
            </w:r>
          </w:p>
          <w:p w:rsidR="00CF119C" w:rsidRPr="00E1596E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53418A">
            <w:pPr>
              <w:spacing w:line="276" w:lineRule="auto"/>
              <w:rPr>
                <w:szCs w:val="28"/>
              </w:rPr>
            </w:pPr>
            <w:r w:rsidRPr="0053418A">
              <w:rPr>
                <w:szCs w:val="28"/>
              </w:rPr>
              <w:t>Клаудфлеэр, Инк., ООО "ДДОС-ГВАРД"</w:t>
            </w:r>
          </w:p>
          <w:p w:rsidR="00CF119C" w:rsidRPr="0053418A" w:rsidRDefault="00CF119C" w:rsidP="0053418A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53418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8124C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8124C8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655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Пашуткин Д.С.</w:t>
            </w:r>
          </w:p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ООО "Рамблер Интернет Холдинг"</w:t>
            </w:r>
          </w:p>
          <w:p w:rsidR="00CF119C" w:rsidRPr="0053418A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336D4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Производство по делу прекращено в связи с отказом истца от иска.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769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Головачев В.В.</w:t>
            </w:r>
          </w:p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 xml:space="preserve">Грин ФЛоид ЛЛС, ООО "АЙХОР ХОСТИНГ", ООО "ОКБ "ПРОГРЕСС", ООО "Регистратор доменных имён РЕГ.РУ", Хетцнер Онлайн ГмбХ (Hetzner Online GmbH), Хостинг провайдер </w:t>
            </w:r>
            <w:r w:rsidRPr="00336D4A">
              <w:rPr>
                <w:szCs w:val="28"/>
              </w:rPr>
              <w:lastRenderedPageBreak/>
              <w:t>Еврохостер Лтд. (Hosting Provider Eurohoster Ltd)</w:t>
            </w:r>
          </w:p>
          <w:p w:rsidR="00CF119C" w:rsidRPr="0053418A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336D4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336D4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26.08.2020.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678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Акционерное общество «Новый Канал»</w:t>
            </w:r>
          </w:p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ООО "Юкоз Медиа"</w:t>
            </w:r>
          </w:p>
          <w:p w:rsidR="00CF119C" w:rsidRPr="0053418A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952D7F" w:rsidRDefault="00CF119C" w:rsidP="007E45E6">
            <w:pPr>
              <w:spacing w:line="276" w:lineRule="auto"/>
              <w:ind w:right="33"/>
              <w:rPr>
                <w:szCs w:val="28"/>
              </w:rPr>
            </w:pPr>
            <w:r w:rsidRPr="00952D7F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CF119C" w:rsidRPr="00952D7F" w:rsidRDefault="00CF119C" w:rsidP="007E45E6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Общество с ограниченной ответственностью «Десять Букв»</w:t>
            </w:r>
          </w:p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ООО "Юкоз Медиа"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53418A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7E45E6">
            <w:pPr>
              <w:spacing w:line="276" w:lineRule="auto"/>
              <w:rPr>
                <w:color w:val="FF0000"/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679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Пашуткин Д.С.</w:t>
            </w:r>
          </w:p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Google LLC («Гугл ЛЛС»)</w:t>
            </w:r>
          </w:p>
          <w:p w:rsidR="00CF119C" w:rsidRPr="0053418A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077F5F" w:rsidRDefault="00CF119C" w:rsidP="00336D4A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680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CB003D" w:rsidRDefault="00CF119C" w:rsidP="007E45E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АО "ТНТ-Телесеть"</w:t>
            </w:r>
          </w:p>
          <w:p w:rsidR="00CF119C" w:rsidRPr="00E1596E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 xml:space="preserve">КлаудФлэр,Инк (CloudFlare, Inc.), ОН-ЛАЙН ДАТА ЛТД (ON-LINE </w:t>
            </w:r>
            <w:r w:rsidRPr="00336D4A">
              <w:rPr>
                <w:szCs w:val="28"/>
              </w:rPr>
              <w:lastRenderedPageBreak/>
              <w:t>DATA LTD), ООО "Юкоз Медиа"</w:t>
            </w:r>
          </w:p>
          <w:p w:rsidR="00CF119C" w:rsidRPr="0053418A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7E45E6">
            <w:pPr>
              <w:spacing w:line="276" w:lineRule="auto"/>
              <w:rPr>
                <w:color w:val="FF0000"/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0539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КлаудФлэр, Инк, ОАО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РТКомм.РУ"</w:t>
            </w:r>
          </w:p>
          <w:p w:rsidR="00CF119C" w:rsidRPr="0046611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1F74D5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1559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1559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0664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Pr="00140250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jc w:val="right"/>
              <w:rPr>
                <w:szCs w:val="28"/>
              </w:rPr>
            </w:pPr>
          </w:p>
          <w:p w:rsidR="00CF119C" w:rsidRPr="00920C13" w:rsidRDefault="00CF119C" w:rsidP="0001559C">
            <w:pPr>
              <w:rPr>
                <w:szCs w:val="28"/>
              </w:rPr>
            </w:pPr>
          </w:p>
          <w:p w:rsidR="00CF119C" w:rsidRDefault="00CF119C" w:rsidP="0001559C">
            <w:pPr>
              <w:rPr>
                <w:szCs w:val="28"/>
              </w:rPr>
            </w:pPr>
          </w:p>
          <w:p w:rsidR="00CF119C" w:rsidRPr="00920C13" w:rsidRDefault="00CF119C" w:rsidP="0001559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"Производственная компания ДСК АПС"</w:t>
            </w:r>
          </w:p>
          <w:p w:rsidR="00CF119C" w:rsidRPr="00E72F0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1559C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ГОУДЭДДИ.КОМ, ООО (GODADDY.COM, LLS)</w:t>
            </w:r>
          </w:p>
          <w:p w:rsidR="00CF119C" w:rsidRPr="00466110" w:rsidRDefault="00CF119C" w:rsidP="0001559C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1559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1559C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1559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952D7F" w:rsidRDefault="00CF119C" w:rsidP="001F74D5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Основное судебное заседание назначено на 21.09.2020.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0681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920C13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920C13" w:rsidRDefault="00CF119C" w:rsidP="007E45E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ООО Небоход-медиа</w:t>
            </w:r>
          </w:p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Клаудфлер Инк.</w:t>
            </w:r>
          </w:p>
          <w:p w:rsidR="00CF119C" w:rsidRPr="00466110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952D7F" w:rsidRDefault="00CF119C" w:rsidP="007E45E6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0682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920C13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920C13" w:rsidRDefault="00CF119C" w:rsidP="007E45E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ООО "ПАРНАС-МЕДИА"</w:t>
            </w:r>
          </w:p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ДОКБИТ Приват Энтерпрайс (DOKBIT Private Enterprise), ОН-ЛАЙН ДАТА ЛТД (ON-LINE DATA LTD), ООО "Юкоз Медиа"</w:t>
            </w:r>
          </w:p>
          <w:p w:rsidR="00CF119C" w:rsidRPr="00466110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9" w:type="dxa"/>
          </w:tcPr>
          <w:p w:rsidR="00CF119C" w:rsidRPr="00FA1F98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1F74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1F74D5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0683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920C13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920C13" w:rsidRDefault="00CF119C" w:rsidP="007E45E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ООО «Телекомпания ПЯТНИЦА»</w:t>
            </w:r>
          </w:p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Pr="00A331F9" w:rsidRDefault="00CF119C" w:rsidP="007E45E6">
            <w:pPr>
              <w:spacing w:line="276" w:lineRule="auto"/>
              <w:rPr>
                <w:szCs w:val="28"/>
                <w:lang w:val="en-US"/>
              </w:rPr>
            </w:pPr>
            <w:r w:rsidRPr="00A331F9">
              <w:rPr>
                <w:szCs w:val="28"/>
                <w:lang w:val="en-US"/>
              </w:rPr>
              <w:t xml:space="preserve">3 </w:t>
            </w:r>
            <w:r w:rsidRPr="001F74D5">
              <w:rPr>
                <w:szCs w:val="28"/>
              </w:rPr>
              <w:t>НТ</w:t>
            </w:r>
            <w:r w:rsidRPr="00A331F9">
              <w:rPr>
                <w:szCs w:val="28"/>
                <w:lang w:val="en-US"/>
              </w:rPr>
              <w:t xml:space="preserve"> </w:t>
            </w:r>
            <w:r w:rsidRPr="001F74D5">
              <w:rPr>
                <w:szCs w:val="28"/>
              </w:rPr>
              <w:t>Солюшенс</w:t>
            </w:r>
            <w:r w:rsidRPr="00A331F9">
              <w:rPr>
                <w:szCs w:val="28"/>
                <w:lang w:val="en-US"/>
              </w:rPr>
              <w:t xml:space="preserve"> </w:t>
            </w:r>
            <w:r w:rsidRPr="001F74D5">
              <w:rPr>
                <w:szCs w:val="28"/>
              </w:rPr>
              <w:t>ЭЛЭЛП</w:t>
            </w:r>
            <w:r w:rsidRPr="00A331F9">
              <w:rPr>
                <w:szCs w:val="28"/>
                <w:lang w:val="en-US"/>
              </w:rPr>
              <w:t xml:space="preserve"> (3 NT Solution LLP)</w:t>
            </w:r>
          </w:p>
          <w:p w:rsidR="00CF119C" w:rsidRPr="00A331F9" w:rsidRDefault="00CF119C" w:rsidP="007E45E6">
            <w:pPr>
              <w:spacing w:line="276" w:lineRule="auto"/>
              <w:rPr>
                <w:szCs w:val="28"/>
                <w:lang w:val="en-US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7E45E6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 xml:space="preserve">Основное судебное заседание назначено на 21.09.2020. 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0684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920C13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920C13" w:rsidRDefault="00CF119C" w:rsidP="007E45E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ООО «Национальный спортивный телеканал»</w:t>
            </w:r>
          </w:p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КлаудФлэр,Инк (</w:t>
            </w:r>
            <w:r w:rsidRPr="001F74D5">
              <w:rPr>
                <w:szCs w:val="28"/>
                <w:lang w:val="en-US"/>
              </w:rPr>
              <w:t>CloudFlare</w:t>
            </w:r>
            <w:r w:rsidRPr="001F74D5">
              <w:rPr>
                <w:szCs w:val="28"/>
              </w:rPr>
              <w:t xml:space="preserve">, </w:t>
            </w:r>
            <w:r w:rsidRPr="001F74D5">
              <w:rPr>
                <w:szCs w:val="28"/>
                <w:lang w:val="en-US"/>
              </w:rPr>
              <w:t>Inc</w:t>
            </w:r>
            <w:r w:rsidRPr="001F74D5">
              <w:rPr>
                <w:szCs w:val="28"/>
              </w:rPr>
              <w:t>.), Приват Лайер ИНК</w:t>
            </w:r>
          </w:p>
          <w:p w:rsidR="00CF119C" w:rsidRPr="001F74D5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7E45E6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7E45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7E45E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0685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Pr="00140250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jc w:val="right"/>
              <w:rPr>
                <w:szCs w:val="28"/>
              </w:rPr>
            </w:pPr>
          </w:p>
          <w:p w:rsidR="00CF119C" w:rsidRPr="00920C13" w:rsidRDefault="00CF119C" w:rsidP="007E45E6">
            <w:pPr>
              <w:rPr>
                <w:szCs w:val="28"/>
              </w:rPr>
            </w:pPr>
          </w:p>
          <w:p w:rsidR="00CF119C" w:rsidRDefault="00CF119C" w:rsidP="007E45E6">
            <w:pPr>
              <w:rPr>
                <w:szCs w:val="28"/>
              </w:rPr>
            </w:pPr>
          </w:p>
          <w:p w:rsidR="00CF119C" w:rsidRPr="00920C13" w:rsidRDefault="00CF119C" w:rsidP="007E45E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Общество с ограниченной ответственностью "А сериал"</w:t>
            </w:r>
          </w:p>
          <w:p w:rsidR="00CF119C" w:rsidRPr="00E72F00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7E45E6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ООО "СПРИНТХОСТ.РУ"</w:t>
            </w:r>
          </w:p>
          <w:p w:rsidR="00CF119C" w:rsidRPr="001F74D5" w:rsidRDefault="00CF119C" w:rsidP="007E45E6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7E45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7E45E6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7E45E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7E45E6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0686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Панов В.Ю.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Hosting Provider Eurohoster Ltd (Хостинг Провайдер Еврохостер Лтд.), Ipserver World Ltd (Айпи Сервер Ворлд Лтд), Zomro B.v (Зумро Ви Ви), ООО "ЕСЕРВЕР.РУ"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 xml:space="preserve">Основное судебное заседание назначено на 21.09.2020. 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0664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ООО "Производственная компания ДСК АПС"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ГОУДЭДДИ.КОМ, ООО (GODADDY.COM, LLS)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1F74D5">
              <w:rPr>
                <w:szCs w:val="28"/>
              </w:rPr>
              <w:t>Основное судебное заседание назначено на 21.09.2020.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0711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B360F8">
              <w:rPr>
                <w:szCs w:val="28"/>
              </w:rPr>
              <w:t>ООО “Издательство АСТ”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B360F8">
              <w:rPr>
                <w:szCs w:val="28"/>
              </w:rPr>
              <w:t>Испирия Нетворкс Лтд, Клауд Флэр Инк, ООО «Бегет»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0712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B360F8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B360F8">
              <w:rPr>
                <w:szCs w:val="28"/>
              </w:rPr>
              <w:t>ООО "Юкоз Медиа"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0748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ООО «Телекомпания ПЯТНИЦА»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Клудфлэр, Инк, Он-Лайн Дата Лтд (On-Line Data Ltd)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0747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ООО "Виасат Глобал"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Бегет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952D7F">
              <w:rPr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0775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АО "ТНТ-Телесеть"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КлаудФлар Инк. (CloudFlare, Inc), ООО "Юкоз Медиа"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Основное  судебное заседание назначено на 21.09.2020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0774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ООО «Национальный спортивный телеканал»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UZSCINET, Борд-АйТи Приват Интерпрайз, ООО "Бегет"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Основное  судебное заседание назначено на 21.09.2020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0776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ООО "Юкоз Медиа"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Основное  с</w:t>
            </w:r>
            <w:r>
              <w:rPr>
                <w:szCs w:val="28"/>
              </w:rPr>
              <w:t>удебное заседание назначено на 18</w:t>
            </w:r>
            <w:r w:rsidRPr="00A4364B">
              <w:rPr>
                <w:szCs w:val="28"/>
              </w:rPr>
              <w:t>.09.2020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0777</w:t>
            </w:r>
            <w:r w:rsidRPr="000F274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ОБЩЕСТВО С ОГРАНИЧЕННОЙ ОТВЕТСТВЕННОСТЬЮ "ГДЗ.РУ"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230D1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Майлок Манаджед ИТ Аг (Myloc Managed It Ag)</w:t>
            </w:r>
          </w:p>
          <w:p w:rsidR="00CF119C" w:rsidRPr="001F74D5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774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C67747" w:rsidRDefault="00CF119C" w:rsidP="00077F5F">
            <w:pPr>
              <w:spacing w:line="276" w:lineRule="auto"/>
              <w:rPr>
                <w:szCs w:val="28"/>
              </w:rPr>
            </w:pPr>
            <w:r w:rsidRPr="00A4364B">
              <w:rPr>
                <w:szCs w:val="28"/>
              </w:rPr>
              <w:t>Основное  с</w:t>
            </w:r>
            <w:r>
              <w:rPr>
                <w:szCs w:val="28"/>
              </w:rPr>
              <w:t>удебное заседание назначено на 18</w:t>
            </w:r>
            <w:r w:rsidRPr="00A4364B">
              <w:rPr>
                <w:szCs w:val="28"/>
              </w:rPr>
              <w:t>.09.2020</w:t>
            </w:r>
            <w:r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lastRenderedPageBreak/>
              <w:t>24.08.2020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 xml:space="preserve">Тверской районный суд 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г. Москвы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№ 02-3111/2020</w:t>
            </w:r>
          </w:p>
        </w:tc>
        <w:tc>
          <w:tcPr>
            <w:tcW w:w="2835" w:type="dxa"/>
          </w:tcPr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Истец: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Муравьев Е.И.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Ответчики: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Роскомнадзор,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Министерство Финансов Российской Федерации.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 xml:space="preserve">О взыскании убытков в размере 205 530 рублей в связи с несвоевременным ограничением доступа к сайту в сети «Интернет» </w:t>
            </w:r>
            <w:r w:rsidRPr="003B75BE">
              <w:rPr>
                <w:spacing w:val="3"/>
                <w:szCs w:val="28"/>
                <w:shd w:val="clear" w:color="auto" w:fill="FFFFFF"/>
                <w:lang w:val="en-US"/>
              </w:rPr>
              <w:t>lottolucker</w:t>
            </w:r>
            <w:r w:rsidRPr="003B75BE">
              <w:rPr>
                <w:spacing w:val="3"/>
                <w:szCs w:val="28"/>
                <w:shd w:val="clear" w:color="auto" w:fill="FFFFFF"/>
              </w:rPr>
              <w:t>.</w:t>
            </w:r>
            <w:r w:rsidRPr="003B75BE">
              <w:rPr>
                <w:spacing w:val="3"/>
                <w:szCs w:val="28"/>
                <w:shd w:val="clear" w:color="auto" w:fill="FFFFFF"/>
                <w:lang w:val="en-US"/>
              </w:rPr>
              <w:t>win</w:t>
            </w:r>
            <w:r w:rsidRPr="003B75BE">
              <w:rPr>
                <w:spacing w:val="3"/>
                <w:szCs w:val="28"/>
                <w:shd w:val="clear" w:color="auto" w:fill="FFFFFF"/>
              </w:rPr>
              <w:t>, взыскании компенсации морального вреда в размере 300 000 рублей (азартные игры).</w:t>
            </w:r>
          </w:p>
          <w:p w:rsidR="00CF119C" w:rsidRPr="003B75BE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CF119C" w:rsidRPr="003B75BE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B75BE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ind w:right="34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05.10.2020.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lastRenderedPageBreak/>
              <w:t>24.08.2020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 xml:space="preserve">Таганский районный суд 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г. Москвы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№ 02а-0141/2020</w:t>
            </w:r>
          </w:p>
        </w:tc>
        <w:tc>
          <w:tcPr>
            <w:tcW w:w="2835" w:type="dxa"/>
          </w:tcPr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Административный истец:</w:t>
            </w:r>
          </w:p>
          <w:p w:rsidR="00CF119C" w:rsidRPr="003B75BE" w:rsidRDefault="00CF119C" w:rsidP="00077F5F">
            <w:pPr>
              <w:spacing w:after="240"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ООО «Информа-ционное агенство «Фергана.ру»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3B75BE">
              <w:rPr>
                <w:spacing w:val="3"/>
                <w:szCs w:val="28"/>
              </w:rPr>
              <w:br/>
            </w:r>
            <w:r w:rsidRPr="003B75B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О признании незаконными действий Роскомнадзора по ограничению доступа к сайту в сети «Интернет» 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hyperlink r:id="rId30" w:tgtFrame="_blank" w:history="1">
              <w:r w:rsidRPr="003B75BE">
                <w:rPr>
                  <w:rStyle w:val="a7"/>
                  <w:spacing w:val="3"/>
                  <w:szCs w:val="28"/>
                  <w:shd w:val="clear" w:color="auto" w:fill="FFFFFF"/>
                </w:rPr>
                <w:t>fergana.agency</w:t>
              </w:r>
            </w:hyperlink>
            <w:r w:rsidRPr="003B75BE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CF119C" w:rsidRPr="003B75BE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B75BE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ind w:right="34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26.08.2020.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3B75BE" w:rsidRDefault="00CF119C" w:rsidP="00077F5F">
            <w:r w:rsidRPr="003B75BE">
              <w:t>24.08.2020.</w:t>
            </w:r>
          </w:p>
          <w:p w:rsidR="00CF119C" w:rsidRPr="003B75BE" w:rsidRDefault="00CF119C" w:rsidP="00077F5F">
            <w:r w:rsidRPr="003B75BE">
              <w:t>Арбитражный суд по Приморскому краю</w:t>
            </w:r>
          </w:p>
          <w:p w:rsidR="00CF119C" w:rsidRPr="003B75BE" w:rsidRDefault="00CF119C" w:rsidP="00077F5F">
            <w:r w:rsidRPr="003B75BE">
              <w:t>№ А51-11677/2020</w:t>
            </w:r>
          </w:p>
        </w:tc>
        <w:tc>
          <w:tcPr>
            <w:tcW w:w="2835" w:type="dxa"/>
          </w:tcPr>
          <w:p w:rsidR="00CF119C" w:rsidRPr="003B75BE" w:rsidRDefault="00CF119C" w:rsidP="00077F5F">
            <w:r w:rsidRPr="003B75BE">
              <w:t xml:space="preserve">Истец Роскомнадзора </w:t>
            </w:r>
          </w:p>
          <w:p w:rsidR="00CF119C" w:rsidRPr="003B75BE" w:rsidRDefault="00CF119C" w:rsidP="00077F5F">
            <w:r w:rsidRPr="003B75BE">
              <w:t xml:space="preserve">Ответчик: ООО «РВК» </w:t>
            </w:r>
          </w:p>
        </w:tc>
        <w:tc>
          <w:tcPr>
            <w:tcW w:w="3119" w:type="dxa"/>
          </w:tcPr>
          <w:p w:rsidR="00CF119C" w:rsidRPr="003B75BE" w:rsidRDefault="00CF119C" w:rsidP="00077F5F">
            <w:r w:rsidRPr="003B75BE">
              <w:t>Об аннулировании лицензии от 07.08.2013 серии РВ № 24032 на осуществление телевизионного вещания телеканала.</w:t>
            </w:r>
          </w:p>
          <w:p w:rsidR="00CF119C" w:rsidRPr="003B75BE" w:rsidRDefault="00CF119C" w:rsidP="00077F5F"/>
        </w:tc>
        <w:tc>
          <w:tcPr>
            <w:tcW w:w="3118" w:type="dxa"/>
          </w:tcPr>
          <w:p w:rsidR="00CF119C" w:rsidRPr="003B75BE" w:rsidRDefault="00CF119C" w:rsidP="00077F5F">
            <w:r w:rsidRPr="003B75BE"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3119" w:type="dxa"/>
          </w:tcPr>
          <w:p w:rsidR="00CF119C" w:rsidRPr="003B75BE" w:rsidRDefault="00CF119C" w:rsidP="00077F5F">
            <w:r w:rsidRPr="003B75BE">
              <w:t>Основное судебное заседание назначено на 23.09.2020.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zCs w:val="28"/>
              </w:rPr>
              <w:t>24.08.2020.</w:t>
            </w:r>
            <w:r w:rsidRPr="003B75BE">
              <w:rPr>
                <w:spacing w:val="3"/>
                <w:szCs w:val="28"/>
                <w:shd w:val="clear" w:color="auto" w:fill="FFFFFF"/>
              </w:rPr>
              <w:t xml:space="preserve"> Арбитражный суд г. Москвы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№ А40-82063/2020</w:t>
            </w:r>
          </w:p>
        </w:tc>
        <w:tc>
          <w:tcPr>
            <w:tcW w:w="2835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 xml:space="preserve">Истец: ООО «Телекомпания 8канал» </w:t>
            </w:r>
          </w:p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 xml:space="preserve">Ответчик: Роскомнадзор 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Об оспаривании решения Роскомнадзора от 24.04.2020 № 04-23577.</w:t>
            </w:r>
          </w:p>
        </w:tc>
        <w:tc>
          <w:tcPr>
            <w:tcW w:w="3118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 в полном объеме.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lastRenderedPageBreak/>
              <w:t>25.08.2020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 xml:space="preserve">Хамовнический районный суд 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г. Москвы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№ 02а-0530/2020</w:t>
            </w:r>
          </w:p>
        </w:tc>
        <w:tc>
          <w:tcPr>
            <w:tcW w:w="2835" w:type="dxa"/>
          </w:tcPr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E3ACA">
              <w:rPr>
                <w:spacing w:val="3"/>
                <w:szCs w:val="28"/>
                <w:shd w:val="clear" w:color="auto" w:fill="FFFFFF"/>
              </w:rPr>
              <w:t>Межрегиональн</w:t>
            </w:r>
            <w:r>
              <w:rPr>
                <w:spacing w:val="3"/>
                <w:szCs w:val="28"/>
                <w:shd w:val="clear" w:color="auto" w:fill="FFFFFF"/>
              </w:rPr>
              <w:t>ая</w:t>
            </w:r>
            <w:r w:rsidRPr="00EE3ACA">
              <w:rPr>
                <w:spacing w:val="3"/>
                <w:szCs w:val="28"/>
                <w:shd w:val="clear" w:color="auto" w:fill="FFFFFF"/>
              </w:rPr>
              <w:t xml:space="preserve"> общественн</w:t>
            </w:r>
            <w:r>
              <w:rPr>
                <w:spacing w:val="3"/>
                <w:szCs w:val="28"/>
                <w:shd w:val="clear" w:color="auto" w:fill="FFFFFF"/>
              </w:rPr>
              <w:t>ая</w:t>
            </w:r>
            <w:r w:rsidRPr="00EE3ACA">
              <w:rPr>
                <w:spacing w:val="3"/>
                <w:szCs w:val="28"/>
                <w:shd w:val="clear" w:color="auto" w:fill="FFFFFF"/>
              </w:rPr>
              <w:t xml:space="preserve"> организаци</w:t>
            </w:r>
            <w:r>
              <w:rPr>
                <w:spacing w:val="3"/>
                <w:szCs w:val="28"/>
                <w:shd w:val="clear" w:color="auto" w:fill="FFFFFF"/>
              </w:rPr>
              <w:t>я</w:t>
            </w:r>
            <w:r w:rsidRPr="00EE3ACA">
              <w:rPr>
                <w:spacing w:val="3"/>
                <w:szCs w:val="28"/>
                <w:shd w:val="clear" w:color="auto" w:fill="FFFFFF"/>
              </w:rPr>
              <w:t xml:space="preserve"> потребителей Общества защиты прав потребителей «Межрегиональный Общ</w:t>
            </w:r>
            <w:r>
              <w:rPr>
                <w:spacing w:val="3"/>
                <w:szCs w:val="28"/>
                <w:shd w:val="clear" w:color="auto" w:fill="FFFFFF"/>
              </w:rPr>
              <w:t xml:space="preserve">ественный Контроль» 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(МОО «МОК»).</w:t>
            </w:r>
          </w:p>
        </w:tc>
        <w:tc>
          <w:tcPr>
            <w:tcW w:w="3119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E3ACA">
              <w:rPr>
                <w:spacing w:val="3"/>
                <w:szCs w:val="28"/>
                <w:shd w:val="clear" w:color="auto" w:fill="FFFFFF"/>
              </w:rPr>
              <w:t xml:space="preserve">б установлении ограничения доступа к информационным ресурсам, функционирование которых обеспечивается Межрегиональной общественной организацией потребителей Общества защиты прав потребителей «Межрегиональный Общественный Контроль» </w:t>
            </w:r>
          </w:p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E3ACA">
              <w:rPr>
                <w:spacing w:val="3"/>
                <w:szCs w:val="28"/>
                <w:shd w:val="clear" w:color="auto" w:fill="FFFFFF"/>
              </w:rPr>
              <w:t xml:space="preserve">(МОО «МОК»),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</w:t>
            </w:r>
            <w:r w:rsidRPr="00EE3ACA">
              <w:rPr>
                <w:spacing w:val="3"/>
                <w:szCs w:val="28"/>
                <w:shd w:val="clear" w:color="auto" w:fill="FFFFFF"/>
              </w:rPr>
              <w:lastRenderedPageBreak/>
              <w:t>обязанности по направлению уведомления о начале осуществления деятельности</w:t>
            </w:r>
            <w:r w:rsidRPr="00EE3ACA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118" w:type="dxa"/>
          </w:tcPr>
          <w:p w:rsidR="00CF119C" w:rsidRPr="00E67062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67062">
              <w:rPr>
                <w:color w:val="000000"/>
                <w:szCs w:val="28"/>
              </w:rPr>
              <w:lastRenderedPageBreak/>
              <w:t>Основное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ind w:right="34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15.09.2020.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25.08.2020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А40-69225</w:t>
            </w:r>
            <w:r w:rsidRPr="00262DE5">
              <w:rPr>
                <w:spacing w:val="3"/>
                <w:szCs w:val="28"/>
                <w:shd w:val="clear" w:color="auto" w:fill="FFFFFF"/>
              </w:rPr>
              <w:t>/</w:t>
            </w:r>
            <w:r>
              <w:rPr>
                <w:spacing w:val="3"/>
                <w:szCs w:val="28"/>
                <w:shd w:val="clear" w:color="auto" w:fill="FFFFFF"/>
              </w:rPr>
              <w:t>2020</w:t>
            </w:r>
          </w:p>
        </w:tc>
        <w:tc>
          <w:tcPr>
            <w:tcW w:w="2835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Исаев А.С.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«Управляющая компания «Сибантрацит», ООО «Управляющая компания «Восток Уголь», ООО «АЛЛТЕК».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 </w:t>
            </w:r>
            <w:hyperlink r:id="rId31" w:history="1"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www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sibanthracite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ru</w:t>
              </w:r>
            </w:hyperlink>
            <w:r w:rsidRPr="00FA69C6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32" w:history="1"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vostokcoal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ru</w:t>
              </w:r>
            </w:hyperlink>
            <w:r w:rsidRPr="00FA69C6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33" w:history="1"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www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alltech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FA69C6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ru</w:t>
              </w:r>
            </w:hyperlink>
            <w:r w:rsidRPr="00FA69C6">
              <w:rPr>
                <w:spacing w:val="3"/>
                <w:szCs w:val="28"/>
                <w:shd w:val="clear" w:color="auto" w:fill="FFFFFF"/>
              </w:rPr>
              <w:t>,</w:t>
            </w:r>
            <w:r w:rsidRPr="00262DE5"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>не соответствующей действительности, порочащей деловую репутацию, запрещённой к распространению на территории Российской Федерации.</w:t>
            </w:r>
          </w:p>
        </w:tc>
        <w:tc>
          <w:tcPr>
            <w:tcW w:w="3118" w:type="dxa"/>
          </w:tcPr>
          <w:p w:rsidR="00CF119C" w:rsidRPr="00E67062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67062"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FA69C6" w:rsidRDefault="00CF119C" w:rsidP="00077F5F">
            <w:pPr>
              <w:spacing w:line="276" w:lineRule="auto"/>
              <w:ind w:right="34"/>
              <w:rPr>
                <w:spacing w:val="3"/>
                <w:szCs w:val="28"/>
                <w:highlight w:val="green"/>
                <w:shd w:val="clear" w:color="auto" w:fill="FFFFFF"/>
              </w:rPr>
            </w:pPr>
            <w:r w:rsidRPr="00952D7F">
              <w:rPr>
                <w:color w:val="000000" w:themeColor="text1"/>
                <w:szCs w:val="28"/>
              </w:rPr>
              <w:t>Основное  судебное заседание назначено на 25.11.2020.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769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E1596E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Головачев В.В.</w:t>
            </w:r>
          </w:p>
          <w:p w:rsidR="00CF119C" w:rsidRPr="00E1596E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DD22B8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336D4A">
              <w:rPr>
                <w:szCs w:val="28"/>
              </w:rPr>
              <w:t>Грин ФЛоид ЛЛС, ООО "АЙХОР ХОСТИНГ", ООО "ОКБ "ПРОГРЕСС", ООО "Регистратор доменных имён РЕГ.РУ", Хетцнер Онлайн ГмбХ (Hetzner Online GmbH), Хостинг провайдер Еврохостер Лтд. (Hosting Provider Eurohoster Ltd)</w:t>
            </w:r>
          </w:p>
          <w:p w:rsidR="00CF119C" w:rsidRPr="0053418A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B554D4" w:rsidRDefault="00CF119C" w:rsidP="00077F5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6</w:t>
            </w:r>
            <w:r w:rsidRPr="00E67062">
              <w:rPr>
                <w:szCs w:val="28"/>
              </w:rPr>
              <w:t>.08.2020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 xml:space="preserve">Таганский районный суд 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г. Москвы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№ 02а-0141/2020</w:t>
            </w:r>
          </w:p>
        </w:tc>
        <w:tc>
          <w:tcPr>
            <w:tcW w:w="2835" w:type="dxa"/>
          </w:tcPr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Административный и</w:t>
            </w:r>
            <w:r w:rsidRPr="00E67062">
              <w:rPr>
                <w:szCs w:val="28"/>
              </w:rPr>
              <w:t>стец:</w:t>
            </w:r>
          </w:p>
          <w:p w:rsidR="00CF119C" w:rsidRPr="00E67062" w:rsidRDefault="00CF119C" w:rsidP="00077F5F">
            <w:pPr>
              <w:spacing w:after="240"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ООО «Информа</w:t>
            </w:r>
            <w:r>
              <w:rPr>
                <w:spacing w:val="3"/>
                <w:szCs w:val="28"/>
                <w:shd w:val="clear" w:color="auto" w:fill="FFFFFF"/>
              </w:rPr>
              <w:t>-</w:t>
            </w:r>
            <w:r w:rsidRPr="00E67062">
              <w:rPr>
                <w:spacing w:val="3"/>
                <w:szCs w:val="28"/>
                <w:shd w:val="clear" w:color="auto" w:fill="FFFFFF"/>
              </w:rPr>
              <w:t>ционное агенство «Фергана.ру»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E67062">
              <w:rPr>
                <w:spacing w:val="3"/>
                <w:szCs w:val="28"/>
              </w:rPr>
              <w:br/>
            </w:r>
            <w:r w:rsidRPr="00E6706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О признании незаконными действий Роскомнадзора по ограничению доступа к сайту в сети «Интернет» </w:t>
            </w:r>
          </w:p>
          <w:p w:rsidR="00CF119C" w:rsidRPr="00FA69C6" w:rsidRDefault="00CF119C" w:rsidP="00077F5F">
            <w:pPr>
              <w:spacing w:line="276" w:lineRule="auto"/>
              <w:rPr>
                <w:szCs w:val="28"/>
              </w:rPr>
            </w:pPr>
            <w:hyperlink r:id="rId34" w:tgtFrame="_blank" w:history="1">
              <w:r w:rsidRPr="00FA69C6">
                <w:rPr>
                  <w:rStyle w:val="a7"/>
                  <w:spacing w:val="3"/>
                  <w:szCs w:val="28"/>
                  <w:shd w:val="clear" w:color="auto" w:fill="FFFFFF"/>
                </w:rPr>
                <w:t>fergana.agency</w:t>
              </w:r>
            </w:hyperlink>
            <w:r w:rsidRPr="00FA69C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CF119C" w:rsidRPr="00E67062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67062"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ind w:right="34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4C314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E67062">
              <w:rPr>
                <w:szCs w:val="28"/>
              </w:rPr>
              <w:t>.08.</w:t>
            </w:r>
            <w:r>
              <w:rPr>
                <w:szCs w:val="28"/>
              </w:rPr>
              <w:t>2020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Арбитражный суд Челябинской области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82B2E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>
              <w:rPr>
                <w:spacing w:val="3"/>
                <w:szCs w:val="28"/>
                <w:shd w:val="clear" w:color="auto" w:fill="FFFFFF"/>
              </w:rPr>
              <w:t>А76-3378</w:t>
            </w:r>
            <w:r w:rsidRPr="00682B2E">
              <w:rPr>
                <w:spacing w:val="3"/>
                <w:szCs w:val="28"/>
                <w:shd w:val="clear" w:color="auto" w:fill="FFFFFF"/>
              </w:rPr>
              <w:t>/2020 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82B2E">
              <w:rPr>
                <w:spacing w:val="3"/>
                <w:szCs w:val="28"/>
                <w:shd w:val="clear" w:color="auto" w:fill="FFFFFF"/>
              </w:rPr>
              <w:t>ООО «</w:t>
            </w:r>
            <w:r>
              <w:rPr>
                <w:spacing w:val="3"/>
                <w:szCs w:val="28"/>
                <w:shd w:val="clear" w:color="auto" w:fill="FFFFFF"/>
              </w:rPr>
              <w:t>Смарт Маркет</w:t>
            </w:r>
            <w:r w:rsidRPr="00682B2E"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119" w:type="dxa"/>
          </w:tcPr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странице сайта в сети «Интернет» </w:t>
            </w:r>
            <w:r w:rsidRPr="00764FB6">
              <w:rPr>
                <w:spacing w:val="3"/>
                <w:szCs w:val="28"/>
                <w:shd w:val="clear" w:color="auto" w:fill="FFFFFF"/>
              </w:rPr>
              <w:t xml:space="preserve">             </w:t>
            </w:r>
            <w:r w:rsidRPr="00764FB6">
              <w:rPr>
                <w:spacing w:val="3"/>
                <w:szCs w:val="28"/>
                <w:shd w:val="clear" w:color="auto" w:fill="FFFFFF"/>
                <w:lang w:val="en-US"/>
              </w:rPr>
              <w:t>http</w:t>
            </w:r>
            <w:r w:rsidRPr="00764FB6">
              <w:rPr>
                <w:spacing w:val="3"/>
                <w:szCs w:val="28"/>
                <w:shd w:val="clear" w:color="auto" w:fill="FFFFFF"/>
              </w:rPr>
              <w:t>://</w:t>
            </w:r>
            <w:r>
              <w:rPr>
                <w:spacing w:val="3"/>
                <w:szCs w:val="28"/>
                <w:shd w:val="clear" w:color="auto" w:fill="FFFFFF"/>
                <w:lang w:val="en-US"/>
              </w:rPr>
              <w:t>forex</w:t>
            </w:r>
            <w:r w:rsidRPr="00764FB6">
              <w:rPr>
                <w:spacing w:val="3"/>
                <w:szCs w:val="28"/>
                <w:shd w:val="clear" w:color="auto" w:fill="FFFFFF"/>
              </w:rPr>
              <w:t>-</w:t>
            </w:r>
            <w:r>
              <w:rPr>
                <w:spacing w:val="3"/>
                <w:szCs w:val="28"/>
                <w:shd w:val="clear" w:color="auto" w:fill="FFFFFF"/>
                <w:lang w:val="en-US"/>
              </w:rPr>
              <w:t>scam</w:t>
            </w:r>
            <w:r w:rsidRPr="00764FB6">
              <w:rPr>
                <w:spacing w:val="3"/>
                <w:szCs w:val="28"/>
                <w:shd w:val="clear" w:color="auto" w:fill="FFFFFF"/>
              </w:rPr>
              <w:t>.</w:t>
            </w:r>
            <w:r>
              <w:rPr>
                <w:spacing w:val="3"/>
                <w:szCs w:val="28"/>
                <w:shd w:val="clear" w:color="auto" w:fill="FFFFFF"/>
                <w:lang w:val="en-US"/>
              </w:rPr>
              <w:t>org</w:t>
            </w:r>
            <w:r w:rsidRPr="00262DE5">
              <w:rPr>
                <w:spacing w:val="3"/>
                <w:szCs w:val="28"/>
                <w:shd w:val="clear" w:color="auto" w:fill="FFFFFF"/>
              </w:rPr>
              <w:t xml:space="preserve">, </w:t>
            </w:r>
            <w:r>
              <w:rPr>
                <w:spacing w:val="3"/>
                <w:szCs w:val="28"/>
                <w:shd w:val="clear" w:color="auto" w:fill="FFFFFF"/>
              </w:rPr>
              <w:t>не соответствующей действительности, порочащей деловую репутацию, запрещённой к распространению на территории Российской Федерации.</w:t>
            </w:r>
          </w:p>
        </w:tc>
        <w:tc>
          <w:tcPr>
            <w:tcW w:w="3118" w:type="dxa"/>
          </w:tcPr>
          <w:p w:rsidR="00CF119C" w:rsidRPr="00E67062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67062"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color w:val="000000"/>
                <w:szCs w:val="28"/>
              </w:rPr>
              <w:t>Основное судебное заседание отложено на 12.10.2020.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lastRenderedPageBreak/>
              <w:t>27.08.2020</w:t>
            </w:r>
          </w:p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 xml:space="preserve">Замоскворецкий районный суд </w:t>
            </w:r>
          </w:p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№ 02-6871/2020</w:t>
            </w:r>
          </w:p>
        </w:tc>
        <w:tc>
          <w:tcPr>
            <w:tcW w:w="2835" w:type="dxa"/>
          </w:tcPr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Истец: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Ермакова Н.А.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Заинтересованное лицо: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zCs w:val="28"/>
              </w:rPr>
              <w:t>Роскомнадзор.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репутацию.</w:t>
            </w:r>
          </w:p>
          <w:p w:rsidR="00CF119C" w:rsidRPr="003B75BE" w:rsidRDefault="00CF119C" w:rsidP="00077F5F"/>
        </w:tc>
        <w:tc>
          <w:tcPr>
            <w:tcW w:w="3118" w:type="dxa"/>
          </w:tcPr>
          <w:p w:rsidR="00CF119C" w:rsidRPr="003B75BE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B75BE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ind w:right="34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zCs w:val="28"/>
              </w:rPr>
              <w:t>27.08.2020.</w:t>
            </w:r>
            <w:r w:rsidRPr="003B75BE">
              <w:rPr>
                <w:spacing w:val="3"/>
                <w:szCs w:val="28"/>
                <w:shd w:val="clear" w:color="auto" w:fill="FFFFFF"/>
              </w:rPr>
              <w:t xml:space="preserve"> Таганский районный суд </w:t>
            </w:r>
            <w:r w:rsidRPr="003B75BE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CF119C" w:rsidRPr="003B75BE" w:rsidRDefault="00CF119C" w:rsidP="00077F5F">
            <w:pPr>
              <w:spacing w:line="276" w:lineRule="auto"/>
              <w:rPr>
                <w:szCs w:val="28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№ 02-1709/2020</w:t>
            </w:r>
          </w:p>
        </w:tc>
        <w:tc>
          <w:tcPr>
            <w:tcW w:w="2835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>Истец Гартунг В.К.</w:t>
            </w:r>
          </w:p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 xml:space="preserve">Ответчик Роскомнадзор, редакции СМИ «Возрождение Урала», учредителю СМИ «Возрождение Урала» - Челябинское областное общественное социально – правовое движение «За возрождение Урала», Дер В.Ф. 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 xml:space="preserve">о защите чести, достоинства и деловой репутации, признании информации запрещенной к распространению на территории Российской Федерации, запрещении ее распространения, обязании ограничения доступа к информации, взыскании компенсации </w:t>
            </w:r>
          </w:p>
        </w:tc>
        <w:tc>
          <w:tcPr>
            <w:tcW w:w="3118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CF119C" w:rsidRPr="003B75B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B75BE">
              <w:rPr>
                <w:spacing w:val="3"/>
                <w:szCs w:val="28"/>
                <w:shd w:val="clear" w:color="auto" w:fill="FFFFFF"/>
              </w:rPr>
              <w:t xml:space="preserve">Судебное заседание отложено на 22.09.2020. 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627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CB003D" w:rsidRDefault="00CF119C" w:rsidP="00077F5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CF119C" w:rsidRPr="00835F9F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Пашуткин Д.С.</w:t>
            </w:r>
          </w:p>
          <w:p w:rsidR="00CF119C" w:rsidRPr="00835F9F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ООО "ТаймВэб"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2B253F" w:rsidRDefault="00CF119C" w:rsidP="00077F5F">
            <w:pPr>
              <w:spacing w:line="276" w:lineRule="auto"/>
              <w:ind w:right="33"/>
              <w:rPr>
                <w:szCs w:val="28"/>
              </w:rPr>
            </w:pPr>
            <w:r w:rsidRPr="002B253F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CF119C" w:rsidRPr="002B253F" w:rsidRDefault="00CF119C" w:rsidP="00077F5F">
            <w:pPr>
              <w:spacing w:line="276" w:lineRule="auto"/>
              <w:rPr>
                <w:szCs w:val="28"/>
              </w:rPr>
            </w:pPr>
            <w:r w:rsidRPr="002B253F">
              <w:rPr>
                <w:szCs w:val="28"/>
              </w:rPr>
              <w:t>Основное судебное заседание назначено на 22.09.2020.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28.08.2020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3-0722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835F9F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Батхан М.Э.</w:t>
            </w:r>
          </w:p>
          <w:p w:rsidR="00CF119C" w:rsidRPr="00835F9F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835F9F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Zomro B. V, Клаудфлеэр, Инк.</w:t>
            </w:r>
          </w:p>
          <w:p w:rsidR="00CF119C" w:rsidRPr="007A17CF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5F356E" w:rsidRDefault="00CF119C" w:rsidP="00077F5F">
            <w:pPr>
              <w:spacing w:line="276" w:lineRule="auto"/>
              <w:ind w:right="33"/>
              <w:rPr>
                <w:szCs w:val="28"/>
              </w:rPr>
            </w:pPr>
            <w:r w:rsidRPr="005F356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CF119C" w:rsidRPr="005F356E" w:rsidRDefault="00CF119C" w:rsidP="00077F5F">
            <w:pPr>
              <w:spacing w:line="276" w:lineRule="auto"/>
              <w:rPr>
                <w:szCs w:val="28"/>
              </w:rPr>
            </w:pPr>
            <w:r w:rsidRPr="005F356E">
              <w:rPr>
                <w:szCs w:val="28"/>
              </w:rPr>
              <w:t>Основное  судебное заседание назначено на 18.09.2020.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lastRenderedPageBreak/>
              <w:t>28.08.2020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 xml:space="preserve">Кировский районный суд </w:t>
            </w:r>
          </w:p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 xml:space="preserve">г. Томска </w:t>
            </w:r>
          </w:p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№ 2-1335/2020</w:t>
            </w:r>
          </w:p>
        </w:tc>
        <w:tc>
          <w:tcPr>
            <w:tcW w:w="2835" w:type="dxa"/>
          </w:tcPr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Истец: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Каплин Н.С.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Ответчик: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Хуиз Прайвэси Корп.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67062" w:rsidRDefault="00CF119C" w:rsidP="00077F5F">
            <w:pPr>
              <w:spacing w:line="276" w:lineRule="auto"/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E67062">
              <w:rPr>
                <w:spacing w:val="3"/>
                <w:szCs w:val="28"/>
              </w:rPr>
              <w:br/>
            </w:r>
            <w:r w:rsidRPr="00E67062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E67062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 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CF119C" w:rsidRPr="00E67062" w:rsidRDefault="00CF119C" w:rsidP="00077F5F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E3ACA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«Интернет», не соответствующей действительности, порочащей честь и достоинство, обязании ответчика удалить сведения, размещённые на сайте в сети «Интернет», обязании Роскомнадзора ограничить доступ к странице сайта </w:t>
            </w:r>
            <w:hyperlink r:id="rId35" w:tgtFrame="_blank" w:history="1">
              <w:r w:rsidRPr="00250344">
                <w:rPr>
                  <w:rStyle w:val="a7"/>
                  <w:spacing w:val="3"/>
                  <w:szCs w:val="28"/>
                  <w:shd w:val="clear" w:color="auto" w:fill="FFFFFF"/>
                </w:rPr>
                <w:t>antijob.net</w:t>
              </w:r>
            </w:hyperlink>
            <w:r w:rsidRPr="00250344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CF119C" w:rsidRPr="00E67062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67062"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E67062" w:rsidRDefault="00CF119C" w:rsidP="00077F5F">
            <w:pPr>
              <w:spacing w:line="276" w:lineRule="auto"/>
              <w:ind w:right="34"/>
              <w:rPr>
                <w:szCs w:val="28"/>
              </w:rPr>
            </w:pPr>
            <w:r w:rsidRPr="00952D7F">
              <w:rPr>
                <w:szCs w:val="28"/>
              </w:rPr>
              <w:t>Основное  судебное заседание назначено на 06.10.2020.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lastRenderedPageBreak/>
              <w:t>28.08.2020</w:t>
            </w:r>
          </w:p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 xml:space="preserve">Жигулевский городской суд Самарской области </w:t>
            </w:r>
          </w:p>
          <w:p w:rsidR="00CF119C" w:rsidRPr="00E67062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67062">
              <w:rPr>
                <w:spacing w:val="3"/>
                <w:szCs w:val="28"/>
                <w:shd w:val="clear" w:color="auto" w:fill="FFFFFF"/>
              </w:rPr>
              <w:t>№ 2-1121/2020</w:t>
            </w:r>
          </w:p>
        </w:tc>
        <w:tc>
          <w:tcPr>
            <w:tcW w:w="2835" w:type="dxa"/>
          </w:tcPr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E67062">
              <w:rPr>
                <w:szCs w:val="28"/>
              </w:rPr>
              <w:t xml:space="preserve">: 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zCs w:val="28"/>
              </w:rPr>
              <w:t>Чевычалов Д.В.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67062" w:rsidRDefault="00CF119C" w:rsidP="00077F5F">
            <w:pPr>
              <w:spacing w:line="276" w:lineRule="auto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Заинтересованное лицо</w:t>
            </w:r>
            <w:r w:rsidRPr="00E67062">
              <w:rPr>
                <w:spacing w:val="3"/>
                <w:shd w:val="clear" w:color="auto" w:fill="FFFFFF"/>
              </w:rPr>
              <w:t>: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  <w:r w:rsidRPr="00E67062">
              <w:rPr>
                <w:spacing w:val="3"/>
                <w:shd w:val="clear" w:color="auto" w:fill="FFFFFF"/>
              </w:rPr>
              <w:t>Роскомнадзор</w:t>
            </w:r>
            <w:r>
              <w:rPr>
                <w:spacing w:val="3"/>
                <w:shd w:val="clear" w:color="auto" w:fill="FFFFFF"/>
              </w:rPr>
              <w:t>.</w:t>
            </w:r>
          </w:p>
          <w:p w:rsidR="00CF119C" w:rsidRPr="00E67062" w:rsidRDefault="00CF119C" w:rsidP="00077F5F">
            <w:pPr>
              <w:spacing w:line="276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CF119C" w:rsidRPr="00E67062" w:rsidRDefault="00CF119C" w:rsidP="00077F5F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О признании информации, размещённой на сайте в сети «Интернет», не соответствующей действительности, порочащей честь достоинство и деловую репутацию.</w:t>
            </w:r>
          </w:p>
        </w:tc>
        <w:tc>
          <w:tcPr>
            <w:tcW w:w="3118" w:type="dxa"/>
          </w:tcPr>
          <w:p w:rsidR="00CF119C" w:rsidRPr="00E67062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</w:t>
            </w:r>
            <w:r w:rsidRPr="00E67062">
              <w:rPr>
                <w:color w:val="000000"/>
                <w:szCs w:val="28"/>
              </w:rPr>
              <w:t xml:space="preserve">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E67062" w:rsidRDefault="00CF119C" w:rsidP="00932762">
            <w:pPr>
              <w:spacing w:line="276" w:lineRule="auto"/>
              <w:ind w:right="34"/>
              <w:rPr>
                <w:szCs w:val="28"/>
              </w:rPr>
            </w:pPr>
            <w:r w:rsidRPr="00952D7F">
              <w:rPr>
                <w:szCs w:val="28"/>
              </w:rPr>
              <w:t>Основное  судебное заседание назначено на 08.09.2020.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31.08.2020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3-0673</w:t>
            </w:r>
            <w:r w:rsidRPr="000C3B74">
              <w:rPr>
                <w:szCs w:val="28"/>
              </w:rPr>
              <w:t>/2020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АО "Телеспорт Груп"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"РАМБЛЕР ГРУПП"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DC7AC0" w:rsidRDefault="00CF119C" w:rsidP="00077F5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CF119C" w:rsidRPr="00872BF0" w:rsidRDefault="00CF119C" w:rsidP="00077F5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</w:t>
            </w:r>
            <w:r w:rsidRPr="00DC7AC0">
              <w:rPr>
                <w:szCs w:val="28"/>
              </w:rPr>
              <w:t>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94206">
              <w:rPr>
                <w:szCs w:val="28"/>
              </w:rPr>
              <w:t>.2020</w:t>
            </w: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CF119C" w:rsidRDefault="00CF119C" w:rsidP="00077F5F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11833">
              <w:rPr>
                <w:szCs w:val="28"/>
              </w:rPr>
              <w:t xml:space="preserve">3-0086/2020 </w:t>
            </w:r>
          </w:p>
          <w:p w:rsidR="00CF119C" w:rsidRPr="00140250" w:rsidRDefault="00CF119C" w:rsidP="00077F5F">
            <w:pPr>
              <w:rPr>
                <w:szCs w:val="28"/>
              </w:rPr>
            </w:pPr>
            <w:r w:rsidRPr="00211833">
              <w:rPr>
                <w:szCs w:val="28"/>
              </w:rPr>
              <w:t>(3-1122/2019)</w:t>
            </w: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Pr="00140250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jc w:val="right"/>
              <w:rPr>
                <w:szCs w:val="28"/>
              </w:rPr>
            </w:pPr>
          </w:p>
          <w:p w:rsidR="00CF119C" w:rsidRPr="00920C13" w:rsidRDefault="00CF119C" w:rsidP="00077F5F">
            <w:pPr>
              <w:rPr>
                <w:szCs w:val="28"/>
              </w:rPr>
            </w:pPr>
          </w:p>
          <w:p w:rsidR="00CF119C" w:rsidRDefault="00CF119C" w:rsidP="00077F5F">
            <w:pPr>
              <w:rPr>
                <w:szCs w:val="28"/>
              </w:rPr>
            </w:pPr>
          </w:p>
          <w:p w:rsidR="00CF119C" w:rsidRPr="00920C13" w:rsidRDefault="00CF119C" w:rsidP="00077F5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CF119C" w:rsidRPr="00E72F00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E72F00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Online SAS, Гоу фо Клауд, 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211833">
              <w:rPr>
                <w:szCs w:val="28"/>
              </w:rPr>
              <w:t xml:space="preserve">, 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211833">
              <w:rPr>
                <w:szCs w:val="28"/>
              </w:rPr>
              <w:t xml:space="preserve">, 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Компания 2КОМ</w:t>
            </w:r>
            <w:r>
              <w:rPr>
                <w:szCs w:val="28"/>
              </w:rPr>
              <w:t>»</w:t>
            </w:r>
            <w:r w:rsidRPr="00211833">
              <w:rPr>
                <w:szCs w:val="28"/>
              </w:rPr>
              <w:t>, Форнекс Хостинг Эс Эл, Эква лтд</w:t>
            </w:r>
          </w:p>
          <w:p w:rsidR="00CF119C" w:rsidRDefault="00CF119C" w:rsidP="00077F5F">
            <w:pPr>
              <w:spacing w:line="276" w:lineRule="auto"/>
              <w:rPr>
                <w:szCs w:val="28"/>
              </w:rPr>
            </w:pPr>
          </w:p>
          <w:p w:rsidR="00CF119C" w:rsidRPr="00140250" w:rsidRDefault="00CF119C" w:rsidP="00077F5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9" w:type="dxa"/>
          </w:tcPr>
          <w:p w:rsidR="00CF119C" w:rsidRPr="00FA1F98" w:rsidRDefault="00CF119C" w:rsidP="00077F5F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CF119C" w:rsidRPr="00FA1F98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6965CA">
              <w:rPr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CF119C" w:rsidRPr="006965CA" w:rsidRDefault="00CF119C" w:rsidP="00077F5F">
            <w:pPr>
              <w:spacing w:line="276" w:lineRule="auto"/>
              <w:rPr>
                <w:szCs w:val="28"/>
              </w:rPr>
            </w:pPr>
            <w:r w:rsidRPr="006965C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 на 02.09.2020.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31.08.2020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32DF6">
              <w:rPr>
                <w:spacing w:val="3"/>
                <w:szCs w:val="28"/>
                <w:shd w:val="clear" w:color="auto" w:fill="FFFFFF"/>
              </w:rPr>
              <w:t xml:space="preserve">Советский районный суд 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32DF6">
              <w:rPr>
                <w:spacing w:val="3"/>
                <w:szCs w:val="28"/>
                <w:shd w:val="clear" w:color="auto" w:fill="FFFFFF"/>
              </w:rPr>
              <w:t>г. Красноярска</w:t>
            </w:r>
          </w:p>
          <w:p w:rsidR="00CF119C" w:rsidRPr="003D7074" w:rsidRDefault="00CF119C" w:rsidP="00077F5F">
            <w:pPr>
              <w:spacing w:line="276" w:lineRule="auto"/>
              <w:rPr>
                <w:b/>
                <w:szCs w:val="28"/>
              </w:rPr>
            </w:pPr>
            <w:r w:rsidRPr="00532DF6">
              <w:rPr>
                <w:spacing w:val="3"/>
                <w:szCs w:val="28"/>
                <w:shd w:val="clear" w:color="auto" w:fill="FFFFFF"/>
              </w:rPr>
              <w:t>№ 2-9204/2020</w:t>
            </w:r>
          </w:p>
        </w:tc>
        <w:tc>
          <w:tcPr>
            <w:tcW w:w="2835" w:type="dxa"/>
          </w:tcPr>
          <w:p w:rsidR="00CF119C" w:rsidRPr="004C3142" w:rsidRDefault="00CF119C" w:rsidP="00077F5F">
            <w:pPr>
              <w:spacing w:line="276" w:lineRule="auto"/>
              <w:rPr>
                <w:szCs w:val="28"/>
              </w:rPr>
            </w:pPr>
            <w:r w:rsidRPr="004C3142">
              <w:rPr>
                <w:szCs w:val="28"/>
              </w:rPr>
              <w:t>Истец:</w:t>
            </w:r>
          </w:p>
          <w:p w:rsidR="00CF119C" w:rsidRPr="004C3142" w:rsidRDefault="00CF119C" w:rsidP="00077F5F">
            <w:pPr>
              <w:spacing w:line="276" w:lineRule="auto"/>
              <w:rPr>
                <w:szCs w:val="28"/>
              </w:rPr>
            </w:pPr>
            <w:r w:rsidRPr="004C3142">
              <w:rPr>
                <w:szCs w:val="28"/>
              </w:rPr>
              <w:t>Роскомнадзор</w:t>
            </w:r>
          </w:p>
          <w:p w:rsidR="00CF119C" w:rsidRDefault="00CF119C" w:rsidP="00077F5F">
            <w:pPr>
              <w:spacing w:line="276" w:lineRule="auto"/>
              <w:rPr>
                <w:b/>
                <w:szCs w:val="28"/>
              </w:rPr>
            </w:pPr>
          </w:p>
          <w:p w:rsidR="00CF119C" w:rsidRPr="009652D1" w:rsidRDefault="00CF119C" w:rsidP="00077F5F">
            <w:pPr>
              <w:spacing w:line="276" w:lineRule="auto"/>
              <w:rPr>
                <w:b/>
                <w:szCs w:val="28"/>
              </w:rPr>
            </w:pPr>
            <w:r w:rsidRPr="00532DF6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532DF6">
              <w:rPr>
                <w:spacing w:val="3"/>
                <w:szCs w:val="28"/>
              </w:rPr>
              <w:br/>
            </w:r>
            <w:r w:rsidRPr="00532DF6">
              <w:rPr>
                <w:spacing w:val="3"/>
                <w:szCs w:val="28"/>
                <w:shd w:val="clear" w:color="auto" w:fill="FFFFFF"/>
              </w:rPr>
              <w:t>Потехин В.В.</w:t>
            </w:r>
          </w:p>
        </w:tc>
        <w:tc>
          <w:tcPr>
            <w:tcW w:w="3119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532DF6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ресурсам, функционирование которых обеспечивается </w:t>
            </w:r>
          </w:p>
          <w:p w:rsidR="00CF119C" w:rsidRPr="00266412" w:rsidRDefault="00CF119C" w:rsidP="00077F5F">
            <w:pPr>
              <w:spacing w:line="276" w:lineRule="auto"/>
              <w:rPr>
                <w:b/>
                <w:color w:val="000000"/>
                <w:szCs w:val="28"/>
              </w:rPr>
            </w:pPr>
            <w:r w:rsidRPr="00532DF6">
              <w:rPr>
                <w:spacing w:val="3"/>
                <w:szCs w:val="28"/>
                <w:shd w:val="clear" w:color="auto" w:fill="FFFFFF"/>
              </w:rPr>
              <w:t>Потехиным В.В.,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118" w:type="dxa"/>
          </w:tcPr>
          <w:p w:rsidR="00CF119C" w:rsidRPr="004C3142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C3142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CF119C" w:rsidRPr="00952D7F" w:rsidRDefault="00CF119C" w:rsidP="00077F5F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952D7F">
              <w:rPr>
                <w:spacing w:val="3"/>
                <w:szCs w:val="28"/>
                <w:shd w:val="clear" w:color="auto" w:fill="FFFFFF"/>
              </w:rPr>
              <w:t>Дело передано по подсудности в Железнодорож</w:t>
            </w:r>
            <w:r>
              <w:rPr>
                <w:spacing w:val="3"/>
                <w:szCs w:val="28"/>
                <w:shd w:val="clear" w:color="auto" w:fill="FFFFFF"/>
              </w:rPr>
              <w:t>-</w:t>
            </w:r>
            <w:r w:rsidRPr="00952D7F">
              <w:rPr>
                <w:spacing w:val="3"/>
                <w:szCs w:val="28"/>
                <w:shd w:val="clear" w:color="auto" w:fill="FFFFFF"/>
              </w:rPr>
              <w:t xml:space="preserve">ный районный суд </w:t>
            </w:r>
          </w:p>
          <w:p w:rsidR="00CF119C" w:rsidRPr="004C3142" w:rsidRDefault="00CF119C" w:rsidP="00077F5F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952D7F">
              <w:rPr>
                <w:spacing w:val="3"/>
                <w:szCs w:val="28"/>
                <w:shd w:val="clear" w:color="auto" w:fill="FFFFFF"/>
              </w:rPr>
              <w:t>г. Красноярска.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31.08.2020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819EE">
              <w:rPr>
                <w:spacing w:val="3"/>
                <w:szCs w:val="28"/>
                <w:shd w:val="clear" w:color="auto" w:fill="FFFFFF"/>
              </w:rPr>
              <w:t xml:space="preserve">Заднепровский районный суд 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819EE">
              <w:rPr>
                <w:spacing w:val="3"/>
                <w:szCs w:val="28"/>
                <w:shd w:val="clear" w:color="auto" w:fill="FFFFFF"/>
              </w:rPr>
              <w:t>г. Смоленска</w:t>
            </w:r>
          </w:p>
          <w:p w:rsidR="00CF119C" w:rsidRPr="003D7074" w:rsidRDefault="00CF119C" w:rsidP="00077F5F">
            <w:pPr>
              <w:spacing w:line="276" w:lineRule="auto"/>
              <w:rPr>
                <w:b/>
                <w:szCs w:val="28"/>
              </w:rPr>
            </w:pPr>
            <w:r w:rsidRPr="00C819EE">
              <w:rPr>
                <w:spacing w:val="3"/>
                <w:szCs w:val="28"/>
                <w:shd w:val="clear" w:color="auto" w:fill="FFFFFF"/>
              </w:rPr>
              <w:t>№ 2-120/2020</w:t>
            </w:r>
          </w:p>
        </w:tc>
        <w:tc>
          <w:tcPr>
            <w:tcW w:w="2835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E24EF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9E24EF">
              <w:rPr>
                <w:spacing w:val="3"/>
                <w:szCs w:val="28"/>
              </w:rPr>
              <w:br/>
            </w:r>
            <w:r w:rsidRPr="009E24EF">
              <w:rPr>
                <w:spacing w:val="3"/>
                <w:szCs w:val="28"/>
                <w:shd w:val="clear" w:color="auto" w:fill="FFFFFF"/>
              </w:rPr>
              <w:t xml:space="preserve">Мацнев П.В., Обычайкина М.В., УМВД России по 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E24EF">
              <w:rPr>
                <w:spacing w:val="3"/>
                <w:szCs w:val="28"/>
                <w:shd w:val="clear" w:color="auto" w:fill="FFFFFF"/>
              </w:rPr>
              <w:t xml:space="preserve">г. Смоленску, </w:t>
            </w:r>
          </w:p>
          <w:p w:rsidR="00CF119C" w:rsidRPr="009E24EF" w:rsidRDefault="00CF119C" w:rsidP="00077F5F">
            <w:pPr>
              <w:spacing w:line="276" w:lineRule="auto"/>
              <w:rPr>
                <w:b/>
                <w:szCs w:val="28"/>
              </w:rPr>
            </w:pPr>
            <w:r w:rsidRPr="009E24EF">
              <w:rPr>
                <w:spacing w:val="3"/>
                <w:szCs w:val="28"/>
                <w:shd w:val="clear" w:color="auto" w:fill="FFFFFF"/>
              </w:rPr>
              <w:t>УМВД России по Смоленской области</w:t>
            </w:r>
            <w:r w:rsidRPr="009E24EF">
              <w:rPr>
                <w:spacing w:val="3"/>
                <w:szCs w:val="28"/>
              </w:rPr>
              <w:br/>
            </w:r>
            <w:r w:rsidRPr="009E24EF">
              <w:rPr>
                <w:spacing w:val="3"/>
                <w:szCs w:val="28"/>
              </w:rPr>
              <w:br/>
            </w:r>
            <w:r w:rsidRPr="009E24EF">
              <w:rPr>
                <w:spacing w:val="3"/>
                <w:szCs w:val="28"/>
                <w:shd w:val="clear" w:color="auto" w:fill="FFFFFF"/>
              </w:rPr>
              <w:t>Ответчики: </w:t>
            </w:r>
            <w:r w:rsidRPr="009E24EF">
              <w:rPr>
                <w:spacing w:val="3"/>
                <w:szCs w:val="28"/>
              </w:rPr>
              <w:br/>
            </w:r>
            <w:r w:rsidRPr="009E24EF">
              <w:rPr>
                <w:spacing w:val="3"/>
                <w:szCs w:val="28"/>
                <w:shd w:val="clear" w:color="auto" w:fill="FFFFFF"/>
              </w:rPr>
              <w:t>Церенков В.В., Роскомнадзор.</w:t>
            </w:r>
          </w:p>
        </w:tc>
        <w:tc>
          <w:tcPr>
            <w:tcW w:w="3119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C819EE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«Интернет», не соответствующей действительности, порочащей честь, достоинство и деловую репутацию, взыскании с Церенкова В.В. компенсации морального вреда в размере 10 000 рублей.</w:t>
            </w:r>
          </w:p>
          <w:p w:rsidR="00CF119C" w:rsidRPr="00266412" w:rsidRDefault="00CF119C" w:rsidP="00077F5F">
            <w:pPr>
              <w:spacing w:line="276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CF119C" w:rsidRPr="00952D7F" w:rsidRDefault="00CF119C" w:rsidP="00077F5F">
            <w:pPr>
              <w:spacing w:line="276" w:lineRule="auto"/>
              <w:ind w:right="33"/>
              <w:rPr>
                <w:b/>
                <w:color w:val="000000"/>
                <w:szCs w:val="28"/>
              </w:rPr>
            </w:pPr>
            <w:r w:rsidRPr="00952D7F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F119C" w:rsidRPr="00952D7F" w:rsidRDefault="00CF119C" w:rsidP="00952D7F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952D7F">
              <w:rPr>
                <w:color w:val="000000"/>
                <w:szCs w:val="28"/>
              </w:rPr>
              <w:t>Основное судебное заседание отложено на 22.09.2020.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31.08.2020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EA0CE5">
              <w:rPr>
                <w:spacing w:val="3"/>
                <w:shd w:val="clear" w:color="auto" w:fill="FFFFFF"/>
              </w:rPr>
              <w:t>Арбитражный суд Белгородской области</w:t>
            </w:r>
          </w:p>
          <w:p w:rsidR="00CF119C" w:rsidRPr="003D7074" w:rsidRDefault="00CF119C" w:rsidP="00077F5F">
            <w:pPr>
              <w:spacing w:line="276" w:lineRule="auto"/>
              <w:rPr>
                <w:b/>
                <w:szCs w:val="28"/>
              </w:rPr>
            </w:pPr>
            <w:r w:rsidRPr="00EA0CE5">
              <w:rPr>
                <w:spacing w:val="3"/>
                <w:shd w:val="clear" w:color="auto" w:fill="FFFFFF"/>
              </w:rPr>
              <w:t>№ А08-6924/2019</w:t>
            </w:r>
          </w:p>
        </w:tc>
        <w:tc>
          <w:tcPr>
            <w:tcW w:w="2835" w:type="dxa"/>
          </w:tcPr>
          <w:p w:rsidR="00CF119C" w:rsidRPr="009E24EF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E24E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9E24EF">
              <w:rPr>
                <w:spacing w:val="3"/>
                <w:szCs w:val="28"/>
              </w:rPr>
              <w:br/>
            </w:r>
            <w:r w:rsidRPr="009E24EF">
              <w:rPr>
                <w:spacing w:val="3"/>
                <w:szCs w:val="28"/>
                <w:shd w:val="clear" w:color="auto" w:fill="FFFFFF"/>
              </w:rPr>
              <w:t>ООО «ЭФКО Пищевые ингредиенты»</w:t>
            </w:r>
            <w:r w:rsidRPr="009E24EF">
              <w:rPr>
                <w:spacing w:val="3"/>
                <w:szCs w:val="28"/>
              </w:rPr>
              <w:br/>
            </w:r>
            <w:r w:rsidRPr="009E24EF">
              <w:rPr>
                <w:spacing w:val="3"/>
                <w:szCs w:val="28"/>
              </w:rPr>
              <w:br/>
            </w:r>
            <w:r w:rsidRPr="009E24EF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9E24EF">
              <w:rPr>
                <w:spacing w:val="3"/>
                <w:szCs w:val="28"/>
              </w:rPr>
              <w:br/>
            </w:r>
            <w:r w:rsidRPr="009E24EF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CF119C" w:rsidRPr="009E24EF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E24EF">
              <w:rPr>
                <w:spacing w:val="3"/>
                <w:szCs w:val="28"/>
                <w:shd w:val="clear" w:color="auto" w:fill="FFFFFF"/>
              </w:rPr>
              <w:t xml:space="preserve">ООО «Мэйл.ру», </w:t>
            </w:r>
          </w:p>
          <w:p w:rsidR="00CF119C" w:rsidRPr="009E24EF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E24EF">
              <w:rPr>
                <w:spacing w:val="3"/>
                <w:szCs w:val="28"/>
                <w:shd w:val="clear" w:color="auto" w:fill="FFFFFF"/>
              </w:rPr>
              <w:t xml:space="preserve">ООО «В Контакте», </w:t>
            </w:r>
          </w:p>
          <w:p w:rsidR="00CF119C" w:rsidRPr="009652D1" w:rsidRDefault="00CF119C" w:rsidP="00077F5F">
            <w:pPr>
              <w:spacing w:line="276" w:lineRule="auto"/>
              <w:rPr>
                <w:b/>
                <w:szCs w:val="28"/>
              </w:rPr>
            </w:pPr>
            <w:r w:rsidRPr="009E24EF">
              <w:rPr>
                <w:spacing w:val="3"/>
                <w:szCs w:val="28"/>
                <w:shd w:val="clear" w:color="auto" w:fill="FFFFFF"/>
              </w:rPr>
              <w:t>YouTube LLC.</w:t>
            </w:r>
          </w:p>
        </w:tc>
        <w:tc>
          <w:tcPr>
            <w:tcW w:w="3119" w:type="dxa"/>
          </w:tcPr>
          <w:p w:rsidR="00CF119C" w:rsidRPr="00266412" w:rsidRDefault="00CF119C" w:rsidP="00077F5F">
            <w:pPr>
              <w:spacing w:line="276" w:lineRule="auto"/>
              <w:rPr>
                <w:b/>
                <w:color w:val="000000"/>
                <w:szCs w:val="28"/>
              </w:rPr>
            </w:pPr>
            <w:r>
              <w:rPr>
                <w:spacing w:val="3"/>
                <w:shd w:val="clear" w:color="auto" w:fill="FFFFFF"/>
              </w:rPr>
              <w:t>О</w:t>
            </w:r>
            <w:r w:rsidRPr="00EA0CE5">
              <w:rPr>
                <w:spacing w:val="3"/>
                <w:shd w:val="clear" w:color="auto" w:fill="FFFFFF"/>
              </w:rPr>
              <w:t xml:space="preserve"> признании информации, распространяемой в сети «Интернет»,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3118" w:type="dxa"/>
          </w:tcPr>
          <w:p w:rsidR="00CF119C" w:rsidRPr="00266412" w:rsidRDefault="00CF119C" w:rsidP="00077F5F">
            <w:pPr>
              <w:spacing w:line="276" w:lineRule="auto"/>
              <w:ind w:right="33"/>
              <w:rPr>
                <w:b/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C819EE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CF119C" w:rsidRPr="009E24EF" w:rsidRDefault="00CF119C" w:rsidP="00952D7F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952D7F">
              <w:rPr>
                <w:color w:val="000000"/>
                <w:szCs w:val="28"/>
              </w:rPr>
              <w:t>Основное судебное заседание отложено на 22.09.2020.</w:t>
            </w:r>
          </w:p>
        </w:tc>
      </w:tr>
      <w:tr w:rsidR="00CF119C" w:rsidRPr="0023068C" w:rsidTr="00CF119C">
        <w:trPr>
          <w:trHeight w:val="2646"/>
        </w:trPr>
        <w:tc>
          <w:tcPr>
            <w:tcW w:w="2552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31.08.2020</w:t>
            </w:r>
          </w:p>
          <w:p w:rsidR="00CF119C" w:rsidRPr="003D7074" w:rsidRDefault="00CF119C" w:rsidP="00077F5F">
            <w:pPr>
              <w:spacing w:line="276" w:lineRule="auto"/>
              <w:rPr>
                <w:b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Наро-Фоминский городской суд Московской области</w:t>
            </w:r>
          </w:p>
        </w:tc>
        <w:tc>
          <w:tcPr>
            <w:tcW w:w="2835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Шадский О.Г.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Шаповаленко Е.А.</w:t>
            </w: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CF119C" w:rsidRPr="000A4BCE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CF119C" w:rsidRPr="009E24EF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CF119C" w:rsidRDefault="00CF119C" w:rsidP="00077F5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странице сайта в сети «Интернет» </w:t>
            </w:r>
            <w:hyperlink r:id="rId36" w:history="1">
              <w:r w:rsidRPr="0076641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 и достоинство гражданина, обязании ответчика удалить информацию, размещённую на странице сайта в сети «Интернет», ограничить доступ к странице сайта в сети «Интернет» и аккаунту ответчика в социальной сети «Вконтакте», размещённому на странице сайта в сети «Интернет» </w:t>
            </w:r>
            <w:hyperlink r:id="rId37" w:history="1">
              <w:r w:rsidRPr="0076641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766417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>
              <w:rPr>
                <w:spacing w:val="3"/>
                <w:szCs w:val="28"/>
                <w:shd w:val="clear" w:color="auto" w:fill="FFFFFF"/>
              </w:rPr>
              <w:t xml:space="preserve">, взыскании с ответчика 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компенсации морального вреда в размере 500 000 рублей.</w:t>
            </w:r>
          </w:p>
          <w:p w:rsidR="00CF119C" w:rsidRPr="00266412" w:rsidRDefault="00CF119C" w:rsidP="00077F5F">
            <w:pPr>
              <w:spacing w:line="276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CF119C" w:rsidRPr="009E24EF" w:rsidRDefault="00CF119C" w:rsidP="00077F5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9E24EF">
              <w:rPr>
                <w:color w:val="000000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9" w:type="dxa"/>
          </w:tcPr>
          <w:p w:rsidR="00CF119C" w:rsidRPr="009E24EF" w:rsidRDefault="00CF119C" w:rsidP="00077F5F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952D7F">
              <w:rPr>
                <w:spacing w:val="3"/>
                <w:szCs w:val="28"/>
                <w:shd w:val="clear" w:color="auto" w:fill="FFFFFF"/>
              </w:rPr>
              <w:t>Предварительное судебное заседание назначено на 08.10.2020.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8C5C99" w:rsidRDefault="008C5C99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1D2880" w:rsidRDefault="001D2880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lastRenderedPageBreak/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A4364B">
        <w:rPr>
          <w:rFonts w:eastAsia="Calibri"/>
          <w:b/>
          <w:szCs w:val="28"/>
          <w:u w:val="single"/>
          <w:lang w:eastAsia="en-US"/>
        </w:rPr>
        <w:t>июл</w:t>
      </w:r>
      <w:r w:rsidR="00E850E0">
        <w:rPr>
          <w:rFonts w:eastAsia="Calibri"/>
          <w:b/>
          <w:szCs w:val="28"/>
          <w:u w:val="single"/>
          <w:lang w:eastAsia="en-US"/>
        </w:rPr>
        <w:t>ь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2020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A4364B" w:rsidRPr="0023068C" w:rsidTr="00922479">
        <w:trPr>
          <w:trHeight w:val="706"/>
        </w:trPr>
        <w:tc>
          <w:tcPr>
            <w:tcW w:w="0" w:type="auto"/>
            <w:vAlign w:val="bottom"/>
          </w:tcPr>
          <w:p w:rsidR="00A4364B" w:rsidRPr="00A4364B" w:rsidRDefault="00A4364B" w:rsidP="007E45E6">
            <w:pPr>
              <w:spacing w:line="600" w:lineRule="auto"/>
              <w:jc w:val="center"/>
              <w:rPr>
                <w:szCs w:val="28"/>
              </w:rPr>
            </w:pPr>
            <w:r w:rsidRPr="00A4364B">
              <w:rPr>
                <w:szCs w:val="28"/>
              </w:rPr>
              <w:t>6255</w:t>
            </w:r>
          </w:p>
        </w:tc>
        <w:tc>
          <w:tcPr>
            <w:tcW w:w="0" w:type="auto"/>
            <w:vAlign w:val="bottom"/>
          </w:tcPr>
          <w:p w:rsidR="00A4364B" w:rsidRPr="00A4364B" w:rsidRDefault="00A4364B" w:rsidP="007E45E6">
            <w:pPr>
              <w:spacing w:line="600" w:lineRule="auto"/>
              <w:jc w:val="center"/>
              <w:rPr>
                <w:szCs w:val="28"/>
              </w:rPr>
            </w:pPr>
            <w:r w:rsidRPr="00A4364B">
              <w:rPr>
                <w:szCs w:val="28"/>
              </w:rPr>
              <w:t>5028</w:t>
            </w:r>
          </w:p>
        </w:tc>
        <w:tc>
          <w:tcPr>
            <w:tcW w:w="0" w:type="auto"/>
            <w:vAlign w:val="bottom"/>
          </w:tcPr>
          <w:p w:rsidR="00A4364B" w:rsidRPr="00A4364B" w:rsidRDefault="00A4364B" w:rsidP="007E45E6">
            <w:pPr>
              <w:spacing w:before="240" w:line="480" w:lineRule="auto"/>
              <w:jc w:val="center"/>
              <w:rPr>
                <w:szCs w:val="28"/>
              </w:rPr>
            </w:pPr>
            <w:r w:rsidRPr="00A4364B">
              <w:rPr>
                <w:szCs w:val="28"/>
              </w:rPr>
              <w:t>6597</w:t>
            </w:r>
          </w:p>
        </w:tc>
        <w:tc>
          <w:tcPr>
            <w:tcW w:w="0" w:type="auto"/>
          </w:tcPr>
          <w:p w:rsidR="00A4364B" w:rsidRPr="00A4364B" w:rsidRDefault="00A4364B" w:rsidP="007E45E6">
            <w:pPr>
              <w:spacing w:line="360" w:lineRule="auto"/>
              <w:rPr>
                <w:szCs w:val="28"/>
              </w:rPr>
            </w:pPr>
          </w:p>
          <w:p w:rsidR="00A4364B" w:rsidRPr="00A4364B" w:rsidRDefault="00A4364B" w:rsidP="007E45E6">
            <w:pPr>
              <w:spacing w:line="360" w:lineRule="auto"/>
              <w:jc w:val="center"/>
              <w:rPr>
                <w:szCs w:val="28"/>
              </w:rPr>
            </w:pPr>
            <w:r w:rsidRPr="00A4364B">
              <w:rPr>
                <w:szCs w:val="28"/>
              </w:rPr>
              <w:t>122</w:t>
            </w:r>
          </w:p>
        </w:tc>
        <w:tc>
          <w:tcPr>
            <w:tcW w:w="0" w:type="auto"/>
          </w:tcPr>
          <w:p w:rsidR="00A4364B" w:rsidRPr="00A4364B" w:rsidRDefault="00A4364B" w:rsidP="007E45E6">
            <w:pPr>
              <w:jc w:val="center"/>
              <w:rPr>
                <w:szCs w:val="28"/>
              </w:rPr>
            </w:pPr>
          </w:p>
          <w:p w:rsidR="00A4364B" w:rsidRPr="00A4364B" w:rsidRDefault="00A4364B" w:rsidP="007E45E6">
            <w:pPr>
              <w:jc w:val="center"/>
              <w:rPr>
                <w:szCs w:val="28"/>
              </w:rPr>
            </w:pPr>
            <w:r w:rsidRPr="00A4364B">
              <w:rPr>
                <w:szCs w:val="28"/>
              </w:rPr>
              <w:t>6016</w:t>
            </w:r>
          </w:p>
        </w:tc>
        <w:tc>
          <w:tcPr>
            <w:tcW w:w="0" w:type="auto"/>
          </w:tcPr>
          <w:p w:rsidR="00A4364B" w:rsidRPr="00A4364B" w:rsidRDefault="00A4364B" w:rsidP="007E45E6">
            <w:pPr>
              <w:jc w:val="center"/>
              <w:rPr>
                <w:szCs w:val="28"/>
                <w:lang w:val="en-US"/>
              </w:rPr>
            </w:pPr>
          </w:p>
          <w:p w:rsidR="00A4364B" w:rsidRPr="00A4364B" w:rsidRDefault="00A4364B" w:rsidP="007E45E6">
            <w:pPr>
              <w:jc w:val="center"/>
              <w:rPr>
                <w:szCs w:val="28"/>
              </w:rPr>
            </w:pPr>
            <w:r w:rsidRPr="00A4364B">
              <w:rPr>
                <w:szCs w:val="28"/>
              </w:rPr>
              <w:t>5608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A4364B" w:rsidRPr="0023068C" w:rsidTr="00BC3A4A">
        <w:trPr>
          <w:trHeight w:val="152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  <w:lang w:val="en-US"/>
              </w:rPr>
            </w:pPr>
            <w:r w:rsidRPr="00A4364B">
              <w:rPr>
                <w:szCs w:val="28"/>
              </w:rPr>
              <w:t>2320</w:t>
            </w:r>
          </w:p>
        </w:tc>
      </w:tr>
      <w:tr w:rsidR="00A4364B" w:rsidRPr="0023068C" w:rsidTr="00BC3A4A">
        <w:trPr>
          <w:trHeight w:val="402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808</w:t>
            </w:r>
          </w:p>
        </w:tc>
      </w:tr>
      <w:tr w:rsidR="00A4364B" w:rsidRPr="0023068C" w:rsidTr="00BC3A4A">
        <w:trPr>
          <w:trHeight w:val="549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 xml:space="preserve">516       </w:t>
            </w:r>
          </w:p>
        </w:tc>
      </w:tr>
      <w:tr w:rsidR="00A4364B" w:rsidRPr="0023068C" w:rsidTr="00BC3A4A">
        <w:trPr>
          <w:trHeight w:val="549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480</w:t>
            </w:r>
          </w:p>
        </w:tc>
      </w:tr>
      <w:tr w:rsidR="00A4364B" w:rsidRPr="0023068C" w:rsidTr="00BC3A4A">
        <w:trPr>
          <w:trHeight w:val="549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429</w:t>
            </w:r>
          </w:p>
        </w:tc>
      </w:tr>
      <w:tr w:rsidR="00A4364B" w:rsidRPr="0023068C" w:rsidTr="00BC3A4A">
        <w:trPr>
          <w:trHeight w:val="152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403</w:t>
            </w:r>
          </w:p>
        </w:tc>
      </w:tr>
      <w:tr w:rsidR="00A4364B" w:rsidRPr="0023068C" w:rsidTr="00BC3A4A">
        <w:trPr>
          <w:trHeight w:val="152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 xml:space="preserve">205                   </w:t>
            </w:r>
          </w:p>
        </w:tc>
      </w:tr>
      <w:tr w:rsidR="00A4364B" w:rsidRPr="0023068C" w:rsidTr="00BC3A4A">
        <w:trPr>
          <w:trHeight w:val="152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171</w:t>
            </w:r>
          </w:p>
        </w:tc>
      </w:tr>
      <w:tr w:rsidR="00A4364B" w:rsidRPr="0023068C" w:rsidTr="00BC3A4A">
        <w:trPr>
          <w:trHeight w:val="152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145</w:t>
            </w:r>
          </w:p>
        </w:tc>
      </w:tr>
      <w:tr w:rsidR="00A4364B" w:rsidRPr="0023068C" w:rsidTr="00BC3A4A">
        <w:trPr>
          <w:trHeight w:val="152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76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71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Зацепинг (экстремальные поездки на железнодорожном транспорте с риском для жизни)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64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color w:val="000000"/>
                <w:szCs w:val="28"/>
              </w:rPr>
              <w:t>63</w:t>
            </w:r>
            <w:r w:rsidRPr="00A4364B">
              <w:rPr>
                <w:szCs w:val="28"/>
              </w:rPr>
              <w:t xml:space="preserve">     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61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50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36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30</w:t>
            </w:r>
          </w:p>
        </w:tc>
      </w:tr>
      <w:tr w:rsidR="00A4364B" w:rsidRPr="0023068C" w:rsidTr="003939A3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30</w:t>
            </w:r>
          </w:p>
        </w:tc>
      </w:tr>
      <w:tr w:rsidR="00A4364B" w:rsidRPr="0023068C" w:rsidTr="007E45E6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30</w:t>
            </w:r>
          </w:p>
        </w:tc>
      </w:tr>
      <w:tr w:rsidR="00A4364B" w:rsidRPr="0023068C" w:rsidTr="007E45E6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pStyle w:val="ad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364B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A4364B" w:rsidRPr="00A4364B" w:rsidRDefault="00A4364B" w:rsidP="007E45E6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36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A4364B" w:rsidRPr="0023068C" w:rsidTr="003939A3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364B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A4364B" w:rsidRPr="00A4364B" w:rsidRDefault="00A4364B" w:rsidP="007E45E6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364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21</w:t>
            </w:r>
          </w:p>
        </w:tc>
      </w:tr>
      <w:tr w:rsidR="00A4364B" w:rsidRPr="0023068C" w:rsidTr="00922479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364B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A4364B" w:rsidRPr="00A4364B" w:rsidRDefault="00A4364B" w:rsidP="007E45E6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364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4364B" w:rsidRPr="0023068C" w:rsidTr="007E45E6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13</w:t>
            </w:r>
          </w:p>
        </w:tc>
      </w:tr>
      <w:tr w:rsidR="00A4364B" w:rsidRPr="0023068C" w:rsidTr="007E45E6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Пропаганда либо публичное демонстрирование нацистской атрибутики или символики, а также экстремистских организаций, в том числе запрещенных религиозных организаций (Свидетели Иеговы и др.)</w:t>
            </w:r>
          </w:p>
        </w:tc>
        <w:tc>
          <w:tcPr>
            <w:tcW w:w="3451" w:type="dxa"/>
            <w:vAlign w:val="center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11</w:t>
            </w:r>
          </w:p>
        </w:tc>
      </w:tr>
      <w:tr w:rsidR="00A4364B" w:rsidRPr="0023068C" w:rsidTr="003939A3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A4364B">
              <w:rPr>
                <w:szCs w:val="28"/>
                <w:lang w:val="en-US"/>
              </w:rPr>
              <w:t>DNP</w:t>
            </w:r>
            <w:r w:rsidRPr="00A4364B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  <w:lang w:val="en-US"/>
              </w:rPr>
            </w:pPr>
            <w:r w:rsidRPr="00A4364B">
              <w:rPr>
                <w:szCs w:val="28"/>
              </w:rPr>
              <w:t>10</w:t>
            </w:r>
          </w:p>
        </w:tc>
      </w:tr>
      <w:tr w:rsidR="00A4364B" w:rsidRPr="0023068C" w:rsidTr="00922479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5</w:t>
            </w:r>
          </w:p>
        </w:tc>
      </w:tr>
      <w:tr w:rsidR="00A4364B" w:rsidRPr="0023068C" w:rsidTr="003939A3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Дискриминация по национальному признаку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4</w:t>
            </w:r>
          </w:p>
        </w:tc>
      </w:tr>
      <w:tr w:rsidR="00A4364B" w:rsidRPr="0023068C" w:rsidTr="003939A3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364B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A4364B" w:rsidRPr="00A4364B" w:rsidRDefault="00A4364B" w:rsidP="007E45E6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36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364B" w:rsidRPr="0023068C" w:rsidTr="00C25FB9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Pr="0023068C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Причинение вреда окружающей среде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Руфинг (нахождение лиц на крышах высотных сооружений с риском для жизни)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Незаконный сбыт ювелирных изделий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</w:t>
            </w:r>
          </w:p>
        </w:tc>
      </w:tr>
      <w:tr w:rsidR="00A4364B" w:rsidRPr="0023068C" w:rsidTr="00BC3A4A">
        <w:trPr>
          <w:trHeight w:val="157"/>
        </w:trPr>
        <w:tc>
          <w:tcPr>
            <w:tcW w:w="616" w:type="dxa"/>
          </w:tcPr>
          <w:p w:rsidR="00A4364B" w:rsidRDefault="00A4364B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A4364B" w:rsidRPr="00A4364B" w:rsidRDefault="00A4364B" w:rsidP="007E45E6">
            <w:pPr>
              <w:rPr>
                <w:szCs w:val="28"/>
              </w:rPr>
            </w:pPr>
            <w:r w:rsidRPr="00A4364B">
              <w:rPr>
                <w:szCs w:val="28"/>
              </w:rPr>
              <w:t>141</w:t>
            </w: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A4364B" w:rsidRPr="00A4364B" w:rsidRDefault="00A4364B" w:rsidP="00A4364B">
      <w:pPr>
        <w:ind w:firstLine="708"/>
        <w:rPr>
          <w:rFonts w:eastAsia="Calibri"/>
          <w:szCs w:val="28"/>
          <w:u w:val="single"/>
          <w:lang w:eastAsia="en-US"/>
        </w:rPr>
      </w:pPr>
      <w:r w:rsidRPr="00A4364B">
        <w:rPr>
          <w:rFonts w:eastAsia="Calibri"/>
          <w:szCs w:val="28"/>
          <w:u w:val="single"/>
          <w:lang w:eastAsia="en-US"/>
        </w:rPr>
        <w:t>2.2. Сведения о новых видах информации, признанной запрещенной в судебном порядке (при наличии):</w:t>
      </w:r>
    </w:p>
    <w:p w:rsidR="00A4364B" w:rsidRPr="00A4364B" w:rsidRDefault="00A4364B" w:rsidP="00A4364B">
      <w:pPr>
        <w:ind w:firstLine="708"/>
        <w:rPr>
          <w:rFonts w:eastAsia="Calibri"/>
          <w:sz w:val="24"/>
          <w:lang w:eastAsia="en-US"/>
        </w:rPr>
      </w:pPr>
      <w:r w:rsidRPr="00A4364B">
        <w:rPr>
          <w:rFonts w:eastAsia="Calibri"/>
          <w:sz w:val="24"/>
          <w:lang w:eastAsia="en-US"/>
        </w:rPr>
        <w:t xml:space="preserve"> </w:t>
      </w:r>
    </w:p>
    <w:tbl>
      <w:tblPr>
        <w:tblW w:w="14429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185"/>
        <w:gridCol w:w="4394"/>
      </w:tblGrid>
      <w:tr w:rsidR="00A4364B" w:rsidRPr="00A4364B" w:rsidTr="007E45E6">
        <w:trPr>
          <w:trHeight w:val="347"/>
        </w:trPr>
        <w:tc>
          <w:tcPr>
            <w:tcW w:w="850" w:type="dxa"/>
          </w:tcPr>
          <w:p w:rsidR="00A4364B" w:rsidRPr="00A4364B" w:rsidRDefault="00A4364B" w:rsidP="00A43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3579" w:type="dxa"/>
            <w:gridSpan w:val="2"/>
          </w:tcPr>
          <w:p w:rsidR="00A4364B" w:rsidRPr="00A4364B" w:rsidRDefault="00A4364B" w:rsidP="00A4364B">
            <w:pPr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A4364B" w:rsidRPr="00A4364B" w:rsidTr="007E45E6">
        <w:trPr>
          <w:trHeight w:val="327"/>
        </w:trPr>
        <w:tc>
          <w:tcPr>
            <w:tcW w:w="850" w:type="dxa"/>
          </w:tcPr>
          <w:p w:rsidR="00A4364B" w:rsidRPr="00A4364B" w:rsidRDefault="00A4364B" w:rsidP="00A4364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185" w:type="dxa"/>
          </w:tcPr>
          <w:p w:rsidR="00A4364B" w:rsidRPr="00A4364B" w:rsidRDefault="00A4364B" w:rsidP="00A4364B">
            <w:pPr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4394" w:type="dxa"/>
          </w:tcPr>
          <w:p w:rsidR="00A4364B" w:rsidRPr="00A4364B" w:rsidRDefault="00A4364B" w:rsidP="00A4364B">
            <w:pPr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A4364B" w:rsidRPr="00A4364B" w:rsidTr="007E45E6">
        <w:trPr>
          <w:trHeight w:val="327"/>
        </w:trPr>
        <w:tc>
          <w:tcPr>
            <w:tcW w:w="850" w:type="dxa"/>
          </w:tcPr>
          <w:p w:rsidR="00A4364B" w:rsidRPr="00A4364B" w:rsidRDefault="00A4364B" w:rsidP="00A43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9185" w:type="dxa"/>
          </w:tcPr>
          <w:p w:rsidR="00A4364B" w:rsidRPr="00A4364B" w:rsidRDefault="00A4364B" w:rsidP="00A4364B">
            <w:pPr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Способы разведения костров на торфяниках (Управление Роскомнадзора по Сибирскому федеральному округу)</w:t>
            </w:r>
          </w:p>
        </w:tc>
        <w:tc>
          <w:tcPr>
            <w:tcW w:w="4394" w:type="dxa"/>
          </w:tcPr>
          <w:p w:rsidR="00A4364B" w:rsidRPr="00A4364B" w:rsidRDefault="00A4364B" w:rsidP="00A43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A4364B" w:rsidRPr="00A4364B" w:rsidTr="007E45E6">
        <w:trPr>
          <w:trHeight w:val="236"/>
        </w:trPr>
        <w:tc>
          <w:tcPr>
            <w:tcW w:w="850" w:type="dxa"/>
          </w:tcPr>
          <w:p w:rsidR="00A4364B" w:rsidRPr="00A4364B" w:rsidRDefault="00A4364B" w:rsidP="00A4364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A4364B" w:rsidRPr="00A4364B" w:rsidRDefault="00A4364B" w:rsidP="00A43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9185" w:type="dxa"/>
          </w:tcPr>
          <w:p w:rsidR="00A4364B" w:rsidRPr="00A4364B" w:rsidRDefault="00A4364B" w:rsidP="00A4364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Продажа награды Третьего рейха (Управление Роскомнадзора по Дальневосточному федеральному округу)</w:t>
            </w:r>
          </w:p>
        </w:tc>
        <w:tc>
          <w:tcPr>
            <w:tcW w:w="4394" w:type="dxa"/>
          </w:tcPr>
          <w:p w:rsidR="00A4364B" w:rsidRPr="00A4364B" w:rsidRDefault="00A4364B" w:rsidP="00A4364B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364B">
              <w:rPr>
                <w:rFonts w:eastAsia="Calibri"/>
                <w:szCs w:val="28"/>
                <w:lang w:eastAsia="en-US"/>
              </w:rPr>
              <w:t>1</w:t>
            </w:r>
          </w:p>
        </w:tc>
      </w:tr>
    </w:tbl>
    <w:p w:rsidR="00A4364B" w:rsidRPr="00A4364B" w:rsidRDefault="00A4364B" w:rsidP="00A4364B">
      <w:pPr>
        <w:ind w:firstLine="708"/>
        <w:rPr>
          <w:rFonts w:eastAsia="Calibri"/>
          <w:sz w:val="24"/>
          <w:lang w:eastAsia="en-US"/>
        </w:rPr>
      </w:pPr>
    </w:p>
    <w:p w:rsidR="00A4364B" w:rsidRPr="00A4364B" w:rsidRDefault="00A4364B" w:rsidP="00A4364B">
      <w:pPr>
        <w:spacing w:after="120"/>
        <w:rPr>
          <w:rFonts w:eastAsia="Calibri"/>
          <w:szCs w:val="28"/>
          <w:u w:val="single"/>
          <w:lang w:eastAsia="en-US"/>
        </w:rPr>
      </w:pPr>
      <w:r w:rsidRPr="00A4364B">
        <w:rPr>
          <w:rFonts w:eastAsia="Calibri"/>
          <w:sz w:val="24"/>
          <w:lang w:eastAsia="en-US"/>
        </w:rPr>
        <w:tab/>
      </w:r>
      <w:r w:rsidRPr="00A4364B">
        <w:rPr>
          <w:rFonts w:eastAsia="Calibri"/>
          <w:szCs w:val="28"/>
          <w:u w:val="single"/>
          <w:lang w:eastAsia="en-US"/>
        </w:rPr>
        <w:t>3. Предложения по оптимизации работы и совершенствованию деятельности (при наличии):</w:t>
      </w:r>
    </w:p>
    <w:p w:rsidR="00A4364B" w:rsidRPr="00A4364B" w:rsidRDefault="00A4364B" w:rsidP="00A4364B">
      <w:pPr>
        <w:ind w:firstLine="709"/>
        <w:jc w:val="both"/>
        <w:rPr>
          <w:rFonts w:eastAsia="Calibri"/>
          <w:szCs w:val="28"/>
          <w:lang w:eastAsia="en-US"/>
        </w:rPr>
      </w:pPr>
      <w:r w:rsidRPr="00A4364B">
        <w:rPr>
          <w:rFonts w:eastAsia="Calibri"/>
          <w:szCs w:val="28"/>
          <w:lang w:eastAsia="en-US"/>
        </w:rPr>
        <w:lastRenderedPageBreak/>
        <w:t xml:space="preserve">    - Организовать весь учет судебной работы в отдельном разделе на сайте </w:t>
      </w:r>
      <w:hyperlink r:id="rId38" w:history="1">
        <w:r w:rsidRPr="00A4364B">
          <w:rPr>
            <w:rFonts w:eastAsia="Calibri"/>
            <w:color w:val="0000FF"/>
            <w:szCs w:val="28"/>
            <w:u w:val="single"/>
            <w:lang w:eastAsia="en-US"/>
          </w:rPr>
          <w:t>https://arm-eais.rkn.gov.ru</w:t>
        </w:r>
      </w:hyperlink>
      <w:r w:rsidRPr="00A4364B">
        <w:rPr>
          <w:rFonts w:eastAsia="Calibri"/>
          <w:szCs w:val="28"/>
          <w:lang w:eastAsia="en-US"/>
        </w:rPr>
        <w:t xml:space="preserve">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A4364B" w:rsidRPr="00A4364B" w:rsidRDefault="00A4364B" w:rsidP="00A4364B">
      <w:pPr>
        <w:ind w:firstLine="709"/>
        <w:jc w:val="both"/>
        <w:rPr>
          <w:rFonts w:eastAsia="Calibri"/>
          <w:szCs w:val="28"/>
          <w:lang w:eastAsia="en-US"/>
        </w:rPr>
      </w:pPr>
      <w:r w:rsidRPr="00A4364B">
        <w:rPr>
          <w:rFonts w:eastAsia="Calibri"/>
          <w:szCs w:val="28"/>
          <w:lang w:eastAsia="en-US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A4364B" w:rsidRPr="00A4364B" w:rsidRDefault="00A4364B" w:rsidP="00A4364B">
      <w:pPr>
        <w:ind w:firstLine="709"/>
        <w:jc w:val="both"/>
        <w:rPr>
          <w:rFonts w:eastAsia="Calibri"/>
          <w:szCs w:val="28"/>
          <w:lang w:eastAsia="en-US"/>
        </w:rPr>
      </w:pPr>
      <w:r w:rsidRPr="00A4364B">
        <w:rPr>
          <w:rFonts w:eastAsia="Calibri"/>
          <w:szCs w:val="28"/>
          <w:lang w:eastAsia="en-US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 (предложение от Управление Роскомнадзора по Центральному федеральному округу).</w:t>
      </w:r>
    </w:p>
    <w:p w:rsidR="00A4364B" w:rsidRPr="00A4364B" w:rsidRDefault="00A4364B" w:rsidP="00A4364B">
      <w:pPr>
        <w:ind w:firstLine="709"/>
        <w:rPr>
          <w:rFonts w:eastAsia="Calibri"/>
          <w:sz w:val="24"/>
          <w:lang w:eastAsia="en-US"/>
        </w:rPr>
      </w:pPr>
    </w:p>
    <w:p w:rsidR="00A4364B" w:rsidRDefault="00A4364B" w:rsidP="00BC3A4A">
      <w:pPr>
        <w:ind w:firstLine="708"/>
        <w:rPr>
          <w:rFonts w:eastAsia="Calibri"/>
          <w:szCs w:val="28"/>
          <w:lang w:eastAsia="en-US"/>
        </w:rPr>
      </w:pPr>
    </w:p>
    <w:p w:rsidR="00A4364B" w:rsidRPr="0023068C" w:rsidRDefault="00A4364B" w:rsidP="00BC3A4A">
      <w:pPr>
        <w:ind w:firstLine="708"/>
        <w:rPr>
          <w:rFonts w:eastAsia="Calibri"/>
          <w:szCs w:val="28"/>
          <w:lang w:eastAsia="en-US"/>
        </w:rPr>
      </w:pPr>
    </w:p>
    <w:sectPr w:rsidR="00A4364B" w:rsidRPr="0023068C" w:rsidSect="00397C65">
      <w:headerReference w:type="default" r:id="rId39"/>
      <w:footerReference w:type="first" r:id="rId40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40" w:rsidRDefault="00CE5240">
      <w:r>
        <w:separator/>
      </w:r>
    </w:p>
  </w:endnote>
  <w:endnote w:type="continuationSeparator" w:id="0">
    <w:p w:rsidR="00CE5240" w:rsidRDefault="00CE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6B" w:rsidRDefault="00A3596B" w:rsidP="009556CE">
    <w:pPr>
      <w:pStyle w:val="a5"/>
      <w:rPr>
        <w:sz w:val="18"/>
        <w:szCs w:val="18"/>
      </w:rPr>
    </w:pPr>
    <w:r>
      <w:rPr>
        <w:sz w:val="18"/>
        <w:szCs w:val="18"/>
      </w:rPr>
      <w:t>Исполнитель: Рогова С.Ю.</w:t>
    </w:r>
  </w:p>
  <w:p w:rsidR="00A3596B" w:rsidRPr="00B352BD" w:rsidRDefault="00A3596B">
    <w:pPr>
      <w:pStyle w:val="a5"/>
    </w:pPr>
    <w:r>
      <w:rPr>
        <w:sz w:val="18"/>
        <w:szCs w:val="18"/>
      </w:rPr>
      <w:t>Тел.: 8(495)587-42-14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40" w:rsidRDefault="00CE5240">
      <w:r>
        <w:separator/>
      </w:r>
    </w:p>
  </w:footnote>
  <w:footnote w:type="continuationSeparator" w:id="0">
    <w:p w:rsidR="00CE5240" w:rsidRDefault="00CE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6B" w:rsidRPr="00D80E53" w:rsidRDefault="00A3596B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119C">
      <w:rPr>
        <w:noProof/>
      </w:rPr>
      <w:t>120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3C2"/>
    <w:rsid w:val="00004BCC"/>
    <w:rsid w:val="00005D44"/>
    <w:rsid w:val="00007277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59C"/>
    <w:rsid w:val="00015A7D"/>
    <w:rsid w:val="000162FD"/>
    <w:rsid w:val="0001663B"/>
    <w:rsid w:val="00016B7D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F3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F8"/>
    <w:rsid w:val="000448CD"/>
    <w:rsid w:val="0004562C"/>
    <w:rsid w:val="0004607A"/>
    <w:rsid w:val="0004626D"/>
    <w:rsid w:val="000473A6"/>
    <w:rsid w:val="0004756C"/>
    <w:rsid w:val="00047754"/>
    <w:rsid w:val="00047932"/>
    <w:rsid w:val="00047BC6"/>
    <w:rsid w:val="000503D4"/>
    <w:rsid w:val="0005092C"/>
    <w:rsid w:val="00051BCA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4947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2F02"/>
    <w:rsid w:val="00063998"/>
    <w:rsid w:val="00063DC7"/>
    <w:rsid w:val="00063F86"/>
    <w:rsid w:val="00064631"/>
    <w:rsid w:val="00064FC3"/>
    <w:rsid w:val="00065565"/>
    <w:rsid w:val="00065B1A"/>
    <w:rsid w:val="00066D0C"/>
    <w:rsid w:val="00067D77"/>
    <w:rsid w:val="000704A2"/>
    <w:rsid w:val="000709F2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D71"/>
    <w:rsid w:val="00077223"/>
    <w:rsid w:val="00077350"/>
    <w:rsid w:val="000773CD"/>
    <w:rsid w:val="00077F5F"/>
    <w:rsid w:val="00080895"/>
    <w:rsid w:val="00080E0A"/>
    <w:rsid w:val="00081B0B"/>
    <w:rsid w:val="0008296A"/>
    <w:rsid w:val="00082C68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5B8"/>
    <w:rsid w:val="000C3B74"/>
    <w:rsid w:val="000C44BD"/>
    <w:rsid w:val="000C4889"/>
    <w:rsid w:val="000C48F8"/>
    <w:rsid w:val="000C4BB3"/>
    <w:rsid w:val="000C4ED1"/>
    <w:rsid w:val="000C5480"/>
    <w:rsid w:val="000C6509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EC7"/>
    <w:rsid w:val="000D51D6"/>
    <w:rsid w:val="000D58CF"/>
    <w:rsid w:val="000D5AD3"/>
    <w:rsid w:val="000D5BB7"/>
    <w:rsid w:val="000D5D65"/>
    <w:rsid w:val="000D61B1"/>
    <w:rsid w:val="000D62A8"/>
    <w:rsid w:val="000D6B52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4584"/>
    <w:rsid w:val="000E4D49"/>
    <w:rsid w:val="000E4F70"/>
    <w:rsid w:val="000E5730"/>
    <w:rsid w:val="000E5E45"/>
    <w:rsid w:val="000E6441"/>
    <w:rsid w:val="000E6F98"/>
    <w:rsid w:val="000E7ACF"/>
    <w:rsid w:val="000F0863"/>
    <w:rsid w:val="000F1166"/>
    <w:rsid w:val="000F144C"/>
    <w:rsid w:val="000F255F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3F3F"/>
    <w:rsid w:val="00103FF0"/>
    <w:rsid w:val="00104D77"/>
    <w:rsid w:val="00105312"/>
    <w:rsid w:val="001057F7"/>
    <w:rsid w:val="0010594D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308AA"/>
    <w:rsid w:val="00131383"/>
    <w:rsid w:val="00131767"/>
    <w:rsid w:val="001323F8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40250"/>
    <w:rsid w:val="00140541"/>
    <w:rsid w:val="00141228"/>
    <w:rsid w:val="00141407"/>
    <w:rsid w:val="001414A5"/>
    <w:rsid w:val="0014167A"/>
    <w:rsid w:val="00141BF3"/>
    <w:rsid w:val="001436AD"/>
    <w:rsid w:val="001437C5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F80"/>
    <w:rsid w:val="00190433"/>
    <w:rsid w:val="00190E32"/>
    <w:rsid w:val="00190EB9"/>
    <w:rsid w:val="0019158D"/>
    <w:rsid w:val="001916FE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70BE"/>
    <w:rsid w:val="001A7863"/>
    <w:rsid w:val="001A7CE1"/>
    <w:rsid w:val="001B1113"/>
    <w:rsid w:val="001B1E5E"/>
    <w:rsid w:val="001B4062"/>
    <w:rsid w:val="001B5782"/>
    <w:rsid w:val="001B699A"/>
    <w:rsid w:val="001C0E98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1AF9"/>
    <w:rsid w:val="001E2CA6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3AE"/>
    <w:rsid w:val="001F08C4"/>
    <w:rsid w:val="001F0BF9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B42"/>
    <w:rsid w:val="00234C9C"/>
    <w:rsid w:val="0023540E"/>
    <w:rsid w:val="00235A71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FC3"/>
    <w:rsid w:val="0024300D"/>
    <w:rsid w:val="002433AE"/>
    <w:rsid w:val="002438E5"/>
    <w:rsid w:val="00243C13"/>
    <w:rsid w:val="00243FD5"/>
    <w:rsid w:val="002444B3"/>
    <w:rsid w:val="002447FE"/>
    <w:rsid w:val="00244D28"/>
    <w:rsid w:val="00246056"/>
    <w:rsid w:val="0024650D"/>
    <w:rsid w:val="00246745"/>
    <w:rsid w:val="00247BF8"/>
    <w:rsid w:val="00247FB5"/>
    <w:rsid w:val="002504B2"/>
    <w:rsid w:val="00250F6C"/>
    <w:rsid w:val="00251775"/>
    <w:rsid w:val="00251B24"/>
    <w:rsid w:val="00252035"/>
    <w:rsid w:val="002523F5"/>
    <w:rsid w:val="00252F61"/>
    <w:rsid w:val="00253256"/>
    <w:rsid w:val="002538FC"/>
    <w:rsid w:val="00253F0A"/>
    <w:rsid w:val="00254226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48A"/>
    <w:rsid w:val="00273952"/>
    <w:rsid w:val="00274121"/>
    <w:rsid w:val="002751CF"/>
    <w:rsid w:val="00275BC7"/>
    <w:rsid w:val="0027695D"/>
    <w:rsid w:val="00276C44"/>
    <w:rsid w:val="00276CC0"/>
    <w:rsid w:val="00280ED1"/>
    <w:rsid w:val="00281678"/>
    <w:rsid w:val="00281B1D"/>
    <w:rsid w:val="00281B3A"/>
    <w:rsid w:val="00281BA9"/>
    <w:rsid w:val="0028206D"/>
    <w:rsid w:val="00282268"/>
    <w:rsid w:val="0028355B"/>
    <w:rsid w:val="002835F3"/>
    <w:rsid w:val="00283C00"/>
    <w:rsid w:val="002846FA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3E27"/>
    <w:rsid w:val="002B3FFA"/>
    <w:rsid w:val="002B4041"/>
    <w:rsid w:val="002B4937"/>
    <w:rsid w:val="002B4BD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325"/>
    <w:rsid w:val="002D28EA"/>
    <w:rsid w:val="002D3631"/>
    <w:rsid w:val="002D3B64"/>
    <w:rsid w:val="002D4B14"/>
    <w:rsid w:val="002D55EE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211D"/>
    <w:rsid w:val="003226C5"/>
    <w:rsid w:val="00322735"/>
    <w:rsid w:val="00323554"/>
    <w:rsid w:val="003240FC"/>
    <w:rsid w:val="00324CFB"/>
    <w:rsid w:val="0032506F"/>
    <w:rsid w:val="003259BB"/>
    <w:rsid w:val="00325D77"/>
    <w:rsid w:val="0032705C"/>
    <w:rsid w:val="00327D1D"/>
    <w:rsid w:val="00331111"/>
    <w:rsid w:val="00332342"/>
    <w:rsid w:val="003327A3"/>
    <w:rsid w:val="00332C29"/>
    <w:rsid w:val="0033315D"/>
    <w:rsid w:val="00333248"/>
    <w:rsid w:val="003343AD"/>
    <w:rsid w:val="00334DD8"/>
    <w:rsid w:val="003354FF"/>
    <w:rsid w:val="00335584"/>
    <w:rsid w:val="00335889"/>
    <w:rsid w:val="00336982"/>
    <w:rsid w:val="00336D4A"/>
    <w:rsid w:val="0033759F"/>
    <w:rsid w:val="003376FD"/>
    <w:rsid w:val="00340791"/>
    <w:rsid w:val="00341CD1"/>
    <w:rsid w:val="0034206A"/>
    <w:rsid w:val="00342B1E"/>
    <w:rsid w:val="003432C2"/>
    <w:rsid w:val="0034401E"/>
    <w:rsid w:val="00344D67"/>
    <w:rsid w:val="00344DB9"/>
    <w:rsid w:val="0034559F"/>
    <w:rsid w:val="00345701"/>
    <w:rsid w:val="003459E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CC2"/>
    <w:rsid w:val="00357B68"/>
    <w:rsid w:val="00357BFE"/>
    <w:rsid w:val="0036063E"/>
    <w:rsid w:val="00361AF1"/>
    <w:rsid w:val="00361DC3"/>
    <w:rsid w:val="003625B4"/>
    <w:rsid w:val="0036357C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53D1"/>
    <w:rsid w:val="00375AAC"/>
    <w:rsid w:val="00376898"/>
    <w:rsid w:val="0037745C"/>
    <w:rsid w:val="003776B6"/>
    <w:rsid w:val="003778A8"/>
    <w:rsid w:val="00377982"/>
    <w:rsid w:val="0038024F"/>
    <w:rsid w:val="00380894"/>
    <w:rsid w:val="003808A8"/>
    <w:rsid w:val="00380E1C"/>
    <w:rsid w:val="00380E1F"/>
    <w:rsid w:val="00381FE1"/>
    <w:rsid w:val="00382099"/>
    <w:rsid w:val="00382A3A"/>
    <w:rsid w:val="003830A9"/>
    <w:rsid w:val="0038459E"/>
    <w:rsid w:val="00384E32"/>
    <w:rsid w:val="00385626"/>
    <w:rsid w:val="00385B26"/>
    <w:rsid w:val="0038657D"/>
    <w:rsid w:val="003869A6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1F"/>
    <w:rsid w:val="003C54CB"/>
    <w:rsid w:val="003C56A7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7DE"/>
    <w:rsid w:val="003F287C"/>
    <w:rsid w:val="003F329E"/>
    <w:rsid w:val="003F341B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F1"/>
    <w:rsid w:val="00426530"/>
    <w:rsid w:val="00426B0D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3DAF"/>
    <w:rsid w:val="00443EDF"/>
    <w:rsid w:val="00444E94"/>
    <w:rsid w:val="00446714"/>
    <w:rsid w:val="00446781"/>
    <w:rsid w:val="00446917"/>
    <w:rsid w:val="00447648"/>
    <w:rsid w:val="004478D9"/>
    <w:rsid w:val="004501F9"/>
    <w:rsid w:val="0045036D"/>
    <w:rsid w:val="00450412"/>
    <w:rsid w:val="00450478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682"/>
    <w:rsid w:val="0046499F"/>
    <w:rsid w:val="00464A16"/>
    <w:rsid w:val="004654C8"/>
    <w:rsid w:val="0046575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22ED"/>
    <w:rsid w:val="00472640"/>
    <w:rsid w:val="00472C59"/>
    <w:rsid w:val="00472FAE"/>
    <w:rsid w:val="00474389"/>
    <w:rsid w:val="004748C6"/>
    <w:rsid w:val="00474D80"/>
    <w:rsid w:val="004751F8"/>
    <w:rsid w:val="00475324"/>
    <w:rsid w:val="0047533F"/>
    <w:rsid w:val="00475440"/>
    <w:rsid w:val="0047604D"/>
    <w:rsid w:val="00476D33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3131"/>
    <w:rsid w:val="00493C01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26A5"/>
    <w:rsid w:val="004D311F"/>
    <w:rsid w:val="004D3192"/>
    <w:rsid w:val="004D3305"/>
    <w:rsid w:val="004D36A7"/>
    <w:rsid w:val="004D3E95"/>
    <w:rsid w:val="004D5336"/>
    <w:rsid w:val="004D5D4D"/>
    <w:rsid w:val="004D602F"/>
    <w:rsid w:val="004D6868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85E"/>
    <w:rsid w:val="004E2DA1"/>
    <w:rsid w:val="004E2DCD"/>
    <w:rsid w:val="004E3B91"/>
    <w:rsid w:val="004E3EE3"/>
    <w:rsid w:val="004E50F8"/>
    <w:rsid w:val="004E6109"/>
    <w:rsid w:val="004E61EE"/>
    <w:rsid w:val="004E67F3"/>
    <w:rsid w:val="004E6C59"/>
    <w:rsid w:val="004E7B0E"/>
    <w:rsid w:val="004E7C1D"/>
    <w:rsid w:val="004F07D5"/>
    <w:rsid w:val="004F0F24"/>
    <w:rsid w:val="004F15B0"/>
    <w:rsid w:val="004F1BFA"/>
    <w:rsid w:val="004F1E89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30392"/>
    <w:rsid w:val="005305D7"/>
    <w:rsid w:val="00530C7C"/>
    <w:rsid w:val="0053122D"/>
    <w:rsid w:val="005313E1"/>
    <w:rsid w:val="00531E5B"/>
    <w:rsid w:val="00531F76"/>
    <w:rsid w:val="00532CF0"/>
    <w:rsid w:val="00533BC1"/>
    <w:rsid w:val="0053418A"/>
    <w:rsid w:val="0053496E"/>
    <w:rsid w:val="00534B7B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B5C"/>
    <w:rsid w:val="00572EFA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1F44"/>
    <w:rsid w:val="005850C4"/>
    <w:rsid w:val="00585D0B"/>
    <w:rsid w:val="0058683F"/>
    <w:rsid w:val="00586EF1"/>
    <w:rsid w:val="00587224"/>
    <w:rsid w:val="005875CB"/>
    <w:rsid w:val="00587902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5A0"/>
    <w:rsid w:val="005A36A3"/>
    <w:rsid w:val="005A4137"/>
    <w:rsid w:val="005A4F88"/>
    <w:rsid w:val="005A5556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3011"/>
    <w:rsid w:val="005C301D"/>
    <w:rsid w:val="005C30D0"/>
    <w:rsid w:val="005C31D7"/>
    <w:rsid w:val="005C324B"/>
    <w:rsid w:val="005C3B8D"/>
    <w:rsid w:val="005C434B"/>
    <w:rsid w:val="005C5C07"/>
    <w:rsid w:val="005C644E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A70"/>
    <w:rsid w:val="005D6BDD"/>
    <w:rsid w:val="005D6C3D"/>
    <w:rsid w:val="005D6E19"/>
    <w:rsid w:val="005D7E42"/>
    <w:rsid w:val="005E0247"/>
    <w:rsid w:val="005E07BB"/>
    <w:rsid w:val="005E09D5"/>
    <w:rsid w:val="005E10A3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E7EFB"/>
    <w:rsid w:val="005F014B"/>
    <w:rsid w:val="005F0726"/>
    <w:rsid w:val="005F1916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54DD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FC"/>
    <w:rsid w:val="0063317E"/>
    <w:rsid w:val="00634276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0F27"/>
    <w:rsid w:val="00642D56"/>
    <w:rsid w:val="00642EE7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F6"/>
    <w:rsid w:val="00664604"/>
    <w:rsid w:val="00664F51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715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48CE"/>
    <w:rsid w:val="006953E3"/>
    <w:rsid w:val="00695A7B"/>
    <w:rsid w:val="00695EC2"/>
    <w:rsid w:val="00696377"/>
    <w:rsid w:val="0069659A"/>
    <w:rsid w:val="006965CA"/>
    <w:rsid w:val="0069697D"/>
    <w:rsid w:val="00696997"/>
    <w:rsid w:val="006978CE"/>
    <w:rsid w:val="00697E40"/>
    <w:rsid w:val="006A0240"/>
    <w:rsid w:val="006A0258"/>
    <w:rsid w:val="006A0426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69B8"/>
    <w:rsid w:val="006B6C91"/>
    <w:rsid w:val="006B75A3"/>
    <w:rsid w:val="006B7606"/>
    <w:rsid w:val="006B7E61"/>
    <w:rsid w:val="006C002C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E54"/>
    <w:rsid w:val="006C5F91"/>
    <w:rsid w:val="006C675C"/>
    <w:rsid w:val="006C6AD6"/>
    <w:rsid w:val="006C6AD9"/>
    <w:rsid w:val="006C709A"/>
    <w:rsid w:val="006C7D16"/>
    <w:rsid w:val="006C7E0D"/>
    <w:rsid w:val="006D139F"/>
    <w:rsid w:val="006D13DE"/>
    <w:rsid w:val="006D2477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8EF"/>
    <w:rsid w:val="006E4231"/>
    <w:rsid w:val="006E4672"/>
    <w:rsid w:val="006E4DC0"/>
    <w:rsid w:val="006E5032"/>
    <w:rsid w:val="006E504E"/>
    <w:rsid w:val="006E50D7"/>
    <w:rsid w:val="006E5201"/>
    <w:rsid w:val="006E5869"/>
    <w:rsid w:val="006E60CF"/>
    <w:rsid w:val="006E67FE"/>
    <w:rsid w:val="006E6BD1"/>
    <w:rsid w:val="006E75CB"/>
    <w:rsid w:val="006E7865"/>
    <w:rsid w:val="006E7C91"/>
    <w:rsid w:val="006E7CFC"/>
    <w:rsid w:val="006E7D24"/>
    <w:rsid w:val="006F0F2C"/>
    <w:rsid w:val="006F11DD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868"/>
    <w:rsid w:val="0071345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379D4"/>
    <w:rsid w:val="007401EE"/>
    <w:rsid w:val="00740309"/>
    <w:rsid w:val="00740464"/>
    <w:rsid w:val="007419C8"/>
    <w:rsid w:val="00743654"/>
    <w:rsid w:val="007438F3"/>
    <w:rsid w:val="00743BB2"/>
    <w:rsid w:val="00743BFF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DD2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AD4"/>
    <w:rsid w:val="0076523E"/>
    <w:rsid w:val="007660A9"/>
    <w:rsid w:val="007673E3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580E"/>
    <w:rsid w:val="00785917"/>
    <w:rsid w:val="00785BF7"/>
    <w:rsid w:val="007877D2"/>
    <w:rsid w:val="00787D98"/>
    <w:rsid w:val="00790202"/>
    <w:rsid w:val="00790A81"/>
    <w:rsid w:val="00790BD6"/>
    <w:rsid w:val="00790E2C"/>
    <w:rsid w:val="00790EFA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40BB"/>
    <w:rsid w:val="00794590"/>
    <w:rsid w:val="0079466A"/>
    <w:rsid w:val="00794AE1"/>
    <w:rsid w:val="00796167"/>
    <w:rsid w:val="0079624D"/>
    <w:rsid w:val="0079780D"/>
    <w:rsid w:val="007A179D"/>
    <w:rsid w:val="007A17CF"/>
    <w:rsid w:val="007A2372"/>
    <w:rsid w:val="007A240C"/>
    <w:rsid w:val="007A3928"/>
    <w:rsid w:val="007A4084"/>
    <w:rsid w:val="007A44AD"/>
    <w:rsid w:val="007A4C7D"/>
    <w:rsid w:val="007A506A"/>
    <w:rsid w:val="007A5C7E"/>
    <w:rsid w:val="007A61F3"/>
    <w:rsid w:val="007A6826"/>
    <w:rsid w:val="007A6F75"/>
    <w:rsid w:val="007A6F8A"/>
    <w:rsid w:val="007B0623"/>
    <w:rsid w:val="007B0DDB"/>
    <w:rsid w:val="007B2AF8"/>
    <w:rsid w:val="007B3012"/>
    <w:rsid w:val="007B3255"/>
    <w:rsid w:val="007B336A"/>
    <w:rsid w:val="007B3598"/>
    <w:rsid w:val="007B3C88"/>
    <w:rsid w:val="007B3D69"/>
    <w:rsid w:val="007B4426"/>
    <w:rsid w:val="007B5329"/>
    <w:rsid w:val="007B77A9"/>
    <w:rsid w:val="007B7B1B"/>
    <w:rsid w:val="007C00CC"/>
    <w:rsid w:val="007C0464"/>
    <w:rsid w:val="007C0482"/>
    <w:rsid w:val="007C0AD9"/>
    <w:rsid w:val="007C0BD9"/>
    <w:rsid w:val="007C1144"/>
    <w:rsid w:val="007C1BA2"/>
    <w:rsid w:val="007C1ED8"/>
    <w:rsid w:val="007C304C"/>
    <w:rsid w:val="007C3066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5542"/>
    <w:rsid w:val="007D5AC1"/>
    <w:rsid w:val="007D62AA"/>
    <w:rsid w:val="007D63EA"/>
    <w:rsid w:val="007D6C7A"/>
    <w:rsid w:val="007D7D2C"/>
    <w:rsid w:val="007E0307"/>
    <w:rsid w:val="007E06A9"/>
    <w:rsid w:val="007E13CC"/>
    <w:rsid w:val="007E20AB"/>
    <w:rsid w:val="007E34C5"/>
    <w:rsid w:val="007E355C"/>
    <w:rsid w:val="007E377E"/>
    <w:rsid w:val="007E3804"/>
    <w:rsid w:val="007E45E6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8001F9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CFF"/>
    <w:rsid w:val="00815377"/>
    <w:rsid w:val="00816173"/>
    <w:rsid w:val="00816B28"/>
    <w:rsid w:val="00816EED"/>
    <w:rsid w:val="008170E7"/>
    <w:rsid w:val="00817F64"/>
    <w:rsid w:val="00820F85"/>
    <w:rsid w:val="0082132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AA8"/>
    <w:rsid w:val="00832343"/>
    <w:rsid w:val="00832457"/>
    <w:rsid w:val="00832EDC"/>
    <w:rsid w:val="00832F0F"/>
    <w:rsid w:val="008334F5"/>
    <w:rsid w:val="0083376E"/>
    <w:rsid w:val="00833946"/>
    <w:rsid w:val="008352F3"/>
    <w:rsid w:val="00835F9F"/>
    <w:rsid w:val="00836823"/>
    <w:rsid w:val="008379A0"/>
    <w:rsid w:val="00837C04"/>
    <w:rsid w:val="008402D5"/>
    <w:rsid w:val="00840536"/>
    <w:rsid w:val="008420CA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665A"/>
    <w:rsid w:val="008675B3"/>
    <w:rsid w:val="00867A1A"/>
    <w:rsid w:val="00870B6D"/>
    <w:rsid w:val="00870F6A"/>
    <w:rsid w:val="008712F0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23F"/>
    <w:rsid w:val="008847F7"/>
    <w:rsid w:val="00885095"/>
    <w:rsid w:val="008850CA"/>
    <w:rsid w:val="00885173"/>
    <w:rsid w:val="0088550F"/>
    <w:rsid w:val="00886057"/>
    <w:rsid w:val="0088724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617"/>
    <w:rsid w:val="00893F09"/>
    <w:rsid w:val="00894230"/>
    <w:rsid w:val="008947A0"/>
    <w:rsid w:val="0089585C"/>
    <w:rsid w:val="008967E9"/>
    <w:rsid w:val="00897B61"/>
    <w:rsid w:val="008A09C6"/>
    <w:rsid w:val="008A1171"/>
    <w:rsid w:val="008A1FA5"/>
    <w:rsid w:val="008A26FA"/>
    <w:rsid w:val="008A3562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8D9"/>
    <w:rsid w:val="008B2095"/>
    <w:rsid w:val="008B21DB"/>
    <w:rsid w:val="008B21F5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1F51"/>
    <w:rsid w:val="008C240D"/>
    <w:rsid w:val="008C2F86"/>
    <w:rsid w:val="008C30A5"/>
    <w:rsid w:val="008C3A09"/>
    <w:rsid w:val="008C3C87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725D"/>
    <w:rsid w:val="008D0A8C"/>
    <w:rsid w:val="008D105E"/>
    <w:rsid w:val="008D1265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3C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F68"/>
    <w:rsid w:val="00914C3C"/>
    <w:rsid w:val="00915574"/>
    <w:rsid w:val="00915ADA"/>
    <w:rsid w:val="00915D17"/>
    <w:rsid w:val="0091601A"/>
    <w:rsid w:val="0091640D"/>
    <w:rsid w:val="00917624"/>
    <w:rsid w:val="009178D8"/>
    <w:rsid w:val="00917CA5"/>
    <w:rsid w:val="00917F0B"/>
    <w:rsid w:val="00917FEB"/>
    <w:rsid w:val="00920C13"/>
    <w:rsid w:val="00921DBE"/>
    <w:rsid w:val="00922293"/>
    <w:rsid w:val="009222A1"/>
    <w:rsid w:val="009222CD"/>
    <w:rsid w:val="0092233A"/>
    <w:rsid w:val="00922479"/>
    <w:rsid w:val="0092296B"/>
    <w:rsid w:val="00922D88"/>
    <w:rsid w:val="0092459F"/>
    <w:rsid w:val="00924E31"/>
    <w:rsid w:val="00925A7B"/>
    <w:rsid w:val="009268FA"/>
    <w:rsid w:val="00926953"/>
    <w:rsid w:val="00927549"/>
    <w:rsid w:val="009278EE"/>
    <w:rsid w:val="009279DC"/>
    <w:rsid w:val="00927D09"/>
    <w:rsid w:val="00930465"/>
    <w:rsid w:val="009310F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996"/>
    <w:rsid w:val="00951268"/>
    <w:rsid w:val="0095193C"/>
    <w:rsid w:val="00951B31"/>
    <w:rsid w:val="00951E89"/>
    <w:rsid w:val="009528EB"/>
    <w:rsid w:val="00952D7F"/>
    <w:rsid w:val="0095378A"/>
    <w:rsid w:val="0095460E"/>
    <w:rsid w:val="00955652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1E8"/>
    <w:rsid w:val="00961312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6BA5"/>
    <w:rsid w:val="00977ABD"/>
    <w:rsid w:val="00977E30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760"/>
    <w:rsid w:val="009879EE"/>
    <w:rsid w:val="00990093"/>
    <w:rsid w:val="009912AB"/>
    <w:rsid w:val="00991708"/>
    <w:rsid w:val="009917BD"/>
    <w:rsid w:val="00992901"/>
    <w:rsid w:val="00993177"/>
    <w:rsid w:val="009952DE"/>
    <w:rsid w:val="00995EB9"/>
    <w:rsid w:val="00996054"/>
    <w:rsid w:val="00996339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3D9"/>
    <w:rsid w:val="009B1537"/>
    <w:rsid w:val="009B224C"/>
    <w:rsid w:val="009B2FD4"/>
    <w:rsid w:val="009B3C06"/>
    <w:rsid w:val="009B49AC"/>
    <w:rsid w:val="009B56DB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30C9"/>
    <w:rsid w:val="009D3459"/>
    <w:rsid w:val="009D4265"/>
    <w:rsid w:val="009D4B6A"/>
    <w:rsid w:val="009D5AD6"/>
    <w:rsid w:val="009D6225"/>
    <w:rsid w:val="009D62CB"/>
    <w:rsid w:val="009D75E3"/>
    <w:rsid w:val="009D791F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64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F27"/>
    <w:rsid w:val="00A112BD"/>
    <w:rsid w:val="00A12692"/>
    <w:rsid w:val="00A13048"/>
    <w:rsid w:val="00A1500B"/>
    <w:rsid w:val="00A15627"/>
    <w:rsid w:val="00A15C93"/>
    <w:rsid w:val="00A15E06"/>
    <w:rsid w:val="00A15FCA"/>
    <w:rsid w:val="00A168FB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69"/>
    <w:rsid w:val="00A51EF7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A7E19"/>
    <w:rsid w:val="00AB053E"/>
    <w:rsid w:val="00AB0697"/>
    <w:rsid w:val="00AB17AC"/>
    <w:rsid w:val="00AB19AA"/>
    <w:rsid w:val="00AB1ABF"/>
    <w:rsid w:val="00AB239E"/>
    <w:rsid w:val="00AB26FF"/>
    <w:rsid w:val="00AB393B"/>
    <w:rsid w:val="00AB3E89"/>
    <w:rsid w:val="00AB429E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12AA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3B4"/>
    <w:rsid w:val="00B04861"/>
    <w:rsid w:val="00B04916"/>
    <w:rsid w:val="00B05D29"/>
    <w:rsid w:val="00B06E14"/>
    <w:rsid w:val="00B071F0"/>
    <w:rsid w:val="00B07E5B"/>
    <w:rsid w:val="00B10D2B"/>
    <w:rsid w:val="00B11635"/>
    <w:rsid w:val="00B1245C"/>
    <w:rsid w:val="00B1290E"/>
    <w:rsid w:val="00B140DB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1137"/>
    <w:rsid w:val="00B21527"/>
    <w:rsid w:val="00B216F5"/>
    <w:rsid w:val="00B21D28"/>
    <w:rsid w:val="00B22C6A"/>
    <w:rsid w:val="00B23873"/>
    <w:rsid w:val="00B23A37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2BD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B91"/>
    <w:rsid w:val="00B47CB5"/>
    <w:rsid w:val="00B47E80"/>
    <w:rsid w:val="00B5252F"/>
    <w:rsid w:val="00B52B9C"/>
    <w:rsid w:val="00B53308"/>
    <w:rsid w:val="00B5388B"/>
    <w:rsid w:val="00B53B49"/>
    <w:rsid w:val="00B53F93"/>
    <w:rsid w:val="00B54708"/>
    <w:rsid w:val="00B55432"/>
    <w:rsid w:val="00B554D4"/>
    <w:rsid w:val="00B563AD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5B8A"/>
    <w:rsid w:val="00B65D39"/>
    <w:rsid w:val="00B66BEB"/>
    <w:rsid w:val="00B66FB2"/>
    <w:rsid w:val="00B6767B"/>
    <w:rsid w:val="00B67B94"/>
    <w:rsid w:val="00B67E32"/>
    <w:rsid w:val="00B70971"/>
    <w:rsid w:val="00B70DA1"/>
    <w:rsid w:val="00B71046"/>
    <w:rsid w:val="00B71DAE"/>
    <w:rsid w:val="00B71F33"/>
    <w:rsid w:val="00B7268D"/>
    <w:rsid w:val="00B7295A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C7B"/>
    <w:rsid w:val="00B82CBF"/>
    <w:rsid w:val="00B82FD4"/>
    <w:rsid w:val="00B8350C"/>
    <w:rsid w:val="00B856A7"/>
    <w:rsid w:val="00B858B1"/>
    <w:rsid w:val="00B861A0"/>
    <w:rsid w:val="00B861E0"/>
    <w:rsid w:val="00B86F4B"/>
    <w:rsid w:val="00B90461"/>
    <w:rsid w:val="00B90987"/>
    <w:rsid w:val="00B912DB"/>
    <w:rsid w:val="00B91724"/>
    <w:rsid w:val="00B91844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5D4D"/>
    <w:rsid w:val="00BC625A"/>
    <w:rsid w:val="00BC6C0A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6CDE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6298"/>
    <w:rsid w:val="00BE6F7E"/>
    <w:rsid w:val="00BE6FEA"/>
    <w:rsid w:val="00BE768D"/>
    <w:rsid w:val="00BE7DE2"/>
    <w:rsid w:val="00BF01C6"/>
    <w:rsid w:val="00BF0FAB"/>
    <w:rsid w:val="00BF134A"/>
    <w:rsid w:val="00BF19E6"/>
    <w:rsid w:val="00BF2A36"/>
    <w:rsid w:val="00BF2DB9"/>
    <w:rsid w:val="00BF3390"/>
    <w:rsid w:val="00BF374E"/>
    <w:rsid w:val="00BF450B"/>
    <w:rsid w:val="00BF457A"/>
    <w:rsid w:val="00BF5521"/>
    <w:rsid w:val="00BF5C51"/>
    <w:rsid w:val="00BF6058"/>
    <w:rsid w:val="00BF61B1"/>
    <w:rsid w:val="00C0010F"/>
    <w:rsid w:val="00C001D4"/>
    <w:rsid w:val="00C00C98"/>
    <w:rsid w:val="00C0114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3278"/>
    <w:rsid w:val="00C03334"/>
    <w:rsid w:val="00C046D8"/>
    <w:rsid w:val="00C071C4"/>
    <w:rsid w:val="00C078E4"/>
    <w:rsid w:val="00C079B3"/>
    <w:rsid w:val="00C07E63"/>
    <w:rsid w:val="00C07F4F"/>
    <w:rsid w:val="00C10E8E"/>
    <w:rsid w:val="00C11143"/>
    <w:rsid w:val="00C112E9"/>
    <w:rsid w:val="00C11F58"/>
    <w:rsid w:val="00C123FA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EB1"/>
    <w:rsid w:val="00C24219"/>
    <w:rsid w:val="00C24A17"/>
    <w:rsid w:val="00C24DDD"/>
    <w:rsid w:val="00C252A4"/>
    <w:rsid w:val="00C25FB9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138C"/>
    <w:rsid w:val="00C613C9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3DF"/>
    <w:rsid w:val="00C75289"/>
    <w:rsid w:val="00C756E8"/>
    <w:rsid w:val="00C76129"/>
    <w:rsid w:val="00C76DE7"/>
    <w:rsid w:val="00C77202"/>
    <w:rsid w:val="00C778CC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4CF"/>
    <w:rsid w:val="00CA6536"/>
    <w:rsid w:val="00CA6B30"/>
    <w:rsid w:val="00CA727C"/>
    <w:rsid w:val="00CA7857"/>
    <w:rsid w:val="00CB003D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3961"/>
    <w:rsid w:val="00CB4364"/>
    <w:rsid w:val="00CB4565"/>
    <w:rsid w:val="00CB5211"/>
    <w:rsid w:val="00CB5601"/>
    <w:rsid w:val="00CB5AC3"/>
    <w:rsid w:val="00CB5B6A"/>
    <w:rsid w:val="00CB6614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F78"/>
    <w:rsid w:val="00CC2F7E"/>
    <w:rsid w:val="00CC3B3E"/>
    <w:rsid w:val="00CC3D28"/>
    <w:rsid w:val="00CC50BE"/>
    <w:rsid w:val="00CC60B6"/>
    <w:rsid w:val="00CC6106"/>
    <w:rsid w:val="00CC63C7"/>
    <w:rsid w:val="00CC6C77"/>
    <w:rsid w:val="00CC6E2A"/>
    <w:rsid w:val="00CC7B90"/>
    <w:rsid w:val="00CD0829"/>
    <w:rsid w:val="00CD1D38"/>
    <w:rsid w:val="00CD2C53"/>
    <w:rsid w:val="00CD3349"/>
    <w:rsid w:val="00CD361F"/>
    <w:rsid w:val="00CD38B9"/>
    <w:rsid w:val="00CD41AA"/>
    <w:rsid w:val="00CD4696"/>
    <w:rsid w:val="00CD4B19"/>
    <w:rsid w:val="00CD5492"/>
    <w:rsid w:val="00CD5630"/>
    <w:rsid w:val="00CD572D"/>
    <w:rsid w:val="00CE0F88"/>
    <w:rsid w:val="00CE110A"/>
    <w:rsid w:val="00CE1488"/>
    <w:rsid w:val="00CE1883"/>
    <w:rsid w:val="00CE258C"/>
    <w:rsid w:val="00CE3080"/>
    <w:rsid w:val="00CE3321"/>
    <w:rsid w:val="00CE3F2F"/>
    <w:rsid w:val="00CE4CDC"/>
    <w:rsid w:val="00CE5240"/>
    <w:rsid w:val="00CE5586"/>
    <w:rsid w:val="00CE6640"/>
    <w:rsid w:val="00CE6C99"/>
    <w:rsid w:val="00CF0070"/>
    <w:rsid w:val="00CF0389"/>
    <w:rsid w:val="00CF103A"/>
    <w:rsid w:val="00CF119C"/>
    <w:rsid w:val="00CF1948"/>
    <w:rsid w:val="00CF2215"/>
    <w:rsid w:val="00CF2DC9"/>
    <w:rsid w:val="00CF2FB0"/>
    <w:rsid w:val="00CF30F7"/>
    <w:rsid w:val="00CF4274"/>
    <w:rsid w:val="00CF44CE"/>
    <w:rsid w:val="00CF4E5D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C11"/>
    <w:rsid w:val="00D01F8C"/>
    <w:rsid w:val="00D01FDA"/>
    <w:rsid w:val="00D0293E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58B7"/>
    <w:rsid w:val="00D167A1"/>
    <w:rsid w:val="00D1714E"/>
    <w:rsid w:val="00D1777B"/>
    <w:rsid w:val="00D17B16"/>
    <w:rsid w:val="00D206F2"/>
    <w:rsid w:val="00D2105A"/>
    <w:rsid w:val="00D21338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532A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B60"/>
    <w:rsid w:val="00D74B6A"/>
    <w:rsid w:val="00D74C9B"/>
    <w:rsid w:val="00D75392"/>
    <w:rsid w:val="00D7560B"/>
    <w:rsid w:val="00D75CAB"/>
    <w:rsid w:val="00D766CD"/>
    <w:rsid w:val="00D76CE4"/>
    <w:rsid w:val="00D775F4"/>
    <w:rsid w:val="00D77926"/>
    <w:rsid w:val="00D77930"/>
    <w:rsid w:val="00D77B83"/>
    <w:rsid w:val="00D77BA7"/>
    <w:rsid w:val="00D809DF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36E5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1EE1"/>
    <w:rsid w:val="00DA23CC"/>
    <w:rsid w:val="00DA2D01"/>
    <w:rsid w:val="00DA2D82"/>
    <w:rsid w:val="00DA2E3A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499C"/>
    <w:rsid w:val="00DB4A81"/>
    <w:rsid w:val="00DB561E"/>
    <w:rsid w:val="00DB5643"/>
    <w:rsid w:val="00DB60B0"/>
    <w:rsid w:val="00DB6724"/>
    <w:rsid w:val="00DB6C55"/>
    <w:rsid w:val="00DB7083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A45"/>
    <w:rsid w:val="00DC3897"/>
    <w:rsid w:val="00DC3BA6"/>
    <w:rsid w:val="00DC4109"/>
    <w:rsid w:val="00DC432C"/>
    <w:rsid w:val="00DC45CE"/>
    <w:rsid w:val="00DC532F"/>
    <w:rsid w:val="00DC5480"/>
    <w:rsid w:val="00DC5800"/>
    <w:rsid w:val="00DC5EDF"/>
    <w:rsid w:val="00DC6161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CAF"/>
    <w:rsid w:val="00DD22B8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E28"/>
    <w:rsid w:val="00DE344B"/>
    <w:rsid w:val="00DE446B"/>
    <w:rsid w:val="00DE4EF8"/>
    <w:rsid w:val="00DE5D6F"/>
    <w:rsid w:val="00DE62BD"/>
    <w:rsid w:val="00DE67E8"/>
    <w:rsid w:val="00DE6D38"/>
    <w:rsid w:val="00DE6E1C"/>
    <w:rsid w:val="00DF06B7"/>
    <w:rsid w:val="00DF231E"/>
    <w:rsid w:val="00DF3578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50F8"/>
    <w:rsid w:val="00E253F1"/>
    <w:rsid w:val="00E25B16"/>
    <w:rsid w:val="00E274B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5A"/>
    <w:rsid w:val="00E37F9B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F00"/>
    <w:rsid w:val="00E74045"/>
    <w:rsid w:val="00E74290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200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60E"/>
    <w:rsid w:val="00E97ADD"/>
    <w:rsid w:val="00E97EA7"/>
    <w:rsid w:val="00EA00E4"/>
    <w:rsid w:val="00EA0516"/>
    <w:rsid w:val="00EA0B71"/>
    <w:rsid w:val="00EA1B8D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890"/>
    <w:rsid w:val="00EB1CFB"/>
    <w:rsid w:val="00EB1F41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E8"/>
    <w:rsid w:val="00ED696B"/>
    <w:rsid w:val="00ED6E58"/>
    <w:rsid w:val="00ED6FE4"/>
    <w:rsid w:val="00ED75FF"/>
    <w:rsid w:val="00ED77D7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747D"/>
    <w:rsid w:val="00F378C4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24B"/>
    <w:rsid w:val="00F4454E"/>
    <w:rsid w:val="00F4493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FF3"/>
    <w:rsid w:val="00F52C96"/>
    <w:rsid w:val="00F53976"/>
    <w:rsid w:val="00F53A65"/>
    <w:rsid w:val="00F53C57"/>
    <w:rsid w:val="00F54478"/>
    <w:rsid w:val="00F54C9D"/>
    <w:rsid w:val="00F55391"/>
    <w:rsid w:val="00F56676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5BFB"/>
    <w:rsid w:val="00F6613A"/>
    <w:rsid w:val="00F666CF"/>
    <w:rsid w:val="00F66CDB"/>
    <w:rsid w:val="00F66DFB"/>
    <w:rsid w:val="00F70F1F"/>
    <w:rsid w:val="00F718A3"/>
    <w:rsid w:val="00F71C9B"/>
    <w:rsid w:val="00F71F36"/>
    <w:rsid w:val="00F72053"/>
    <w:rsid w:val="00F72139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6059"/>
    <w:rsid w:val="00F960FC"/>
    <w:rsid w:val="00F96FC4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1D02"/>
    <w:rsid w:val="00FB30B0"/>
    <w:rsid w:val="00FB3A59"/>
    <w:rsid w:val="00FB3D3E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D6"/>
    <w:rsid w:val="00FC7C08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6FA"/>
    <w:rsid w:val="00FF5A49"/>
    <w:rsid w:val="00FF5C30"/>
    <w:rsid w:val="00FF6591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://www.fake-lawyers.ru&amp;sa=D&amp;source=calendar&amp;usd=2&amp;usg=AOvVaw3Mpi6MVLi9KG1OVBslYp0S" TargetMode="External"/><Relationship Id="rId18" Type="http://schemas.openxmlformats.org/officeDocument/2006/relationships/hyperlink" Target="https://www.google.com/url?q=http://soyuz-magov-rossii.com&amp;sa=D&amp;source=calendar&amp;usd=2&amp;usg=AOvVaw26p2LL4P2gRQsHoCmLNDPm" TargetMode="External"/><Relationship Id="rId26" Type="http://schemas.openxmlformats.org/officeDocument/2006/relationships/hyperlink" Target="https://www.google.com/url?q=http://deceivers.ru&amp;sa=D&amp;source=calendar&amp;usd=2&amp;usg=AOvVaw07s-oMoHEf4PrLjDtiB2TS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soyuzmagovrossii.com&amp;sa=D&amp;source=calendar&amp;usd=2&amp;usg=AOvVaw0X8E0LyFhIe4E-_AOZlgg1" TargetMode="External"/><Relationship Id="rId34" Type="http://schemas.openxmlformats.org/officeDocument/2006/relationships/hyperlink" Target="https://www.google.com/url?q=http://fergana.agency&amp;sa=D&amp;source=calendar&amp;usd=2&amp;usg=AOvVaw3Dpi9qDhCcLuMfklLgPL90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www.vectorprava.ru&amp;sa=D&amp;source=calendar&amp;usd=2&amp;usg=AOvVaw0inmG-XtsOPKqITxSE7Yop" TargetMode="External"/><Relationship Id="rId17" Type="http://schemas.openxmlformats.org/officeDocument/2006/relationships/hyperlink" Target="https://www.google.com/url?q=https://www.youtube.com/watch?v%3DcZoKHTMVr6k&amp;sa=D&amp;source=calendar&amp;usd=2&amp;usg=AOvVaw0fUiHrdnsyeWDhMYaqAdZI" TargetMode="External"/><Relationship Id="rId25" Type="http://schemas.openxmlformats.org/officeDocument/2006/relationships/hyperlink" Target="https://www.google.com/url?q=http://www.fake-lawyers.ru&amp;sa=D&amp;source=calendar&amp;usd=2&amp;usg=AOvVaw3Mpi6MVLi9KG1OVBslYp0S" TargetMode="External"/><Relationship Id="rId33" Type="http://schemas.openxmlformats.org/officeDocument/2006/relationships/hyperlink" Target="http://www.alltech.ru" TargetMode="External"/><Relationship Id="rId38" Type="http://schemas.openxmlformats.org/officeDocument/2006/relationships/hyperlink" Target="https://arm-eais.rkn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deline.ru" TargetMode="External"/><Relationship Id="rId20" Type="http://schemas.openxmlformats.org/officeDocument/2006/relationships/hyperlink" Target="https://www.google.com/url?q=http://soyuz-magov-rossii.com&amp;sa=D&amp;source=calendar&amp;usd=2&amp;usg=AOvVaw26p2LL4P2gRQsHoCmLNDPm" TargetMode="External"/><Relationship Id="rId29" Type="http://schemas.openxmlformats.org/officeDocument/2006/relationships/hyperlink" Target="https://www.google.com/url?q=http://thebarentsobserver.com&amp;sa=D&amp;source=calendar&amp;usd=2&amp;usg=AOvVaw0qbDjIVdRus9nqUtA7vM4O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prodeputatov.info&amp;sa=D&amp;source=calendar&amp;usd=2&amp;usg=AOvVaw0ctFI-nRZxnubUeuJPmhU4" TargetMode="External"/><Relationship Id="rId24" Type="http://schemas.openxmlformats.org/officeDocument/2006/relationships/hyperlink" Target="https://www.google.com/url?q=http://lawyersff.wordpres&amp;sa=D&amp;source=calendar&amp;usd=2&amp;usg=AOvVaw0e941bwNYytRRH-J8TGD2z" TargetMode="External"/><Relationship Id="rId32" Type="http://schemas.openxmlformats.org/officeDocument/2006/relationships/hyperlink" Target="https://vostokcoal.ru" TargetMode="External"/><Relationship Id="rId37" Type="http://schemas.openxmlformats.org/officeDocument/2006/relationships/hyperlink" Target="https://vk.com/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antijob.net&amp;sa=D&amp;source=calendar&amp;usd=2&amp;usg=AOvVaw0p54dJtz6vU5y_sK9dwt_q" TargetMode="External"/><Relationship Id="rId23" Type="http://schemas.openxmlformats.org/officeDocument/2006/relationships/hyperlink" Target="https://www.google.com/url?q=http://www.fake-lawyers.ru&amp;sa=D&amp;source=calendar&amp;usd=2&amp;usg=AOvVaw3Mpi6MVLi9KG1OVBslYp0S" TargetMode="External"/><Relationship Id="rId28" Type="http://schemas.openxmlformats.org/officeDocument/2006/relationships/hyperlink" Target="https://www.google.com/url?q=http://agentsovetnik.ru&amp;sa=D&amp;source=calendar&amp;usd=2&amp;usg=AOvVaw1ikefTrqw7alq_oS41yTAx" TargetMode="External"/><Relationship Id="rId36" Type="http://schemas.openxmlformats.org/officeDocument/2006/relationships/hyperlink" Target="https://vk.com/" TargetMode="External"/><Relationship Id="rId10" Type="http://schemas.openxmlformats.org/officeDocument/2006/relationships/hyperlink" Target="https://www.google.com/url?q=https://zolushka-project.ru&amp;sa=D&amp;source=calendar&amp;usd=2&amp;usg=AOvVaw075FUJsO8WIQYvv3GhS5sI" TargetMode="External"/><Relationship Id="rId19" Type="http://schemas.openxmlformats.org/officeDocument/2006/relationships/hyperlink" Target="https://www.google.com/url?q=https://www.youtube.com/watch?v%3DcZoKHTMVr6k&amp;sa=D&amp;source=calendar&amp;usd=2&amp;usg=AOvVaw0fUiHrdnsyeWDhMYaqAdZI" TargetMode="External"/><Relationship Id="rId31" Type="http://schemas.openxmlformats.org/officeDocument/2006/relationships/hyperlink" Target="https://www.sibanthracit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ademec.ru" TargetMode="External"/><Relationship Id="rId14" Type="http://schemas.openxmlformats.org/officeDocument/2006/relationships/hyperlink" Target="https://www.google.com/url?q=http://moshennikov.net/business/note6216.html&amp;sa=D&amp;source=calendar&amp;usd=2&amp;usg=AOvVaw1yhQHcfRfpxBjCdKgGPuLe" TargetMode="External"/><Relationship Id="rId22" Type="http://schemas.openxmlformats.org/officeDocument/2006/relationships/hyperlink" Target="https://www.google.com/url?q=https://magicotzyv.com&amp;sa=D&amp;source=calendar&amp;usd=2&amp;usg=AOvVaw0tdz7zeib9F-ULApWGHLC1" TargetMode="External"/><Relationship Id="rId27" Type="http://schemas.openxmlformats.org/officeDocument/2006/relationships/hyperlink" Target="https://www.google.com/url?q=http://vimeo.&amp;sa=D&amp;source=calendar&amp;usd=2&amp;usg=AOvVaw0k0UF3YP-EmPOyCnS24weM" TargetMode="External"/><Relationship Id="rId30" Type="http://schemas.openxmlformats.org/officeDocument/2006/relationships/hyperlink" Target="https://www.google.com/url?q=http://fergana.agency&amp;sa=D&amp;source=calendar&amp;usd=2&amp;usg=AOvVaw3Dpi9qDhCcLuMfklLgPL90" TargetMode="External"/><Relationship Id="rId35" Type="http://schemas.openxmlformats.org/officeDocument/2006/relationships/hyperlink" Target="https://www.google.com/url?q=http://antijob.net&amp;sa=D&amp;source=calendar&amp;usd=2&amp;usg=AOvVaw0p54dJtz6vU5y_sK9dwt_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FC83-C4B0-4FAA-8E82-A5DA5C4D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123</Pages>
  <Words>11614</Words>
  <Characters>66203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77662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2016-09-23T07:34:00Z</cp:lastPrinted>
  <dcterms:created xsi:type="dcterms:W3CDTF">2020-09-17T13:26:00Z</dcterms:created>
  <dcterms:modified xsi:type="dcterms:W3CDTF">2020-09-17T13:30:00Z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