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12" w:rsidRPr="00A405E0" w:rsidRDefault="00BC6412" w:rsidP="00CA1618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BC6412" w:rsidRPr="00A405E0" w:rsidRDefault="00BC6412" w:rsidP="00CA1618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Федеральная служба по надзору в сфере связи, информационных технологий</w:t>
      </w:r>
    </w:p>
    <w:p w:rsidR="00BC6412" w:rsidRPr="00A405E0" w:rsidRDefault="00BC6412" w:rsidP="00CA1618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BC6412" w:rsidRPr="00A405E0" w:rsidRDefault="00BC6412" w:rsidP="00CA161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6412" w:rsidRPr="00A405E0" w:rsidRDefault="00BC6412" w:rsidP="00BC641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1"/>
        <w:gridCol w:w="2821"/>
        <w:gridCol w:w="3615"/>
        <w:gridCol w:w="3089"/>
        <w:gridCol w:w="3119"/>
      </w:tblGrid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F545D6" w:rsidRPr="002C0BD4" w:rsidRDefault="00F545D6" w:rsidP="002C0BD4">
            <w:pPr>
              <w:spacing w:after="0"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C0BD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3-0486/2023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3-0840/2023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Объединенное медиа агентство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СРЛ, Грин Флойд ЛЛЦ, Хетцнер Онлайн ГмбХ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Сэйф Валюе Лимитед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(AEZA GROUP LLS)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 телевизионных станций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Макхост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755C04" w:rsidRDefault="00F545D6" w:rsidP="00C00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02.05.2023</w:t>
            </w:r>
          </w:p>
          <w:p w:rsidR="00F545D6" w:rsidRPr="00755C04" w:rsidRDefault="00F545D6" w:rsidP="00C008C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Свердловский районный суд г. Перми</w:t>
            </w:r>
          </w:p>
          <w:p w:rsidR="00F545D6" w:rsidRPr="00755C04" w:rsidRDefault="00F545D6" w:rsidP="00C008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2а-3529/2023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Галицкий Д.Г.</w:t>
            </w: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Федерации.</w:t>
            </w: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F545D6" w:rsidRPr="00755C04" w:rsidRDefault="00F545D6" w:rsidP="00C008C8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F545D6" w:rsidRPr="00755C04" w:rsidRDefault="00F545D6" w:rsidP="00C008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755C04" w:rsidRDefault="00F545D6" w:rsidP="00C008C8">
            <w:pPr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требования первого заместителя  Генерального прокурора Российской Федерации А.В. Разинкина от 20.05.2022 </w:t>
            </w:r>
          </w:p>
          <w:p w:rsidR="00F545D6" w:rsidRPr="00755C04" w:rsidRDefault="00F545D6" w:rsidP="00C008C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27-31-2022/Треб622-22 в части электронного адреса https://vk.com/denis_galitsky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755C04" w:rsidRDefault="00F545D6" w:rsidP="00C008C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755C04" w:rsidRDefault="00F545D6" w:rsidP="00C00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11.05.2023.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Ленинский 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районный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Екатеринбурга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2-2939/2023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Рыбин В.Ю.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Бойченко И.В.,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соответствующими действительности и порочащими деловую репутацию, об обязании ответчика удалить данные сведения, запретить ответчикам дальнейшее распространение порочащих сведений, опровергнуть указанные сведения, о взыскании компенсации морального вреда.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04.07.2023.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Калининграда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Ответчик: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Смарт Аналитика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искового заявления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признании решения об уступке лицензии № Л033-00114-77/00067280 в пользу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Смарт Аналитика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оформленное протоколом общего собрания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28.07.2022 недействительным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21.06.2023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Пермский краевой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33а-2646/2023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Галицкого Д.Г. на решение Свердловского районного суда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г. Перми от 05.12.2022 по делу 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02а-7161/2022 об отказе в удовлетворении административных исковых требований Галицкого Д.Г. о признании незаконным бездействия Роскомнадзора, выраженного в неосуществлении возобновления доступа к информационному ресурсу http://vk.com/denis_galitsky после получения уведомления об удалении информации.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отменено, административные исковые требования – удовлетворены. На Роскомнадзор возложена обязанность по принятию мер по возобновлению доступа к информацион-ному ресурсу. 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Петербурга и Ленинградской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А56-11718/2022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Коровкин П.А.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https://rank-craft.com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деловую репутацию.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28.06.2023.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3-0007/2023 (3-0743/2022)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Тарасов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КВАДРАТ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755C0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 (в части требований к АО «Первый канал»)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ДДОС-ГАРД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(DDoS-Guard.net)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 Медиа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3-0313/2023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ДДОС-ГАРД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(DDoS-Guard.net)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Сетевой Информационный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REG.RU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30.05.2023</w:t>
            </w:r>
          </w:p>
        </w:tc>
      </w:tr>
      <w:tr w:rsidR="00F545D6" w:rsidRPr="00BC6412" w:rsidTr="00F545D6">
        <w:trPr>
          <w:trHeight w:val="18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ЭР-Телеком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Еврохостер Лтд, Ироко Нетворкс Корпорэйшн,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Спейсвеб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Овх БиВи, Он-Лайн Дата Лтд, 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755C04" w:rsidRDefault="00F545D6" w:rsidP="00E71C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 (в части некоторых литературных произведений, указанных в исковом заявлении)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Айписервер Ворлд Лтд, Ироко Нетворкс Корпорэйшн,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755C0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 (в части некоторых литературных произведений, указанных в исковом заявлении)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Брэндс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Лимитэд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(Total Brands Limited)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Cliudflare,Inc,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Красина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(Приват Лойер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 Индастрис Солюшн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Лтд, 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02-1671/2023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Dynadot LLC.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02-1687/2023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Hosting Ukraine LLC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02-1685/2023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EasyDNS Technoligies Inc.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02-1684/2023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NameCheap, Inc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02-1670/2023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NameCheap, Inc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3-0029/2023 (3-1846/2022)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Г.Ю. Чувиляева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К.А. Сулейманов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3-0032/2023 (3-1984/2022)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Регистрации Автомобилей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имён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3-0033/2023 (3-1985/2022)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Зенюк Ирина Владимировна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 Камран Аждар-Оглы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Щербинин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Уфанет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Сектор СБ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Гайдзин Геймз Кфт. (Gaijin Games Kft.)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Хостинг-технологии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3-0653/2023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Овх БиВи, Ферст Коло Гмбх, Хостинг Провайдер Еврохостер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ЛЛС, КлаудФлэр,Инк,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Сеть дата-центров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Селектел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Продюсерский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Синема продакшн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Артхаус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(Сloudflare,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ГПМ РТВ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ГПМ Развлекательное телевидение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(JSC RTComm.RU)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КАПЕЛЛА 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(КлаудФлэр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кино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(Клаудфлейр, Инк.)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Лицензионные бренды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(Клаудфлейр, Инк.)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Глобал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 Layer Inc.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Лойер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Объединенное медиа агентство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Сервериус Б.В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04.05.2023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кассационном суде общей юрисдикции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8Г-7450/2023 [88-8984/2023]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Первое музыкальное издательство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Зайцев.нет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7E687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04.05.2023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кассационном суде общей юрисдикции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8Г-9051/2023 [88-10699/2023]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755C0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«С.Б.А. МЬЮЗИК ПАБЛИШИНГ»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«Миран», ООО «СпейсВэб», ООО «Интернет-Хостинг»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755C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Кассационная жалоба оставлена без удовлетворения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04.05.2023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кассационном суде общей юрисдикции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8Г-7450/2023 [88-8984/2023]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Первое музыкальное издательство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23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Зайцев.нет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23609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Кассационная жалоба оставлена без удовлетворения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Бабушкинский районный суд г. 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02-0154/2023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Истцы: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Лазаренко Е.А., Миргалимов Р.Г.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Иваненко О.Е., Компания Google LLC,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Небоход-Медиа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Н.В.,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Пьяных Г.В.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размещённых на странице сайта в сети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частично (не все сведения, указанные в исковом заявлении, признаны несоответствующими действительности).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Кызылский городской суд Республики Тыва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2-2330/2023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Лопсан А.Л.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8г-8462/2023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Аэроплан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Федюнов Д.Р.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Чирикова А.Н., 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Федюнова Д.Р. на решение Никулинского районного суда                г. Москвы от 02.08.2022 по делу            № 2-3458/2022 и апелляционное определение Московского городского суда от 06.12.2022, которыми удовлетворены требования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Аэроплан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к Федюнову Д.Р. о взыскании компенсации за нарушение исключительных имущественных прав.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и апелляционное определение оставлены без изменения; кассационная жалоба – без удовлетворения.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Забайкальского края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А78-5832/2020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Территориальная генерирующая компания № 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Забайкальская медиа группа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не соответствующими действительности и порочащими деловую репутацию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сведений, размещенных в телеграм-канале Zab.ru мессенджера Telegram, об обязании ответчика удалить порочащие сведения.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15.06.2023.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Ярославский областной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33-3378/2023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Седнев А.Г.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Управление Роскомнадзора по Ярославской области,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УМВД России по Ярославской области,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ОМВД России по Красноперекопскому городскому району, АО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Газпром газораспределение Ярославль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Управления Роскомнадзора по Ярославской области на решение Красноперекопского районного суда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г. Ярославля от 09.11.2022 по делу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№ 2-2075/2022 об удовлетворении заявления Седнева А.Г. о признании сведений, размещенных на сайте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antijob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об ограничении доступа к такой информации.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отменено полностью с вынесением нового решения (в удовлетворении требований Седнева А.Г. отказано).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Санкт-Петербурга и Ленинградской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А56-108607/2022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РК-ТЕХНОЛОГИИ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соответствующей действительности, порочащей честь, достоинство и деловую репутацию, об ограничении доступа к такой информации.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5D6" w:rsidRPr="00522EB0" w:rsidRDefault="00F545D6" w:rsidP="00082D9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F545D6" w:rsidRPr="00522EB0" w:rsidRDefault="00F545D6" w:rsidP="00082D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Бенихис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Козлов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12.05.2023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(Приват Лойер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Глобал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Объединенное медиа агентство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 (Friendhosting LTD)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КлацдФлэр,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2205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3-0025/2023 (3-1734/2022)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Нетворкс Корпорэйшн, Ломов А.А.,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Гнездо.ру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Пахомов С.А., Фирсов А.М., Хостинг Провайдер Еврохостер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3-0170/2023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3-0728/2023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3-0729/2023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26.05.2023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10.05.2023</w:t>
            </w:r>
          </w:p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 апелляционном суде общей юрисдикции</w:t>
            </w:r>
          </w:p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66-997/2023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382262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382262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«Первое музыкальное Издательство»</w:t>
            </w:r>
          </w:p>
          <w:p w:rsidR="00F545D6" w:rsidRPr="00382262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Ответчик:</w:t>
            </w:r>
          </w:p>
          <w:p w:rsidR="00F545D6" w:rsidRPr="00382262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«ФИЛАНКО», Овчинников Антон Маркович</w:t>
            </w:r>
          </w:p>
          <w:p w:rsidR="00F545D6" w:rsidRPr="00382262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382262" w:rsidRDefault="00F545D6" w:rsidP="00522E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 жалоба удовлетворена, решение Московского городского суда отменено, по делу принято новое решение, которым исковое заявление ООО «Первое музыкальное Издательство» удовлетворено.</w:t>
            </w:r>
          </w:p>
          <w:p w:rsidR="00F545D6" w:rsidRPr="00382262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2-1163/2023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до 30.05.2023.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Кунцевский районный суд г. 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02-1852/2023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Цикалюк С.А.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 и достоинство, о запрете и ограничении доступа к такой информации.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D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14.06.2023.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А78-4277/2022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Территориальная генерирующая компания №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Забайкальская медиа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телеграм-канале 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Zab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 и порочащими деловую репутацию, об обязании ответчика удалить порочащие сведения.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82D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19.07.2023.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Тимирязевский районный суд г. 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02-0735/2023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Шевченко Л.Л.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Щербин М.А.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компенсации в связи с нарушением исключительного права на произведения, размещенные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899 980 рублей, судебных расходов в размере 82 200 рублей.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D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14.06.2023.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Арбитражный суд Саратовской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А57-7341/2023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Межрегиональный центр по делам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Минобразования Саратовской области,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ГАУ ДПО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институт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Город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Октябрьского района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Город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Екатеринбурга,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РФ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РФ,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Саратовской области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ФАС России по Саратовской области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№ 064/01/14.8-708/2022 от 27.12.2022 и предписания Управления ФАС России по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 064/01/14.8-708/2022 о нарушении антимонопольного законодательства.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14.06.2023.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8а-10314/2023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Павлов И.Ю.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Павлова И.Ю. на решение Тверского районного суда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16.03.2022, апелляционное определение Московского городского суда от 25.10.2022, которыми отказано в удовлетворении административных исковых требований Павлова И.Ю.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Разинкина А.В.  от 15.07.2021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№ 27-31-2021/Ид8223-21 о принятии мер по ограничению доступа к информационному ресурсу www.team29.org и действий Роскомнадзора по ограничению доступа к сайту </w:t>
            </w:r>
            <w:hyperlink r:id="rId8" w:history="1"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www.team29.org</w:t>
              </w:r>
            </w:hyperlink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D91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Свердловский районный суд г. Перми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2а-3529/2023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Галицкий Д.Г.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B606B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 требования первого заместителя  Генерального прокурора Российской Федерации А.В. Разинкина от № 27-31-2022/Треб622-22 о принятии мер по ограничению доступа к информационным ресурсам в части страницы сайта в сети «Интернет» </w:t>
            </w:r>
            <w:hyperlink r:id="rId9" w:history="1"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://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vk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.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/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denis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_</w:t>
              </w:r>
              <w:r w:rsidRPr="00755C04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galitsky</w:t>
              </w:r>
            </w:hyperlink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D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21.06.2023.</w:t>
            </w:r>
          </w:p>
        </w:tc>
      </w:tr>
      <w:tr w:rsidR="00F545D6" w:rsidRPr="00436FDB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№ А40-48344/2023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F545D6" w:rsidRPr="00755C0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Game4me Investments.</w:t>
            </w:r>
          </w:p>
          <w:p w:rsidR="00F545D6" w:rsidRPr="00755C0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F545D6" w:rsidRPr="00755C0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55C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по адресу https://forex-brokers.pro/Gem_4_Mi_Gem4Me_otzyvy_MOShENNIKI.SCAM_.hyml в сети «Интернет», не соответствующими действительности и порочащими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3-0022/2023 (3-1680/2022)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Влади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Юнайтед Мьюзик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755C04" w:rsidRDefault="00F545D6" w:rsidP="00E71C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 (взыскана не вся запрашиваемая сумма компенсации за нарушение  исключительного права)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Брэндс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Лимитэд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(Total Brands Limited)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(Клаудфлейр. Инк.)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1С-СОФТ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Носоченко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DDOS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GUARD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(Сloudflare,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ДДОС-ГВАРД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А56-53279/2022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ИП Бояринова Е.С.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ИП БАХАРЕВ А.И.,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ОК МАТРАС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обязании ответчиков прекратить использование на сайте скопированных элементов, обязании Роскомнадзора временно заблокировать, а именно прекратить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технических условий, обеспечивающих размещение, распространение и иное использование сайта и его доменного имени.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07.07.2023.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 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02-1902/2023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Фонд православного телевидения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Телеканал Дождь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0" w:history="1"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9538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YFuMA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, 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://www.youtube.com/watch?v=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pQsLLmQ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91</w:t>
              </w:r>
              <w:r w:rsidRPr="002C0B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</w:hyperlink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 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деловую репутацию, обязании ответчика удалить и опровергнуть порочащие сведения, взыскании с ответчика судебной неустойки и судебных расходов.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755C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C0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31.05.2023.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12.05.2023 Арбитражный суд Тамбовской области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А64-331/2023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Роскомнадзор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Тамбовской области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взыскании убытков, понесенных при рассмотрении дела об административном правонарушении </w:t>
            </w:r>
          </w:p>
          <w:p w:rsidR="00F545D6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3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16.05.2023.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Бенихис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Козлов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 Layer Inc.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Лойер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Глобал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 Студио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3-0032/2023 (3-1984/2022)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Регистрации Автомобилей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имён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Яндекс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Гайдзин Геймз Кфт. (Gaijin Games Kft.)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ИНВЕСТ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ГоуДЭДДИ Незерландс Би ВИ, 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On - Line Data Ltd (Он-Лайн Дата Лтд)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Cliudflare,Inc,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Красина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ДУБЛЬГИС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Представительство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 ДИСТРИБЬЮШН ИНТЕРНЭШНЛ ЛИМИТЕД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городе Москве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1С-СОФТ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Тверской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А66-5456/2020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проспект плюс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Ответчики: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Продюсерский центр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Медиаполис Тверь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Европа плюс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взыскании судебных расходов.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08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06.06.2023.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А56-119503/2022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РК-ТЕХНОЛОГИИ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информации, распространенной на странице сайта в 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соответствующей действительности, порочащей честь, достоинство и деловую репутацию, об ограничении доступа к указанной информации.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90E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04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Верховный суд Республики Дагестан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33-3722/2023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Веисов Ш.В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Ответчики: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Республике Дагестан, 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частной жалобы Роскомнадзора на определение Дербентского районного суда Республики Дагестан от 17.10.2022 по делу №2-561/2022 об отказе в восстановлении срока на подачу апелляционной жалобы.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90E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04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отменено, частная жалоба – удовлетворена.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16.05.2023</w:t>
            </w:r>
          </w:p>
          <w:p w:rsidR="00F545D6" w:rsidRDefault="00F545D6" w:rsidP="00A90E0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2а-0755/2023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Кочкин С.А.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20.01.2023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27-31-2023/Ид684-23 о принятии мер по ограничению доступа к информационным ресурсам и действия Роскомнадзора по ограничению доступа к сайту в 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90E0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E0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назначено на 28.06.2023.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А45-35648/2021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НЛ Континент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(Гугл ЭлЭлСи).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удалить информацию, размещенную в 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A90E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06.06.2023.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Пермского края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А50-6105/2023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Премьер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аннулировании лицензии на осуществление телевизионного вещания от 31.10.2014 № Л033-00114-77/00059056 (№ 26006), выданной ООО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Премьер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24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5C40DF">
            <w:pPr>
              <w:tabs>
                <w:tab w:val="right" w:pos="20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Арбитражный суд Тамбовской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А64-331/2023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Издательство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Тамбовской области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убытков, понесенных заявителем при рассмотрении дел об административном правонарушении.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24"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 перерыв до 23.05.2023.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3-0005/2023 (3-0670/2022)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цифровой агрегатор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Студия СОЮЗ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755C0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 (взыскана не вся запрашиваемая сумма компенсации за нарушение  исключительного права)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Сотников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СПРИНТХОСТ.РУ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Хостинговые Телесистемы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MULTIZA GROUP LLC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кино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Ахмедова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ФЗ-Эл.Эл.Си)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Телерадиокомпания Вооруженных Сил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КлаудФлэйр,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КлаудФлэр,Инк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(Сloudflare, Inc.)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02а-0177/2023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Ахеджакова Л.М.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Об оспаривании действия/бездействия государственного органа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Административному истцу отказано в удовлетворении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3-0034/2023 (3-2006/2022)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3-0634/2023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19.05.2023</w:t>
            </w:r>
          </w:p>
        </w:tc>
      </w:tr>
      <w:tr w:rsidR="00F545D6" w:rsidRPr="00BC6412" w:rsidTr="00F545D6">
        <w:trPr>
          <w:trHeight w:val="1935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Гайдзин Геймз Кфт. (Gaijin Games Kft.)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Объединенное медиа агентство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Копрорейшн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(CloudFlare. Inc.),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(Beget LL7801445)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ИРОКО Нетворк Корпорейшн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КЕХ еКоммерц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Девятый арбитражный апелляционный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09АП-20376/2023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Свежий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рассмотрению апелляционной жалобы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Свежий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Арбитражного суда города Москвы от 22.02.2023 по делу № А40-171805/2021, которым отказано заявителю в удовлетворении заявления о пересмотре решения Арбитражного суда города Москвы от 29.07.2022 по новым обстоятельствам.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суда первой инстанции оставлено без изменения, жалоба – без удовлетворения.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Третий кассационный суд общей юрисдикции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88а-8781/2023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Вольтская Т.А.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МИД России, Прокуратура Санкт-Петербурга, Роскомнадзор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Вольтской Т.А., на решение Петроградского районного суда города Санкт-Петербург от 22.06.2022, апелляционное определение Санкт-Петербургского городского суда от 07.11.2022 по делу № 2а-1640/2022, которым заявителю отказано в удовлетворении требований о признании незаконным решения Минюста России о включении ее в Реестр иностранных СМИ, выполняющих функции иностранного агента.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Новомосковский районный суд Тульской области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2-1217/2023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Емельяненко С.Ю.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Харченко Л.Н.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https://vk.com/wall734522090_2988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 и достоинство, об обязании ответчика удалить указанные сведения, о взыскании с ответчика компенсации морального вреда, государственной пошлины и судебных расходов.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до 07.06.2023.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02а-0682/2023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Кашафутдинов Р.З.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28.07.2022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№ 708-108-2022/Треб371-22 и действия Роскомнадзора по ограничению доступа к сайту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https://magistr.ru.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31.05.2023.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Симоновский районный суд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2-4940/2023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Лаврентьев А.А.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https://david-mendel.livejournal.com/135969.html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2-2695/2023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Бородкин С.В.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26.08.2021, 28.08.2021, 05.09.2021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в телеграм-канале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Kemerovo кроникл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27.06.2023.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Краснодарский краевой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33-16090/2023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Языджан А.З.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Министерство высшего образования и науки Российской Федерации.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Рассмотрению частной жалобы Минобрнауки России на определение Хостинского районного суда г. Сочи от 06.02.2023 о применении мер предварительной защиты по делу № 2-1120/2023 по исковому заявлению  Языджана А.З. к Заякину А.В., Ростовцеву А.А., Роскомнадзору о признании незаконным использования сайтом dissernet.org персональных данных,  признании сведений,  распространенных на страницах сайтов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и в заявлении А.В. Заякина и А.А. Ростовцева, не соответствующими действительности, порочащими честь, достоинство и деловую репутацию, об обязании Роскомнадзор ограничить доступ к этим сведениям, распространяемых на страницах сайтов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отменено полностью с разрешением вопроса по существу.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18.05.2023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2-395/2023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Михайлов Александр Геннадьевич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Ответчики: Роскомнадзор, Управление Роскомнадзора по Мурманской области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 взыскании понесенных убытков при рассмотрении дела об административном правонарушении в сумме 66000 рублей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05.07.2023.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Десятый арбитражный апелляционный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А41-57476/2022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Центральному федеральному округу.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на решение Арбитражного суда Московской области от 21.11.2022 по иску Роскомнадзора об аннулировании лицензии на осуществление радиовещания радиоканала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Радио Нара ФМ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 от 19.07.2016 серии РВ № 27967, выданной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13.07.2023.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3-0170/2023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2295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Corporation, Online Data Inc., Telegram FZ LLC, Total Brands Limited, cloudflare inc, ГУГЛ ЛЛС, Марочкин Е.В., ООО ДДОС-ГВАРД, Телеграмм Мессеннджер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К.А. Лапшин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Большакова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ГПМ РТВ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ГПМ Развлекательное телевидение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(JSC RTComm.RU)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КАПЕЛЛА 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(КлаудФлэр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кино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(Клаудфлейр, Инк.)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ТПО Ред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 Вали Лимитед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Хетзнер онлайн Гмбх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имён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 Студио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</w:t>
            </w:r>
            <w:r w:rsidRPr="00A90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кассационн</w:t>
            </w:r>
            <w:r w:rsidRPr="00A90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 общей юрисдикции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8Г-7450/2023 [88-8984/2023]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 музыкальное издательство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Зайцев.нет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2C0BD4" w:rsidRDefault="00F545D6" w:rsidP="00522E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ассационная жалоба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оставлена без удовлетворения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</w:t>
            </w:r>
            <w:r w:rsidRPr="002C0BD4">
              <w:rPr>
                <w:rFonts w:ascii="Times New Roman" w:hAnsi="Times New Roman" w:cs="Times New Roman"/>
                <w:sz w:val="28"/>
                <w:szCs w:val="28"/>
              </w:rPr>
              <w:br/>
              <w:t>г. Москвы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02-1280/2023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Агеев М.А.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Рассмотрение прекращено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3-0634/2023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КАПЕЛЛА 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ГоДэдди.ком, ЛЛС (GoDaddy.com LLC)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Элистинский городской суд Республики Калмыкия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№ 2-1367/2023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Заявители: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Бадма-Гаряев Г.И.,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Бадма-Гаряева Л.А., 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Болеева С.В.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Заинтересованные лица:</w:t>
            </w:r>
          </w:p>
          <w:p w:rsidR="00F545D6" w:rsidRPr="002C0BD4" w:rsidRDefault="00F545D6" w:rsidP="002C0BD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Роскомнадзор,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АО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</w:t>
            </w: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Региональный Сетевой Информационный центр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»</w:t>
            </w: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 признании сведений, размещенных по адресу https://vk.com/doska_pozora08?w=wall-75530035_2436400 в сети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</w:t>
            </w: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Интернет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»</w:t>
            </w:r>
            <w:r w:rsidRPr="002C0B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A90E04" w:rsidRDefault="00F545D6" w:rsidP="002C0B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E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 02.06.2023.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3-0631/2023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ДДОС-ГВАРД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3-0638/2023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31.05.2023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31.05.2023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31.05.2023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 Партнершип Сейлз Хаус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 Партнершип Сейлз Хаус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ОВХ С.А.С. (OVH S.A.S)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368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МТС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 Студио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Ltd (ОВХ Лтд)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 Интертеймент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22.05.2023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Корпорация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2C0BD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2C0B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Энгельсский районный суд Саратовской области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2-141/2023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Зорин С.М.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Дерр Т.А., 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Ивлиева О.А., 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Шишкова В.А., 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А.В.,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«Первое Правовое телевидение «Право ТВ».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 вреда.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26.05.2023.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А56-120862/2022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на сайте https://www.reddit.com/user/Baxov_Net/comments/trzqh4/rc_group/ в сети «Интернет», не соответствующей действительности, порочащей честь, достоинство и деловую репутацию; об ограничении доступа к указанной информации.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А56-36359/2023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на сайте в сети «Интернет», не соответствующей действительности, порочащей честь, достоинство и деловую репутацию; об ограничении доступа к указанной информации.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3-0017/2023 (3-1522/2022)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МСМ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экспертизы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3-0029/2023 (3-1846/2022)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Г.Ю. Чувиляева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К.А. Сулейманов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3-0033/2023 (3-1985/2022)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Зенюк Ирина Владимировна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 Камран Аждар-Оглы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3-0034/2023 (3-2006/2022)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 музыкально издательство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29.05.2023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1С-СОФТ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 Вали Лимитед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Сирвида-Льорентэ А.Л.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АМРО-Кадастр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(Приват Лойер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Хэтзнер онлайн Гмбх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1С-Образование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Эл-Эл-Си)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Прайват Лэйер Инк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Авторское 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(РАО)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02-2055/2023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Danesco Trading LYD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tabs>
                <w:tab w:val="right" w:pos="20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Арбитражный суд Тамбовской области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А64-331/2023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Издательство «Грамота»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Тамбовской области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убытков, понесенных заявителем при рассмотрении дел об административном правонарушении.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в сумме 35700 рублей.</w:t>
            </w:r>
          </w:p>
        </w:tc>
      </w:tr>
      <w:tr w:rsidR="00F545D6" w:rsidRPr="00A90E04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  г. Москвы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02а-0620/2023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Ролдугин О.В.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требований первого заместителя Генерального прокурора Российской Федерации А.В. Разинкина от 24.02.2022 № 27-31-2020/Ид2145-22, от 03.12.2022 № 27-31-2022/Треб1225-22 по ограничению доступа к информационным ресурсам www.sobesednik.ru и www.sobesednik.com, решения Роскомнадзора о признании информационных ресурсов www.sobesednik.press  и  www.sobesednik.org копиями сайта www.sobesednik.ru, действий Роскомнадзора по ограничению доступа к Интернет-ресурсам www.sobesednik.ru, www.sobesednik.com, www.sobesednik.press, www.sobesednik.org; об обязании устранить допущенное нарушение прав.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26.05.2023.</w:t>
            </w:r>
          </w:p>
        </w:tc>
      </w:tr>
      <w:tr w:rsidR="00F545D6" w:rsidRPr="00A90E04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Бабушкинский районный суд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02-1044/2023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Попов О.И.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http://chel.pro/6776 в сети «Интернет», не соответствующими действительности, порочащими честь, достоинство и деловую репутацию; о запрете на дальнейшее распространение указанных сведений.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19.07.2023.</w:t>
            </w:r>
          </w:p>
        </w:tc>
      </w:tr>
      <w:tr w:rsidR="00F545D6" w:rsidRPr="00A90E04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А40-45864/2023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Игнатьев К.Б.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https://kompromat1.pro в сети «Интернет», несоответствующими действительности, порочащими деловую репутацию; об ограничении доступа к такой информации.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 Медиа Компани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3-2044/2022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Арбитражный суд Северо-Кавказского округа</w:t>
            </w:r>
          </w:p>
          <w:p w:rsidR="00F545D6" w:rsidRPr="00522EB0" w:rsidRDefault="00F545D6" w:rsidP="00A90E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Ф08-14126/2021</w:t>
            </w:r>
          </w:p>
          <w:p w:rsidR="00F545D6" w:rsidRPr="00522EB0" w:rsidRDefault="00F545D6" w:rsidP="00A90E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(А53-40380/2020)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ФГУП «Охрана» Росгвардии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ЧОО «Амега», ООО ЧОП «Нева-Юг», ФГУП «ГРЧЦ», ЧОО ООО «Альфа-Юг Сервис».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территориальное управление Роскоимущества, ООО ЧОО «Центр Защиты» 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ФГУП «ГРЧЦ» на решение Арбитражного суда Ростовской области от 16.06.2022, апелляционное постановление Пятнадцатого арбитражного апелляционного суда от 21.11.2022 по делу № А53-40380/2020, которым требования ФГУП «Охрана» Росгвардии» удовлетворены в части обязания </w:t>
            </w: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ФГУП «ГРЧЦ» заключить с ФГУП «Охрана» Росгвардии договор государственной охраны.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кассационной коллегии.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Судебные акты оставлены без изменения, жалоба – без удовлетворения.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города Москвы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2а-309/2023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«Информбюро»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Об оспаривании действий по возврату заявления о регистрации средства массовой информации – журнала «НО», возложении обязанности устранить допущенное нарушение и рассмотреть указанное заявление в установленном законом порядке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удовлетворении требований отказано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  г. Москвы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02а-0307/2023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«Первая Экспедиционная Компания».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требования Роскомнадзора представить уведомление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в сети «Интернет»; об обязании Роскомнадзора исключить административного истца из реестра организаторов распространения информации, взыскании расходов по уплате государственной пошлины.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33-24141/2023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Ройтман Е.В.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0C19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Ройтмана Е.В. на решение Савёловского районного суда г. Москвы от 02.11.2022 по делу                  № 02-7744/2022 об отказе в удовлетворении заявленных требований Ройтмана Е.В.  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F545D6" w:rsidRPr="00AC0CF4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33-4482/2023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Воробьев А.В.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Роскомнадзора на решение Энгельсского районного суда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 от 01.02.2023 по делу № 2-955/2023 об установлении факта распространения сведений несоответствующих действительности, порочащих честь и достоинство, ограничении доступа к таким сведениям.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F545D6" w:rsidRPr="00AC0CF4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Таганский районный суд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2а-0279/2023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Матемиш Н.М.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бездействия Роскомнадзора по исключению домена https://www.casinozforum.com/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 домен https://www.casinozforum.com/ из Единого реестра.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14.07.2023.</w:t>
            </w:r>
          </w:p>
        </w:tc>
      </w:tr>
      <w:tr w:rsidR="00F545D6" w:rsidRPr="00AC0CF4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Ростовской области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А53-31299/2022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Истцы: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«Концерн «Покровский», Коровайко А.В.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Михайлов Е.А. 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обязании Роскомнадзора ограничить доступ к указанной информации и удалить её.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19.07.2023.</w:t>
            </w:r>
          </w:p>
        </w:tc>
      </w:tr>
      <w:tr w:rsidR="00F545D6" w:rsidRPr="00AC0CF4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02-3540/2023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ФГАУ ВО «Российский университет дружбы народов»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«Интернет»; об ограничении доступ к сайтам в сети «Интернет», содержащим такие сведения.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Носоченко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DDOS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GUARD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ТПО Ред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 Вали Лимитед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Гугл ЛЛС (Google LLC), 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Гугл ЛЛС (Google LLC)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Альтернатива Гейм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Hostinger International Ltd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Интернешенел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Авторское 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Лайм Эйч 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МТС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МТС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Забайкальского края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А78-4016/2023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Миргород Дмитрий Сергеевич.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сайта САЙТ ОТЗЫВОВ https://saitotziv.ru.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  https://saitotziv.ru/dmitriy-mirgoroda-otzivi?ysclid=lbvyj3megx574389745 в сети «Интернет», не соответствующими действительности и порочащими честь, достоинство и деловую репутацию; об обязании ответчика удалить указанные сведения.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09АП-23788/2023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Wheely Ltd.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компании Wheely Ltd. на решение Арбитражного суда г. Москвы от 28.02.2023 по делу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А40-232452/22-145-1827 об отказе в удовлетворении заявленных требований  Wheely Ltd (Вили Лтд) о признании недействительным уведомления Роскомнадзора от 22.07.2022 о включении сайта в сети «Интернет» https://www.wheely.com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незаконными действий по включению сайта в сети «Интернет» https://www.wheely.com в Единый реестр, незаконными бездействий при рассмотрении обращений Wheely Ltd об исключении сайта в сети «Интернет» https://www.wheely.com из Единого реестра, об исключении  сайта в сети «Интернет» https://www.wheely.com из Единого реестра.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№ 33а-2738/2023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AC0CF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«Телеканал Дождь».</w:t>
            </w:r>
          </w:p>
          <w:p w:rsidR="00F545D6" w:rsidRPr="00522EB0" w:rsidRDefault="00F545D6" w:rsidP="00AC0CF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F545D6" w:rsidRPr="00522EB0" w:rsidRDefault="00F545D6" w:rsidP="00AC0CF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F545D6" w:rsidRPr="00522EB0" w:rsidRDefault="00F545D6" w:rsidP="00AC0CF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«Телеканал Дождь» на решение Тверского районного суда </w:t>
            </w:r>
          </w:p>
          <w:p w:rsidR="00F545D6" w:rsidRPr="00522EB0" w:rsidRDefault="00F545D6" w:rsidP="00A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18.07.2023 по делу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02а-0779/2022 об отказе в удовлетворении административных исковых требований ООО «Телеканал Дождь» к Генеральной прокуратуре Российской Федерации о признании незаконным требования первого заместителя Генерального прокурора Российской Федерации  А.В. Разинкина от 09.03.2022 № 37-31-2022/Треб273-22.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№ 33а-2741/2023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«Бумага Медиа Групп».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«Бумага Медиа Групп» на решение Тверского районного суда г. Москвы от 23.08.2022 по делу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№ 02а-0984/2022 об отказе в удовлетворении административных исковых требований ООО «Бумага Медиа Групп» о признании требований первого заместителя Генерального прокурора Российской Федерации А.В. Разинкина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от 24.02.2022 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27-31-2020/Ид2145-22 и действий Роскомнадзора по ограничению доступа к сайту в сети «Интернет»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https://paperpaper.ru/.</w:t>
            </w:r>
          </w:p>
          <w:p w:rsidR="00F545D6" w:rsidRPr="00522EB0" w:rsidRDefault="00F545D6" w:rsidP="00AC0C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C0C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F545D6" w:rsidRPr="00BC6412" w:rsidTr="00F545D6">
        <w:trPr>
          <w:trHeight w:val="2490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3-0025/2023 (3-1734/2022)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Нетворкс Корпорэйшн, Ломов А.А.,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Гнездо.ру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Пахомов С.А., Фирсов А.М., Хостинг Провайдер Еврохостер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 Партнершип Сейлз Хаус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КлаудФлэр,Инк, ОВХ С.А.С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 (OVH S.A.S.)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(LLC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Ucoz Media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02-2257/2023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Spider Services Inc.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10.07.2023 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02-2256/2023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Nicenic Internathional Group Co., Limited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Назначено судебное заседание на 10.07.2023 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02-2311/2023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Hosting Ukraine LLC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17.07.2023 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F545D6" w:rsidRPr="002C0BD4" w:rsidRDefault="00F545D6" w:rsidP="00A90E0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02-2312/2023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Ответчик: Гафуров Я.М.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2C0BD4" w:rsidRDefault="00F545D6" w:rsidP="00A90E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17.07.2023 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02а-0620/2023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Ролдугин О.В.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24.02.2022                      № 27-31-2020/Ид2145-22, от 03.12.2022                       № 27-31-2022/Треб1225-22 по ограничению доступа к информационным ресурсам www.sobesednik.ru и www.sobesednik.com, решения Роскомнадзора о признании информационных ресурсов www.sobesednik.press  и  www.sobesednik.org копиями сайта www.sobesednik.ru, действий Роскомнадзора по ограничению доступа к Интернет-ресурсам www.sobesednik.ru, www.sobesednik.com, www.sobesednik.press, www.sobesednik.org; об обязании устранить допущенное нарушение прав.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Энгельсский районный суд Саратовской области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2-141/2023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Зорин С.М.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Дерр Т.А.,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Ивлиева О.А.,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Шишшкова В.А.,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А.В.,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«Первое Правовое телевидение «Право ТВ».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 вреда.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ЛЛС, КлаудФлэр,Инк,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Сеть дата-центров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Селектел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Старк Индастрис Солюшн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Продюсерский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Синема продакшн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Артхаус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К.А. Лапшин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Большакова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экспертизы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С.Е. Жуков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 Партнершип Сейлз Хаус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С.Б.А. Мьюзик Паблишинг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кино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Б.Ф. Зомро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33а-2804/2023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Полушин Д.В.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                Полушина Д.В. на решение Тверского районного суда  г. Москвы от 21.07.2022 по делу № 02а-0829/2022 об отказе в удовлетворении административных исковых требований               Полушина Д.В. к Генеральной прокуратуре Российской Федерации, Роскомнадзору  о признании незаконными требования  первого заместителя Генерального прокурора Российской Федерации А.В. Разинкина от 23.03.2022                      № 27-31-2020/Ид3922-22 и уведомления Роскомнадзора об ограничении доступа к информационному ресурсу № 500398-НВ, об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отозвав указанное требование.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А40-37301/2023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Гоменок А.А.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Росздравнадзор.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решение Росздравнадзора от 01.12.2022 № 2-2022-11-30-3014-ПЛ о наличии (отсутствии)  запрещенной информации, размещенной в информационно-телекоммуникационной сети «Интернет», в отношении сайта https://biocs.org, об обязании Роскомнадзор удалить информацию о сайте https://biocs.org из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Смольнинский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2-2583/2023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Слабунова Э.Э.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«Вконтакте»,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снять ограничение доступа к интернет-странице в социальной сети «Вконтакте» http://vk.com/id15847921.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Санкт-Петербурга и Ленинградской области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А56-36360/2023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на странице https:// fin-investing.com/rc-group в сети «Интернет», не соответствующей действительности, порочащей честь, достоинство и деловую репутацию; об ограничении доступа к информации, распространенной в сети «Интернет».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33а-4813/2023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 Контакте».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частной жалобы Галицкого Д.Г. на определение Свердловского районного суда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Перми от 01.03.2023 по делу № 2а-2821/2023 об оставлении без рассмотрении административного искового заявления Галицкого Д.Г. о признании незаконным решения Роскомнадзора по исключению указателя страницы http://vk.com/denis_galitsky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отменено полностью с разрешением вопроса по существу (уточняется).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Химкинский городской суд Московской области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Шуравин М.Г.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Марова А.М.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заявления о восстановлении процессуального срока на подачу апелляционной жалобы ИП Шуравина М.Г. на решение Химкинского городского суда Московской области по делу № 2-847/2023 об отказе в удовлетворении исковых требований ИП  Шуравина М.Г. к Маровой А.М. по исковому заявлению 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2-5191/2023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«АСТ».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Кулиш Е.В.,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Скрипник А.К.,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Рег.Ру».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2-5190/2023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«АСТ».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Кулиш Е.В.,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Скрипник А.К.,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Рег.Ру».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частично.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2-5193/2023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«АСТ».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Кулиш Е.В.,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Скрипник А.К., 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Рег.Ру».</w:t>
            </w:r>
          </w:p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исковых требований отказано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02-1498/2023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Кулагин Е.В.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«Яндекс», 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Заявленные требования удовлетворены в полном объеме.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33-16027/2023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Бойко О.В. 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Google LLC. 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«Гугл», Роскомнадзор, Прохоров В.Ю.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Google LLC на решение Гагаринского районного суда г. Москвы от 14.12.2021 по делу 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02-5983/2021 по исковому заявлению 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О.В. к Google LLC об обязании 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прекратить выдачу сведений об указателе страницы сайта в сети «Интернет», об обязании Роскомнадзор ограничить доступ к информации, размещённой на странице сайта http://olegboyko.website/. в сети «Интернет».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до 14.06.2023.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 09АП-24653/2023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МИФНС по крупнейшим налогоплательщикам № 7.</w:t>
            </w:r>
          </w:p>
          <w:p w:rsidR="00F545D6" w:rsidRPr="00522EB0" w:rsidRDefault="00F545D6" w:rsidP="00C83C18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апелляционных жалоб ООО «Гугл», ООО Фирма «Партнер», ООО «Адвентум Консалтинг», ИП Сотникова Р.Э., ООО «Медиа Трейд» на определение Арбитражного суда 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21.03.2023 по делу 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А40-126705/2022 об удовлетворении заявление МИФНС по крупнейшим налогоплательщикам 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 о включении в третью очередь реестра требований кредиторов ООО «Гугл» задолженности в размере 19 570 478 670, 41 рублей, сформированной на основании неуплаченных административных штрафов, наложенных по делам об административных правонарушениях, возбужденных Роскомнадзором.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03.07.2023.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Савеловский районный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Дорошенко Р.В.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Афонин Д., Компания Google LLC, 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ООО «Мэйл.Ру», 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ООО «Правовед.ру Лаб», 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«Юридическая социальная сеть»,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 Умаров М.И.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заявления Умарова М.И. о взыскании судебных расходов в рамках дела № 2-0668/2022 об отказе в удовлетворении исковых требований Дорошенко Р.В.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Умарова М.И. удалить статьи, содержащие порочащие сведения, и взыскании с ответчика компенсации морального вреда в размере 5 000 000 рублей.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 07.07.2023.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2-1163/2023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29.06.2023.</w:t>
            </w:r>
          </w:p>
        </w:tc>
      </w:tr>
      <w:tr w:rsidR="00F545D6" w:rsidRPr="00BC6412" w:rsidTr="00F545D6">
        <w:trPr>
          <w:trHeight w:val="2684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ООО «ВАТАГА»</w:t>
            </w:r>
          </w:p>
          <w:p w:rsidR="00F545D6" w:rsidRPr="00522EB0" w:rsidRDefault="00F545D6" w:rsidP="0034733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3473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Производство приостановлено.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3-0032/2023 (3-1984/2022)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Регистрации Автомобилей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имён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 доменных имен 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ТВ3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Лицензионные бренды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(Клаудфлейр, Инк.)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Глобал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 Layer Inc.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Лойер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(Приват Лойер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Глобал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 (Friendhosting LTD)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КлацдФлэр,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ОВХ С.А.С.,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 Студио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ПРОВЗГЛЯД ПЛЮС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Clodflare, Inc. (Клаудфлейр, Инк.)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3-1172/2023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 музыкальное Издательство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(Клаудфлэр Инк 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Виасат Холдинг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Локтин Д.С.,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(Beget LLC)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Клаудфлейр.Инк.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30.05.2023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Западно-Сибирского округа 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Ф04-2139/23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Прокуратура Алтайского края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F545D6" w:rsidRPr="00522EB0" w:rsidRDefault="00F545D6" w:rsidP="00A9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ФГУП «ГРЧЦ», ООО Охранная фирма «Кодекс»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ФГУП «ГРЧЦ» на постановление суда апелляционной инстанции от 27.02.2023 и решение Арбитражного суда Алтайского края от 30.11.2022 по делу № А03-12291/2022, которым требования прокураты о признании недействительным договора от 21.12.2021 № 32110844393СФО/4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кассационной коллегии.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Судебные акты оставлены без изменения, жалоба – без удовлетворения.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3-0011/2023 (3-1061/2022)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3-0012/2023 (3-1062/2022)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3-0014/2023 (3-1262/2022)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 Белов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Стаса Намина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спортивный телеканал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3-0714/2023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MULTIZA GROUP LLC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3-0729/2023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995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Corporation, Online Data Inc., Telegram FZ LLC, Total Brands Limited, cloudflare inc, ГУГЛ ЛЛС, Марочкин Е.В., ООО ДДОС-ГВАРД, Телеграмм Мессеннджер 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E71C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(в части удовлетворения требований к IROKO Networks Corporation, Online Data Inc., Telegram FZ LLC, Total Brands Limited, cloudflare inc, ГУГЛ ЛЛС, ООО ДДОС-ГВАРД)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Истец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 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С.Е. Жуков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Сальникова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Zomro B.v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НМГ СТУДИЯ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Объединенное медиа агентство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3-0963/2023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Cloudflare,Inc, Iroko Networks Corporation,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Вебхост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Хостинг-Технологии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МТС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Юкоз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1С-Образование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Эл-Эл-Си)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Ахмедова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3-1156/2023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Ракета Релизинг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РЕГ.РУ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3-1167/2023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 (Friendhosting LTD)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3-1168/2023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Green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Floid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3-1170/2023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3-1171/2023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ТНТ-Телесеть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3-1174/2023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3-1175/2023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Калининградской области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А21-7654/2021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«Свежий ветер»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 Управление Роскомнадзора по Калининградской области.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 взыскании убытков, понесенных в связи с рассмотрением дела А21-7654/2021.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28.06.2023.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31.05.2023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3-1179/2023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 Медиа Компани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Клаудфлер,Инк</w:t>
            </w:r>
          </w:p>
          <w:p w:rsidR="00F545D6" w:rsidRPr="002C0BD4" w:rsidRDefault="00F545D6" w:rsidP="00A90E0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45D6" w:rsidRPr="002C0BD4" w:rsidRDefault="00F545D6" w:rsidP="00A90E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09.06.2023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02-1902/2023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НКО «Фонд православного телевидения».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«Телеканал Дождь».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адресам https://www.youtube.com/watch?v=f9538YFuMA, https://www.youtube.com/watch?v=pQsLLmQ91E   в сети «Интернет», не соответствующими действительности, порочащими деловую репутацию истца, об обязании ответчика удалить и опровергнуть порочащие сведения, взыскании с ответчика судебной неустойки и судебных расходов.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24.07.2023.</w:t>
            </w:r>
          </w:p>
        </w:tc>
      </w:tr>
      <w:tr w:rsidR="00F545D6" w:rsidRPr="00BC6412" w:rsidTr="00F545D6">
        <w:trPr>
          <w:trHeight w:val="1399"/>
        </w:trPr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02а-0682/2023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Кашафутдинов Р.З.</w:t>
            </w:r>
          </w:p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требования первого заместителя Генерального прокурора Российской Федерации А.В. Разинкина от 28.07.2022 </w:t>
            </w:r>
          </w:p>
          <w:p w:rsidR="00F545D6" w:rsidRPr="00522EB0" w:rsidRDefault="00F545D6" w:rsidP="00C83C1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</w:rPr>
              <w:t>№ 708-108-2022/Треб371-22 и действий Роскомнадзора по ограничению доступа к сайту в сети «Интернет» https://magistr.ru.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5D6" w:rsidRPr="00522EB0" w:rsidRDefault="00F545D6" w:rsidP="00C83C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E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</w:tbl>
    <w:p w:rsidR="00BC6412" w:rsidRDefault="00BC6412" w:rsidP="00BC6412">
      <w:pPr>
        <w:tabs>
          <w:tab w:val="left" w:pos="2370"/>
        </w:tabs>
      </w:pPr>
    </w:p>
    <w:p w:rsidR="002C0BD4" w:rsidRDefault="002C0BD4" w:rsidP="00BC6412">
      <w:pPr>
        <w:tabs>
          <w:tab w:val="left" w:pos="2370"/>
        </w:tabs>
      </w:pPr>
    </w:p>
    <w:p w:rsidR="002C0BD4" w:rsidRDefault="002C0BD4" w:rsidP="00BC6412">
      <w:pPr>
        <w:tabs>
          <w:tab w:val="left" w:pos="2370"/>
        </w:tabs>
      </w:pPr>
    </w:p>
    <w:p w:rsidR="002C0BD4" w:rsidRDefault="002C0BD4" w:rsidP="00BC6412">
      <w:pPr>
        <w:tabs>
          <w:tab w:val="left" w:pos="2370"/>
        </w:tabs>
      </w:pPr>
    </w:p>
    <w:p w:rsidR="00522EB0" w:rsidRDefault="00522EB0" w:rsidP="00BC6412">
      <w:pPr>
        <w:tabs>
          <w:tab w:val="left" w:pos="2370"/>
        </w:tabs>
      </w:pPr>
    </w:p>
    <w:p w:rsidR="00522EB0" w:rsidRDefault="00522EB0" w:rsidP="00BC6412">
      <w:pPr>
        <w:tabs>
          <w:tab w:val="left" w:pos="2370"/>
        </w:tabs>
      </w:pPr>
    </w:p>
    <w:p w:rsidR="00522EB0" w:rsidRDefault="00522EB0" w:rsidP="00BC6412">
      <w:pPr>
        <w:tabs>
          <w:tab w:val="left" w:pos="2370"/>
        </w:tabs>
      </w:pPr>
    </w:p>
    <w:p w:rsidR="00522EB0" w:rsidRDefault="00522EB0" w:rsidP="00BC6412">
      <w:pPr>
        <w:tabs>
          <w:tab w:val="left" w:pos="2370"/>
        </w:tabs>
      </w:pPr>
    </w:p>
    <w:p w:rsidR="00522EB0" w:rsidRDefault="00522EB0" w:rsidP="00BC6412">
      <w:pPr>
        <w:tabs>
          <w:tab w:val="left" w:pos="2370"/>
        </w:tabs>
      </w:pPr>
    </w:p>
    <w:p w:rsidR="002C0BD4" w:rsidRPr="002C0BD4" w:rsidRDefault="002C0BD4" w:rsidP="00BC6412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0B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2C0BD4" w:rsidRPr="002C0BD4" w:rsidRDefault="008E0318" w:rsidP="002C0BD4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2C0BD4" w:rsidRPr="002C0BD4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 информации, информационных технологиях и о защите информации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="002C0BD4" w:rsidRPr="002C0B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за апрель 2023 года.</w:t>
      </w:r>
    </w:p>
    <w:p w:rsidR="002C0BD4" w:rsidRPr="002C0BD4" w:rsidRDefault="002C0BD4" w:rsidP="002C0BD4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C0BD4" w:rsidRPr="002C0BD4" w:rsidRDefault="002C0BD4" w:rsidP="002C0BD4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C0BD4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2C0BD4" w:rsidRPr="002C0BD4" w:rsidTr="00C052EF">
        <w:trPr>
          <w:trHeight w:val="1452"/>
        </w:trPr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2C0BD4" w:rsidRPr="002C0BD4" w:rsidRDefault="002C0BD4" w:rsidP="002C0BD4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0BD4" w:rsidRPr="002C0BD4" w:rsidTr="00C052EF">
        <w:trPr>
          <w:trHeight w:val="1415"/>
        </w:trPr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2666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1924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2329</w:t>
            </w:r>
          </w:p>
        </w:tc>
        <w:tc>
          <w:tcPr>
            <w:tcW w:w="0" w:type="auto"/>
            <w:vAlign w:val="center"/>
          </w:tcPr>
          <w:p w:rsidR="002C0BD4" w:rsidRPr="002C0BD4" w:rsidRDefault="002C0BD4" w:rsidP="002C0BD4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</w:tbl>
    <w:p w:rsidR="002C0BD4" w:rsidRPr="002C0BD4" w:rsidRDefault="002C0BD4" w:rsidP="002C0BD4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C0BD4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2C0BD4" w:rsidRPr="002C0BD4" w:rsidRDefault="002C0BD4" w:rsidP="002C0BD4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0BD4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2C0BD4" w:rsidRPr="002C0BD4" w:rsidTr="00C052EF">
        <w:trPr>
          <w:trHeight w:val="158"/>
        </w:trPr>
        <w:tc>
          <w:tcPr>
            <w:tcW w:w="616" w:type="dxa"/>
            <w:vMerge w:val="restart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2C0BD4" w:rsidRPr="002C0BD4" w:rsidTr="00C052EF">
        <w:trPr>
          <w:trHeight w:val="294"/>
        </w:trPr>
        <w:tc>
          <w:tcPr>
            <w:tcW w:w="616" w:type="dxa"/>
            <w:vMerge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2C0BD4" w:rsidRPr="002C0BD4" w:rsidTr="00C052EF">
        <w:trPr>
          <w:trHeight w:val="823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277</w:t>
            </w:r>
          </w:p>
        </w:tc>
      </w:tr>
      <w:tr w:rsidR="002C0BD4" w:rsidRPr="002C0BD4" w:rsidTr="00C052EF">
        <w:trPr>
          <w:trHeight w:val="976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2C0BD4" w:rsidRPr="002C0BD4" w:rsidTr="00C052EF">
        <w:trPr>
          <w:trHeight w:val="834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</w:t>
            </w:r>
            <w:r w:rsidR="008E031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  <w:r w:rsidR="008E031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153</w:t>
            </w:r>
          </w:p>
        </w:tc>
      </w:tr>
      <w:tr w:rsidR="002C0BD4" w:rsidRPr="002C0BD4" w:rsidTr="00C052EF">
        <w:trPr>
          <w:trHeight w:val="845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</w:p>
        </w:tc>
      </w:tr>
      <w:tr w:rsidR="002C0BD4" w:rsidRPr="002C0BD4" w:rsidTr="00C052EF">
        <w:trPr>
          <w:trHeight w:val="1110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2C0BD4" w:rsidRPr="002C0BD4" w:rsidTr="00C052EF">
        <w:trPr>
          <w:trHeight w:val="113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2C0BD4" w:rsidRPr="002C0BD4" w:rsidTr="00C052EF">
        <w:trPr>
          <w:trHeight w:val="82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2C0BD4" w:rsidRPr="002C0BD4" w:rsidTr="00C052EF">
        <w:trPr>
          <w:trHeight w:val="69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2C0BD4" w:rsidRPr="002C0BD4" w:rsidTr="00C052EF">
        <w:trPr>
          <w:trHeight w:val="70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2C0BD4" w:rsidRPr="002C0BD4" w:rsidTr="00C052EF">
        <w:trPr>
          <w:trHeight w:val="975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197</w:t>
            </w:r>
          </w:p>
        </w:tc>
      </w:tr>
      <w:tr w:rsidR="002C0BD4" w:rsidRPr="002C0BD4" w:rsidTr="00C052EF">
        <w:trPr>
          <w:trHeight w:val="690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</w:tr>
      <w:tr w:rsidR="002C0BD4" w:rsidRPr="002C0BD4" w:rsidTr="00C052EF">
        <w:trPr>
          <w:trHeight w:val="988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2C0BD4" w:rsidRPr="002C0BD4" w:rsidTr="00C052EF">
        <w:trPr>
          <w:trHeight w:val="702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2C0BD4" w:rsidRPr="002C0BD4" w:rsidTr="00C052EF">
        <w:trPr>
          <w:trHeight w:val="858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2C0BD4" w:rsidRPr="002C0BD4" w:rsidTr="00C052EF">
        <w:trPr>
          <w:trHeight w:val="990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2C0BD4" w:rsidRPr="002C0BD4" w:rsidTr="00C052EF">
        <w:trPr>
          <w:trHeight w:val="1291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0BD4" w:rsidRPr="002C0BD4" w:rsidTr="00C052EF">
        <w:trPr>
          <w:trHeight w:val="963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2C0BD4" w:rsidRPr="002C0BD4" w:rsidTr="00C052EF">
        <w:trPr>
          <w:trHeight w:val="834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C0BD4" w:rsidRPr="002C0BD4" w:rsidTr="00C052EF">
        <w:trPr>
          <w:trHeight w:val="710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C0BD4" w:rsidRPr="002C0BD4" w:rsidTr="00C052EF">
        <w:trPr>
          <w:trHeight w:val="68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C0BD4" w:rsidRPr="002C0BD4" w:rsidTr="00C052EF">
        <w:trPr>
          <w:trHeight w:val="983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C0BD4" w:rsidRPr="002C0BD4" w:rsidTr="00C052EF">
        <w:trPr>
          <w:trHeight w:val="568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0BD4" w:rsidRPr="002C0BD4" w:rsidTr="00C052EF">
        <w:trPr>
          <w:trHeight w:val="705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2C0BD4" w:rsidRPr="002C0BD4" w:rsidTr="00C052EF">
        <w:trPr>
          <w:trHeight w:val="853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</w:t>
            </w:r>
            <w:r w:rsidR="008E031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  <w:r w:rsidR="008E031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5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C0BD4" w:rsidRPr="002C0BD4" w:rsidTr="00C052EF">
        <w:trPr>
          <w:trHeight w:val="703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C0BD4" w:rsidRPr="002C0BD4" w:rsidTr="00C052EF">
        <w:trPr>
          <w:trHeight w:val="93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2C0BD4" w:rsidRPr="002C0BD4" w:rsidTr="00C052EF">
        <w:trPr>
          <w:trHeight w:val="844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2C0BD4" w:rsidRPr="002C0BD4" w:rsidTr="00C052EF">
        <w:trPr>
          <w:trHeight w:val="82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C0BD4" w:rsidRPr="002C0BD4" w:rsidTr="00C052EF">
        <w:trPr>
          <w:trHeight w:val="841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C0BD4" w:rsidRPr="002C0BD4" w:rsidTr="00C052EF">
        <w:trPr>
          <w:trHeight w:val="839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2C0BD4" w:rsidRPr="002C0BD4" w:rsidRDefault="002C0BD4" w:rsidP="002C0BD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C0BD4" w:rsidRPr="002C0BD4" w:rsidTr="00C052EF">
        <w:trPr>
          <w:trHeight w:val="851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C0BD4" w:rsidRPr="002C0BD4" w:rsidTr="00C052EF">
        <w:trPr>
          <w:trHeight w:val="706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C0BD4" w:rsidRPr="002C0BD4" w:rsidTr="00C052EF">
        <w:trPr>
          <w:trHeight w:val="831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0BD4" w:rsidRPr="002C0BD4" w:rsidTr="00C052EF">
        <w:trPr>
          <w:trHeight w:val="984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0BD4" w:rsidRPr="002C0BD4" w:rsidTr="00C052EF">
        <w:trPr>
          <w:trHeight w:val="845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</w:p>
        </w:tc>
      </w:tr>
      <w:tr w:rsidR="002C0BD4" w:rsidRPr="002C0BD4" w:rsidTr="00C052EF">
        <w:trPr>
          <w:trHeight w:val="985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C0BD4" w:rsidRPr="002C0BD4" w:rsidTr="00C052EF">
        <w:trPr>
          <w:trHeight w:val="978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2C0BD4" w:rsidRPr="002C0BD4" w:rsidTr="00C052EF">
        <w:trPr>
          <w:trHeight w:val="827"/>
        </w:trPr>
        <w:tc>
          <w:tcPr>
            <w:tcW w:w="616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2C0BD4" w:rsidRPr="002C0BD4" w:rsidRDefault="002C0BD4" w:rsidP="002C0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0BD4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2C0BD4" w:rsidRPr="002C0BD4" w:rsidRDefault="002C0BD4" w:rsidP="002C0BD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2C0BD4" w:rsidRPr="002C0BD4" w:rsidTr="00C052EF">
        <w:trPr>
          <w:trHeight w:val="420"/>
        </w:trPr>
        <w:tc>
          <w:tcPr>
            <w:tcW w:w="474" w:type="dxa"/>
          </w:tcPr>
          <w:p w:rsidR="002C0BD4" w:rsidRPr="002C0BD4" w:rsidRDefault="002C0BD4" w:rsidP="002C0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B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  <w:vAlign w:val="bottom"/>
          </w:tcPr>
          <w:p w:rsidR="002C0BD4" w:rsidRPr="002C0BD4" w:rsidRDefault="002C0BD4" w:rsidP="002C0BD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2C0BD4" w:rsidRPr="002C0BD4" w:rsidRDefault="002C0BD4" w:rsidP="002C0B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C0BD4" w:rsidRPr="002C0BD4" w:rsidRDefault="002C0BD4" w:rsidP="002C0BD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2C0BD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C0BD4">
        <w:rPr>
          <w:rFonts w:ascii="Times New Roman" w:eastAsia="Calibri" w:hAnsi="Times New Roman" w:cs="Times New Roman"/>
          <w:sz w:val="28"/>
          <w:szCs w:val="28"/>
        </w:rPr>
        <w:tab/>
      </w:r>
      <w:r w:rsidRPr="002C0BD4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2C0BD4" w:rsidRPr="002C0BD4" w:rsidRDefault="002C0BD4" w:rsidP="002C0BD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0BD4" w:rsidRPr="002C0BD4" w:rsidRDefault="002C0BD4" w:rsidP="00BC6412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2C0BD4" w:rsidRPr="002C0BD4" w:rsidSect="00AB606B">
      <w:headerReference w:type="default" r:id="rId11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6B" w:rsidRDefault="00AB606B" w:rsidP="00AB606B">
      <w:pPr>
        <w:spacing w:after="0" w:line="240" w:lineRule="auto"/>
      </w:pPr>
      <w:r>
        <w:separator/>
      </w:r>
    </w:p>
  </w:endnote>
  <w:endnote w:type="continuationSeparator" w:id="0">
    <w:p w:rsidR="00AB606B" w:rsidRDefault="00AB606B" w:rsidP="00AB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6B" w:rsidRDefault="00AB606B" w:rsidP="00AB606B">
      <w:pPr>
        <w:spacing w:after="0" w:line="240" w:lineRule="auto"/>
      </w:pPr>
      <w:r>
        <w:separator/>
      </w:r>
    </w:p>
  </w:footnote>
  <w:footnote w:type="continuationSeparator" w:id="0">
    <w:p w:rsidR="00AB606B" w:rsidRDefault="00AB606B" w:rsidP="00AB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12831"/>
      <w:docPartObj>
        <w:docPartGallery w:val="Page Numbers (Top of Page)"/>
        <w:docPartUnique/>
      </w:docPartObj>
    </w:sdtPr>
    <w:sdtEndPr/>
    <w:sdtContent>
      <w:p w:rsidR="00AB606B" w:rsidRDefault="00AB60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D6">
          <w:rPr>
            <w:noProof/>
          </w:rPr>
          <w:t>2</w:t>
        </w:r>
        <w:r>
          <w:fldChar w:fldCharType="end"/>
        </w:r>
      </w:p>
    </w:sdtContent>
  </w:sdt>
  <w:p w:rsidR="00AB606B" w:rsidRDefault="00AB60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12"/>
    <w:rsid w:val="00023324"/>
    <w:rsid w:val="00040722"/>
    <w:rsid w:val="000633BD"/>
    <w:rsid w:val="00082D91"/>
    <w:rsid w:val="000A6B77"/>
    <w:rsid w:val="000C195D"/>
    <w:rsid w:val="000C4AD7"/>
    <w:rsid w:val="000D0C75"/>
    <w:rsid w:val="00170348"/>
    <w:rsid w:val="00186A03"/>
    <w:rsid w:val="00186B62"/>
    <w:rsid w:val="001871AC"/>
    <w:rsid w:val="00193708"/>
    <w:rsid w:val="001B7E71"/>
    <w:rsid w:val="00200D34"/>
    <w:rsid w:val="0025501E"/>
    <w:rsid w:val="002A548E"/>
    <w:rsid w:val="002C0BD4"/>
    <w:rsid w:val="0034733D"/>
    <w:rsid w:val="0034747B"/>
    <w:rsid w:val="00347FCC"/>
    <w:rsid w:val="00382262"/>
    <w:rsid w:val="00412A26"/>
    <w:rsid w:val="0043303A"/>
    <w:rsid w:val="00436FDB"/>
    <w:rsid w:val="004433CE"/>
    <w:rsid w:val="004D63C8"/>
    <w:rsid w:val="00522EB0"/>
    <w:rsid w:val="005418C7"/>
    <w:rsid w:val="0057320A"/>
    <w:rsid w:val="00582636"/>
    <w:rsid w:val="005A2093"/>
    <w:rsid w:val="005C40DF"/>
    <w:rsid w:val="006A3E32"/>
    <w:rsid w:val="006D6960"/>
    <w:rsid w:val="006F0D3B"/>
    <w:rsid w:val="00753F06"/>
    <w:rsid w:val="00755C04"/>
    <w:rsid w:val="0078116A"/>
    <w:rsid w:val="007908BF"/>
    <w:rsid w:val="007E6877"/>
    <w:rsid w:val="007F3C6F"/>
    <w:rsid w:val="00800719"/>
    <w:rsid w:val="00802B1F"/>
    <w:rsid w:val="008236E3"/>
    <w:rsid w:val="008A7A4D"/>
    <w:rsid w:val="008D7B54"/>
    <w:rsid w:val="008E0318"/>
    <w:rsid w:val="009149B1"/>
    <w:rsid w:val="0092583B"/>
    <w:rsid w:val="00982A65"/>
    <w:rsid w:val="009869FA"/>
    <w:rsid w:val="009A271E"/>
    <w:rsid w:val="009A6985"/>
    <w:rsid w:val="009B39C2"/>
    <w:rsid w:val="00A23609"/>
    <w:rsid w:val="00A621CE"/>
    <w:rsid w:val="00A732F6"/>
    <w:rsid w:val="00A90E04"/>
    <w:rsid w:val="00AB606B"/>
    <w:rsid w:val="00AC0CF4"/>
    <w:rsid w:val="00AC7D48"/>
    <w:rsid w:val="00B53C9E"/>
    <w:rsid w:val="00BC6412"/>
    <w:rsid w:val="00C008C8"/>
    <w:rsid w:val="00C052EF"/>
    <w:rsid w:val="00C65819"/>
    <w:rsid w:val="00C83C18"/>
    <w:rsid w:val="00CA1618"/>
    <w:rsid w:val="00CD6958"/>
    <w:rsid w:val="00D12747"/>
    <w:rsid w:val="00D87A10"/>
    <w:rsid w:val="00DA342C"/>
    <w:rsid w:val="00DB6972"/>
    <w:rsid w:val="00DF7CDE"/>
    <w:rsid w:val="00E3683B"/>
    <w:rsid w:val="00E71CB4"/>
    <w:rsid w:val="00E87737"/>
    <w:rsid w:val="00E92A8C"/>
    <w:rsid w:val="00E97E36"/>
    <w:rsid w:val="00EA61CE"/>
    <w:rsid w:val="00ED6340"/>
    <w:rsid w:val="00EF253D"/>
    <w:rsid w:val="00F12111"/>
    <w:rsid w:val="00F17F59"/>
    <w:rsid w:val="00F25157"/>
    <w:rsid w:val="00F545D6"/>
    <w:rsid w:val="00F9172B"/>
    <w:rsid w:val="00FA30DA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C6412"/>
  </w:style>
  <w:style w:type="character" w:styleId="a4">
    <w:name w:val="Hyperlink"/>
    <w:basedOn w:val="a0"/>
    <w:uiPriority w:val="99"/>
    <w:unhideWhenUsed/>
    <w:rsid w:val="00BC64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6412"/>
    <w:rPr>
      <w:color w:val="800080"/>
      <w:u w:val="single"/>
    </w:rPr>
  </w:style>
  <w:style w:type="paragraph" w:customStyle="1" w:styleId="xl63">
    <w:name w:val="xl63"/>
    <w:basedOn w:val="a"/>
    <w:rsid w:val="00BC64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06B"/>
  </w:style>
  <w:style w:type="paragraph" w:styleId="a8">
    <w:name w:val="footer"/>
    <w:basedOn w:val="a"/>
    <w:link w:val="a9"/>
    <w:uiPriority w:val="99"/>
    <w:unhideWhenUsed/>
    <w:rsid w:val="00AB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C6412"/>
  </w:style>
  <w:style w:type="character" w:styleId="a4">
    <w:name w:val="Hyperlink"/>
    <w:basedOn w:val="a0"/>
    <w:uiPriority w:val="99"/>
    <w:unhideWhenUsed/>
    <w:rsid w:val="00BC64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6412"/>
    <w:rPr>
      <w:color w:val="800080"/>
      <w:u w:val="single"/>
    </w:rPr>
  </w:style>
  <w:style w:type="paragraph" w:customStyle="1" w:styleId="xl63">
    <w:name w:val="xl63"/>
    <w:basedOn w:val="a"/>
    <w:rsid w:val="00BC64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06B"/>
  </w:style>
  <w:style w:type="paragraph" w:styleId="a8">
    <w:name w:val="footer"/>
    <w:basedOn w:val="a"/>
    <w:link w:val="a9"/>
    <w:uiPriority w:val="99"/>
    <w:unhideWhenUsed/>
    <w:rsid w:val="00AB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29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9538YFuMA,%20https://www.youtube.com/watch?v=pQsLLmQ9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enis_galit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FD95-E71F-40A4-AF56-5AD56B31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28631</Words>
  <Characters>163202</Characters>
  <Application>Microsoft Office Word</Application>
  <DocSecurity>0</DocSecurity>
  <Lines>1360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2023-11-10T10:42:00Z</dcterms:created>
  <dcterms:modified xsi:type="dcterms:W3CDTF">2023-11-10T10:42:00Z</dcterms:modified>
</cp:coreProperties>
</file>