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№№ пп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67392F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39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BOUTIQUE TRENDS</w:t>
            </w:r>
          </w:p>
          <w:p w:rsidR="0067392F" w:rsidRPr="0067392F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39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KNIPMODE FASHIONSTYLE</w:t>
            </w:r>
          </w:p>
          <w:p w:rsidR="0067392F" w:rsidRPr="0067392F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39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PATRONES</w:t>
            </w:r>
          </w:p>
          <w:p w:rsidR="0067392F" w:rsidRPr="0067392F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739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M.M&amp;uuml;ller</w:t>
            </w:r>
            <w:proofErr w:type="spellEnd"/>
            <w:r w:rsidRPr="006739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&amp; </w:t>
            </w:r>
            <w:proofErr w:type="spellStart"/>
            <w:r w:rsidRPr="006739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Sohn</w:t>
            </w:r>
            <w:proofErr w:type="spellEnd"/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P.I.C. Partner in Crime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Butcher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2Xplore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WELL DONE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Burda</w:t>
            </w:r>
            <w:proofErr w:type="spellEnd"/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Делаем</w:t>
            </w: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советы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 Вашего Дома (</w:t>
            </w: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Ideas</w:t>
            </w:r>
            <w:proofErr w:type="spellEnd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КАНТРИ Стиль и образ жизни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любимое хобби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 и венгерские кроссворды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компот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компот. Добавка!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компот. </w:t>
            </w: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Даша </w:t>
            </w: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компания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Кроссвопрос</w:t>
            </w:r>
            <w:proofErr w:type="spellEnd"/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Кросс-коктейль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Кросс-Толстяк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Кросс-Хит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Лабиринт кроссвордов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Лёд тронулся!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Лёшкин</w:t>
            </w:r>
            <w:proofErr w:type="spellEnd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Лиза. Кроссворды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Лиза. Кроссворды для всех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Ключворды</w:t>
            </w:r>
            <w:proofErr w:type="spellEnd"/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Любимые </w:t>
            </w: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 готовить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прекрасный сад. Календарь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Привет, мастер!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Разгадай!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для души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паузу!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Сборная солянка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Счастливый момент!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дорогу</w:t>
            </w:r>
          </w:p>
          <w:p w:rsidR="0067392F" w:rsidRPr="009E73F4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9E7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Чёрный пояс</w:t>
            </w:r>
          </w:p>
          <w:p w:rsidR="0067392F" w:rsidRPr="004C7A71" w:rsidRDefault="0067392F" w:rsidP="0072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Убойные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065E8F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«АЖУР-МЕДИА»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E129B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ФОНТАНКА.РУ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E129B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3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67392F" w:rsidRPr="00E129B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3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67392F" w:rsidRPr="00E129B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3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E129B3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E129B3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67392F" w:rsidRPr="00E129B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3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оммерсантъ 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DD6E6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64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ГОСУДАРСТВЕННОЙ РЕГИСТРАЦИИ</w:t>
            </w:r>
          </w:p>
        </w:tc>
      </w:tr>
      <w:tr w:rsidR="00EB322C" w:rsidRPr="00FA086B" w:rsidTr="008065B2">
        <w:trPr>
          <w:trHeight w:val="630"/>
        </w:trPr>
        <w:tc>
          <w:tcPr>
            <w:tcW w:w="709" w:type="dxa"/>
            <w:vAlign w:val="center"/>
          </w:tcPr>
          <w:p w:rsidR="00EB322C" w:rsidRPr="00FA086B" w:rsidRDefault="00EB322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B322C" w:rsidRPr="00DC3EA9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B322C" w:rsidRPr="004F754E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EB322C" w:rsidRPr="004F754E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EB322C" w:rsidRPr="004F754E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EB322C" w:rsidRPr="004F754E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EB322C" w:rsidRPr="004F754E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EB322C" w:rsidRPr="004F754E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«Специальный лётный отряд «Россия» Управления делами Президента Российской Федерации</w:t>
            </w:r>
          </w:p>
          <w:p w:rsidR="00EB322C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EB322C" w:rsidRPr="004F754E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АВТОПИЛОТ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DC3EA9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DC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DC3E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DC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DC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67392F" w:rsidRPr="00CE2999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67392F" w:rsidRPr="00CE2999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67392F" w:rsidRPr="00CE2999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67392F" w:rsidRPr="00CE2999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2999">
              <w:rPr>
                <w:rFonts w:ascii="Times New Roman" w:hAnsi="Times New Roman" w:cs="Times New Roman" w:hint="cs"/>
                <w:sz w:val="24"/>
                <w:szCs w:val="24"/>
              </w:rPr>
              <w:t>ﺮﻮﺴﻴﺍﺍﻠﻴﻮﻢ</w:t>
            </w:r>
            <w:proofErr w:type="spellEnd"/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67392F" w:rsidRPr="00CE2999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67392F" w:rsidRPr="00CE2999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67392F" w:rsidRPr="00CE2999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67392F" w:rsidRPr="00CE2999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rbth.com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9D0D2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</w:t>
            </w:r>
            <w:r w:rsidRPr="009D0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9D0D23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67392F" w:rsidRPr="009D0D2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23">
              <w:rPr>
                <w:rFonts w:ascii="Times New Roman" w:hAnsi="Times New Roman" w:cs="Times New Roman"/>
                <w:sz w:val="24"/>
                <w:szCs w:val="24"/>
              </w:rPr>
              <w:t>Правила жизни</w:t>
            </w:r>
          </w:p>
          <w:p w:rsidR="0067392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VOICEMAG (</w:t>
            </w:r>
            <w:r w:rsidRPr="009D0D23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7392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VOICEMAG Shopping</w:t>
            </w:r>
          </w:p>
          <w:p w:rsidR="0067392F" w:rsidRPr="009D0D2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RR </w:t>
            </w:r>
            <w:proofErr w:type="spellStart"/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Люкс.Личности.Бизнес</w:t>
            </w:r>
            <w:proofErr w:type="spellEnd"/>
          </w:p>
          <w:p w:rsidR="0067392F" w:rsidRPr="009D0D2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VOICEMAG (</w:t>
            </w:r>
            <w:r w:rsidRPr="009D0D23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0D23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7392F" w:rsidRPr="009D0D2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0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TechInsider</w:t>
            </w:r>
            <w:proofErr w:type="spellEnd"/>
          </w:p>
          <w:p w:rsidR="0067392F" w:rsidRPr="009D0D2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23">
              <w:rPr>
                <w:rFonts w:ascii="Times New Roman" w:hAnsi="Times New Roman" w:cs="Times New Roman"/>
                <w:sz w:val="24"/>
                <w:szCs w:val="24"/>
              </w:rPr>
              <w:t>Новый очаг (сетевое издание)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D00E9A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E9A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443F6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64">
              <w:rPr>
                <w:rFonts w:ascii="Times New Roman" w:hAnsi="Times New Roman" w:cs="Times New Roman"/>
                <w:sz w:val="24"/>
                <w:szCs w:val="24"/>
              </w:rPr>
              <w:t>ТВ БРИКС / TV BRICS (телеканал)</w:t>
            </w:r>
          </w:p>
          <w:p w:rsidR="0067392F" w:rsidRPr="00443F6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64">
              <w:rPr>
                <w:rFonts w:ascii="Times New Roman" w:hAnsi="Times New Roman" w:cs="Times New Roman"/>
                <w:sz w:val="24"/>
                <w:szCs w:val="24"/>
              </w:rPr>
              <w:t>ТВ БРИКС / TV BRICS (телепрограмма)</w:t>
            </w:r>
          </w:p>
          <w:p w:rsidR="0067392F" w:rsidRPr="00443F6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64">
              <w:rPr>
                <w:rFonts w:ascii="Times New Roman" w:hAnsi="Times New Roman" w:cs="Times New Roman"/>
                <w:sz w:val="24"/>
                <w:szCs w:val="24"/>
              </w:rPr>
              <w:t xml:space="preserve">ТВ БРИКС / TV BRICS </w:t>
            </w:r>
          </w:p>
          <w:p w:rsidR="0067392F" w:rsidRPr="00443F6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64">
              <w:rPr>
                <w:rFonts w:ascii="Times New Roman" w:hAnsi="Times New Roman" w:cs="Times New Roman"/>
                <w:sz w:val="24"/>
                <w:szCs w:val="24"/>
              </w:rPr>
              <w:t>(сетевое издание)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FB7BA1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1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67392F" w:rsidRPr="00FB7BA1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1"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67392F" w:rsidRPr="00FB7BA1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1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67392F" w:rsidRPr="00FB7BA1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1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67392F" w:rsidRPr="00FB7BA1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1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«Доброе слово»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110F32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познавательный журнал </w:t>
            </w:r>
            <w:r w:rsidR="00EB32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0F32">
              <w:rPr>
                <w:rFonts w:ascii="Times New Roman" w:hAnsi="Times New Roman" w:cs="Times New Roman"/>
                <w:sz w:val="24"/>
                <w:szCs w:val="24"/>
              </w:rPr>
              <w:t>«Шишкин Лес»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) - русское издание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MARIE CLAIRE (МАРИ КЛЭР)- русское издание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«Антенна –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» - федеральный выпуск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Уфа-Оренбург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Волга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Волгоград, Астрахань, Саратов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Антенна.Телесемь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Южный регион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Ростовский выпуск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Антенна. Ростовский выпуск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Поволжье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Санкт-Петербург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ВОКРУГ СВЕТА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) - русское издание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MARIE CLAIRE (МАРИ КЛЭР)- русское издание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«Антенна –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» - федеральный выпуск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Уфа-Оренбург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Волга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Антенна.Телесемь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Южный регион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Ростовский выпуск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Волгоград, Астрахань, Саратов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Антенна. Ростовский выпуск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Поволжье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92AFF">
              <w:rPr>
                <w:rFonts w:ascii="Times New Roman" w:hAnsi="Times New Roman" w:cs="Times New Roman"/>
                <w:sz w:val="24"/>
                <w:szCs w:val="24"/>
              </w:rPr>
              <w:t xml:space="preserve">. Санкт-Петербург </w:t>
            </w:r>
          </w:p>
          <w:p w:rsidR="0067392F" w:rsidRPr="00392AF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F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«ШКУЛЁВ ДИДЖИТАЛ ТЕХНОЛОГИИ»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304B5A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67392F" w:rsidRPr="00304B5A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wday.ru</w:t>
            </w:r>
          </w:p>
          <w:p w:rsidR="0067392F" w:rsidRPr="00304B5A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MarieClaire.ru (</w:t>
            </w:r>
            <w:proofErr w:type="spellStart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МариКлэр.ру</w:t>
            </w:r>
            <w:proofErr w:type="spellEnd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 xml:space="preserve">) - официальный сайт журнала </w:t>
            </w:r>
            <w:r w:rsidRPr="00E129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MARIE CLAIR</w:t>
            </w:r>
          </w:p>
          <w:p w:rsidR="0067392F" w:rsidRPr="00304B5A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A">
              <w:rPr>
                <w:rFonts w:ascii="Times New Roman" w:hAnsi="Times New Roman" w:cs="Times New Roman"/>
                <w:sz w:val="24"/>
                <w:szCs w:val="24"/>
              </w:rPr>
              <w:t xml:space="preserve">Psychologies.ru - официальный сайт журнала </w:t>
            </w:r>
            <w:proofErr w:type="spellStart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92F" w:rsidRPr="00304B5A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A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67392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67392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Онлайн-журнал maximonline.ru</w:t>
            </w:r>
          </w:p>
          <w:p w:rsidR="0067392F" w:rsidRPr="00304B5A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67392F" w:rsidRPr="00304B5A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Thegirl.ru (</w:t>
            </w:r>
            <w:proofErr w:type="spellStart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Зегёрл.ру</w:t>
            </w:r>
            <w:proofErr w:type="spellEnd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92F" w:rsidRPr="00E129B3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Mydecor.ru (</w:t>
            </w:r>
            <w:proofErr w:type="spellStart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Майдекор.ру</w:t>
            </w:r>
            <w:proofErr w:type="spellEnd"/>
            <w:r w:rsidRPr="00304B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71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тяжелобольным детя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083FE4" w:rsidRDefault="0067392F" w:rsidP="00722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Русфонд.Медиа</w:t>
            </w:r>
            <w:proofErr w:type="spellEnd"/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67392F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НТВ - ПЛЮС СПОРТ ПЛЮС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67392F" w:rsidRPr="00083FE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</w:tc>
      </w:tr>
      <w:tr w:rsidR="00EB322C" w:rsidRPr="00803899" w:rsidTr="008065B2">
        <w:trPr>
          <w:trHeight w:val="630"/>
        </w:trPr>
        <w:tc>
          <w:tcPr>
            <w:tcW w:w="709" w:type="dxa"/>
            <w:vAlign w:val="center"/>
          </w:tcPr>
          <w:p w:rsidR="00EB322C" w:rsidRPr="00FA086B" w:rsidRDefault="00EB322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B322C" w:rsidRPr="00DC3EA9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B322C" w:rsidRPr="00877C94" w:rsidRDefault="00EB322C" w:rsidP="009D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Интерфакс.ру</w:t>
            </w:r>
            <w:proofErr w:type="spellEnd"/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417A62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94">
              <w:rPr>
                <w:rFonts w:ascii="Times New Roman" w:hAnsi="Times New Roman" w:cs="Times New Roman"/>
                <w:sz w:val="24"/>
                <w:szCs w:val="24"/>
              </w:rPr>
              <w:t>АО «Региональная 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11327C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7C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  <w:p w:rsidR="0067392F" w:rsidRPr="0011327C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7C">
              <w:rPr>
                <w:rFonts w:ascii="Times New Roman" w:hAnsi="Times New Roman" w:cs="Times New Roman"/>
                <w:sz w:val="24"/>
                <w:szCs w:val="24"/>
              </w:rPr>
              <w:t>Интерфакс – Урал</w:t>
            </w:r>
          </w:p>
          <w:p w:rsidR="0067392F" w:rsidRPr="0011327C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7C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  <w:p w:rsidR="0067392F" w:rsidRPr="0011327C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7C">
              <w:rPr>
                <w:rFonts w:ascii="Times New Roman" w:hAnsi="Times New Roman" w:cs="Times New Roman"/>
                <w:sz w:val="24"/>
                <w:szCs w:val="24"/>
              </w:rPr>
              <w:t>Интерфакс – Центр</w:t>
            </w:r>
          </w:p>
          <w:p w:rsidR="0067392F" w:rsidRPr="0011327C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7C">
              <w:rPr>
                <w:rFonts w:ascii="Times New Roman" w:hAnsi="Times New Roman" w:cs="Times New Roman"/>
                <w:sz w:val="24"/>
                <w:szCs w:val="24"/>
              </w:rPr>
              <w:t>Интерфакс – Поволжье</w:t>
            </w:r>
          </w:p>
          <w:p w:rsidR="0067392F" w:rsidRPr="0011327C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7C">
              <w:rPr>
                <w:rFonts w:ascii="Times New Roman" w:hAnsi="Times New Roman" w:cs="Times New Roman"/>
                <w:sz w:val="24"/>
                <w:szCs w:val="24"/>
              </w:rPr>
              <w:t>Интерфакс-Дальний Восток</w:t>
            </w:r>
          </w:p>
          <w:p w:rsidR="0067392F" w:rsidRPr="0011327C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7C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67392F" w:rsidRPr="00FA086B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67392F" w:rsidRPr="005970B6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67392F" w:rsidRPr="005970B6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(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Рекламно-Информационное </w:t>
            </w:r>
            <w:r w:rsidR="00754520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</w:t>
            </w:r>
            <w:bookmarkStart w:id="0" w:name="_GoBack"/>
            <w:bookmarkEnd w:id="0"/>
            <w:r w:rsidR="00754520">
              <w:rPr>
                <w:rFonts w:ascii="Times New Roman" w:hAnsi="Times New Roman" w:cs="Times New Roman"/>
                <w:sz w:val="24"/>
                <w:szCs w:val="24"/>
              </w:rPr>
              <w:t>Ведомости»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Город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Недвижимость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Экология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Ведомости Санкт-Петербургский выпуск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</w:t>
            </w:r>
            <w:r w:rsidR="00754520">
              <w:rPr>
                <w:rFonts w:ascii="Times New Roman" w:hAnsi="Times New Roman" w:cs="Times New Roman"/>
                <w:sz w:val="24"/>
                <w:szCs w:val="24"/>
              </w:rPr>
              <w:t>ти Форум - приложение к газете «Ведомости»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"Ведомости" - Справочник карьериста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Потратить» - приложение к газете «Ведомости»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- Резюме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Северо-Запад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Как Потратить. Приложение к газете Ведомости Северо-Запад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Инновации и технологии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Промышленность и инфраструктура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Устойчивое развитие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Наука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СМИ: Ведомости Страна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Капитал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Здоровье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Туризм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Право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- Сибирский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- Среднее Поволжье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Приложение к газете "Ведомости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- Уральский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Как Потратить. Среднее Поволжье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- Среднее Поволжье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Как Потратить. Уральский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- Уральский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– 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Как Потратить. Юг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Стены Бизнеса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Как Потратить. Нижегородский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- Нижегородский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Жилой фонд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Приложение к газете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- Пятница Санкт-Петербургский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- Нижегородский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бизнеса. Сборник задач для вузов по материалам газеты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и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Недвижимость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- выпуск Волга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Урал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для высших учебных заведений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Путеводитель Частного инвестора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- Восточно-Сибирский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Сезон Путешествий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(журнал)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(э</w:t>
            </w:r>
            <w:r w:rsidRPr="00C94964">
              <w:rPr>
                <w:rFonts w:ascii="Times New Roman" w:hAnsi="Times New Roman" w:cs="Times New Roman"/>
                <w:sz w:val="24"/>
                <w:szCs w:val="24"/>
              </w:rPr>
              <w:t>лектронное периодическое 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Рантье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 xml:space="preserve">Инвестор </w:t>
            </w:r>
          </w:p>
          <w:p w:rsidR="0067392F" w:rsidRPr="0038664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Ведомости Москва 2030</w:t>
            </w:r>
          </w:p>
        </w:tc>
      </w:tr>
      <w:tr w:rsidR="0067392F" w:rsidRPr="005970B6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67392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Энергия без границ. Журнал об энергетике России (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Энергия Земли</w:t>
            </w:r>
          </w:p>
        </w:tc>
      </w:tr>
      <w:tr w:rsidR="0067392F" w:rsidRPr="005970B6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392F" w:rsidRPr="005970B6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92F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</w:tc>
      </w:tr>
      <w:tr w:rsidR="0067392F" w:rsidRPr="005970B6" w:rsidTr="008065B2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Авто легенды СССР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Монеты и банкноты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Знаменитые династии России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>
              <w:t>Императорская яхта «Штандарт»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ЗИС 110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Православные монастыри. Путешествие по святым местам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Шедевры мировой литературы в миниатюре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Куклы в народных костюмах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Дворцы и усадьбы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История моды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МИГ 29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Дворцы и замки Европы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Легенда авиации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Повелитель морей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Насекомые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Солей Рояль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Дамы эпохи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Соберите свой </w:t>
            </w:r>
            <w:proofErr w:type="spellStart"/>
            <w:r w:rsidRPr="00104A5A">
              <w:t>Mustang</w:t>
            </w:r>
            <w:proofErr w:type="spellEnd"/>
            <w:r w:rsidRPr="00104A5A">
              <w:t xml:space="preserve">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104A5A">
              <w:t>Форсаж</w:t>
            </w:r>
            <w:proofErr w:type="spellEnd"/>
            <w:r w:rsidRPr="00104A5A">
              <w:t xml:space="preserve">. Соберите легендарный </w:t>
            </w:r>
            <w:proofErr w:type="spellStart"/>
            <w:r w:rsidRPr="00104A5A">
              <w:t>Dodge</w:t>
            </w:r>
            <w:proofErr w:type="spellEnd"/>
            <w:r w:rsidRPr="00104A5A">
              <w:t xml:space="preserve"> </w:t>
            </w:r>
            <w:proofErr w:type="spellStart"/>
            <w:r w:rsidRPr="00104A5A">
              <w:t>Charger</w:t>
            </w:r>
            <w:proofErr w:type="spellEnd"/>
            <w:r w:rsidRPr="00104A5A">
              <w:t xml:space="preserve"> R/T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Энергия самоцветов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УАЗ-469. Соберите легендарный внедорожник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Александр Дюма. Коллекция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Название СМИ: Мотолегенды СССР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lastRenderedPageBreak/>
              <w:t xml:space="preserve">Название СМИ: MOOMIN. Собираем </w:t>
            </w:r>
            <w:r w:rsidR="00EB322C">
              <w:br/>
            </w:r>
            <w:proofErr w:type="spellStart"/>
            <w:r w:rsidRPr="00104A5A">
              <w:t>Муми</w:t>
            </w:r>
            <w:proofErr w:type="spellEnd"/>
            <w:r w:rsidRPr="00104A5A">
              <w:t xml:space="preserve">-дом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Название СМИ: </w:t>
            </w:r>
            <w:proofErr w:type="spellStart"/>
            <w:r w:rsidRPr="00104A5A">
              <w:t>Автолегенды</w:t>
            </w:r>
            <w:proofErr w:type="spellEnd"/>
            <w:r w:rsidRPr="00104A5A">
              <w:t xml:space="preserve">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104A5A">
              <w:t>Сантисима</w:t>
            </w:r>
            <w:proofErr w:type="spellEnd"/>
            <w:r w:rsidRPr="00104A5A">
              <w:t xml:space="preserve"> Тринидад 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>
              <w:t>Линкор «Севастополь»</w:t>
            </w:r>
          </w:p>
          <w:p w:rsidR="0067392F" w:rsidRPr="00104A5A" w:rsidRDefault="0067392F" w:rsidP="00722181">
            <w:pPr>
              <w:pStyle w:val="a8"/>
              <w:spacing w:before="0" w:beforeAutospacing="0" w:after="0" w:afterAutospacing="0"/>
              <w:jc w:val="center"/>
            </w:pPr>
            <w:r>
              <w:t>М21 «Волга»</w:t>
            </w:r>
          </w:p>
          <w:p w:rsidR="0067392F" w:rsidRPr="00BE77F8" w:rsidRDefault="0067392F" w:rsidP="00722181">
            <w:pPr>
              <w:pStyle w:val="a8"/>
              <w:spacing w:before="0" w:beforeAutospacing="0" w:after="0" w:afterAutospacing="0"/>
              <w:jc w:val="center"/>
            </w:pPr>
            <w:r w:rsidRPr="00104A5A">
              <w:t xml:space="preserve">Животные на ферме </w:t>
            </w:r>
          </w:p>
        </w:tc>
      </w:tr>
      <w:tr w:rsidR="0067392F" w:rsidRPr="005970B6" w:rsidTr="00807340">
        <w:trPr>
          <w:trHeight w:val="607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 24.Кстати</w:t>
            </w:r>
          </w:p>
          <w:p w:rsidR="0067392F" w:rsidRPr="00AE7B1E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67392F" w:rsidRPr="005970B6" w:rsidTr="00807340">
        <w:trPr>
          <w:trHeight w:val="607"/>
        </w:trPr>
        <w:tc>
          <w:tcPr>
            <w:tcW w:w="709" w:type="dxa"/>
            <w:vAlign w:val="center"/>
          </w:tcPr>
          <w:p w:rsidR="0067392F" w:rsidRPr="00FA086B" w:rsidRDefault="0067392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7392F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B40446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46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 w:rsidRPr="00B404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 w:rsidRPr="00B40446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B404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52BC6" w:rsidRDefault="00352BC6">
      <w:r>
        <w:br w:type="page"/>
      </w:r>
    </w:p>
    <w:p w:rsidR="0056583B" w:rsidRPr="00E4600A" w:rsidRDefault="00E4600A" w:rsidP="00E46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получении вещателем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t>д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енежных средств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br/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67392F" w:rsidRPr="005970B6" w:rsidTr="005B3375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7221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vAlign w:val="center"/>
          </w:tcPr>
          <w:p w:rsidR="0067392F" w:rsidRPr="00FA086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FA086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7392F" w:rsidRPr="005970B6" w:rsidTr="005B3375">
        <w:trPr>
          <w:trHeight w:val="630"/>
        </w:trPr>
        <w:tc>
          <w:tcPr>
            <w:tcW w:w="709" w:type="dxa"/>
            <w:vAlign w:val="center"/>
          </w:tcPr>
          <w:p w:rsidR="0067392F" w:rsidRPr="005B3375" w:rsidRDefault="0067392F" w:rsidP="005B3375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CA3E20">
              <w:rPr>
                <w:rFonts w:ascii="Times New Roman" w:hAnsi="Times New Roman" w:cs="Times New Roman"/>
                <w:sz w:val="24"/>
                <w:szCs w:val="24"/>
              </w:rPr>
              <w:br/>
              <w:t>(СМИ: ВСЁ ТВ)</w:t>
            </w:r>
          </w:p>
          <w:p w:rsidR="0067392F" w:rsidRPr="00CA3E2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Л033-00114-77/00058345 </w:t>
            </w:r>
            <w:r w:rsidRPr="00CA3E20">
              <w:rPr>
                <w:rFonts w:ascii="Times New Roman" w:hAnsi="Times New Roman" w:cs="Times New Roman"/>
                <w:sz w:val="24"/>
                <w:szCs w:val="24"/>
              </w:rPr>
              <w:br/>
              <w:t>(СМИ: Информационно-рекламный канал «Телеком»)</w:t>
            </w:r>
          </w:p>
        </w:tc>
      </w:tr>
      <w:tr w:rsidR="0067392F" w:rsidRPr="005970B6" w:rsidTr="005B3375">
        <w:trPr>
          <w:trHeight w:val="630"/>
        </w:trPr>
        <w:tc>
          <w:tcPr>
            <w:tcW w:w="709" w:type="dxa"/>
            <w:vAlign w:val="center"/>
          </w:tcPr>
          <w:p w:rsidR="0067392F" w:rsidRPr="005B3375" w:rsidRDefault="0067392F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877C94">
              <w:rPr>
                <w:rFonts w:ascii="Times New Roman" w:hAnsi="Times New Roman" w:cs="Times New Roman"/>
                <w:sz w:val="24"/>
                <w:szCs w:val="24"/>
              </w:rPr>
              <w:br/>
              <w:t>(СМИ: Первый развлекательный СТС)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877C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СТС </w:t>
            </w:r>
            <w:proofErr w:type="spellStart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877C94">
              <w:rPr>
                <w:rFonts w:ascii="Times New Roman" w:hAnsi="Times New Roman" w:cs="Times New Roman"/>
                <w:sz w:val="24"/>
                <w:szCs w:val="24"/>
              </w:rPr>
              <w:br/>
              <w:t>(СМИ: СТС LOVE)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Л033-00114-77/00741131 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Че)</w:t>
            </w:r>
          </w:p>
        </w:tc>
      </w:tr>
      <w:tr w:rsidR="0067392F" w:rsidRPr="005970B6" w:rsidTr="005B3375">
        <w:trPr>
          <w:trHeight w:val="630"/>
        </w:trPr>
        <w:tc>
          <w:tcPr>
            <w:tcW w:w="709" w:type="dxa"/>
            <w:vAlign w:val="center"/>
          </w:tcPr>
          <w:p w:rsidR="0067392F" w:rsidRPr="005B3375" w:rsidRDefault="0067392F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D2">
              <w:rPr>
                <w:rFonts w:ascii="Times New Roman" w:hAnsi="Times New Roman" w:cs="Times New Roman"/>
                <w:sz w:val="24"/>
                <w:szCs w:val="24"/>
              </w:rPr>
              <w:t>ООО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НТВ-ПЛЮС СПОРТ ПЛЮС)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Наш Футбол)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Матч ТВ)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Боец)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Спорт 1)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Телеканал «Спорт 2»)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(СМИ: Телеканал КХЛ (KHL TV </w:t>
            </w:r>
            <w:proofErr w:type="spellStart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Матч! Планета)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Футбол 1)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Футбол 3)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Футбол 2)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Бойцовский клуб)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67392F" w:rsidRPr="00877C94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(СМИ: KHL </w:t>
            </w:r>
            <w:proofErr w:type="spellStart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392F" w:rsidRPr="0067392F" w:rsidTr="005B3375">
        <w:trPr>
          <w:trHeight w:val="630"/>
        </w:trPr>
        <w:tc>
          <w:tcPr>
            <w:tcW w:w="709" w:type="dxa"/>
            <w:vAlign w:val="center"/>
          </w:tcPr>
          <w:p w:rsidR="0067392F" w:rsidRPr="005B3375" w:rsidRDefault="0067392F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«Большая Азия»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A356A0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A0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Л033-00114-77/00063705 </w:t>
            </w:r>
            <w:r w:rsidRPr="00A356A0">
              <w:rPr>
                <w:rFonts w:ascii="Times New Roman" w:hAnsi="Times New Roman" w:cs="Times New Roman"/>
                <w:sz w:val="24"/>
                <w:szCs w:val="24"/>
              </w:rPr>
              <w:br/>
              <w:t>(СМИ: Телеканал «Большая Азия»)</w:t>
            </w:r>
          </w:p>
        </w:tc>
      </w:tr>
      <w:tr w:rsidR="0067392F" w:rsidRPr="00417A62" w:rsidTr="005B3375">
        <w:trPr>
          <w:trHeight w:val="630"/>
        </w:trPr>
        <w:tc>
          <w:tcPr>
            <w:tcW w:w="709" w:type="dxa"/>
            <w:vAlign w:val="center"/>
          </w:tcPr>
          <w:p w:rsidR="0067392F" w:rsidRPr="005B3375" w:rsidRDefault="0067392F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082"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671468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64">
              <w:rPr>
                <w:rFonts w:ascii="Times New Roman" w:hAnsi="Times New Roman" w:cs="Times New Roman"/>
                <w:sz w:val="24"/>
                <w:szCs w:val="24"/>
              </w:rPr>
              <w:t>Л033-00114-77/00064410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r w:rsidRPr="00443F64">
              <w:rPr>
                <w:rFonts w:ascii="Times New Roman" w:hAnsi="Times New Roman" w:cs="Times New Roman"/>
                <w:sz w:val="24"/>
                <w:szCs w:val="24"/>
              </w:rPr>
              <w:t>ТВ БРИКС / TV BRICS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392F" w:rsidRPr="00417A62" w:rsidTr="005B3375">
        <w:trPr>
          <w:trHeight w:val="630"/>
        </w:trPr>
        <w:tc>
          <w:tcPr>
            <w:tcW w:w="709" w:type="dxa"/>
            <w:vAlign w:val="center"/>
          </w:tcPr>
          <w:p w:rsidR="0067392F" w:rsidRDefault="0067392F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  <w:vAlign w:val="center"/>
          </w:tcPr>
          <w:p w:rsidR="0067392F" w:rsidRPr="00DC3EA9" w:rsidRDefault="0067392F" w:rsidP="00D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B">
              <w:rPr>
                <w:rFonts w:ascii="Times New Roman" w:hAnsi="Times New Roman" w:cs="Times New Roman"/>
                <w:sz w:val="24"/>
                <w:szCs w:val="24"/>
              </w:rPr>
              <w:t>ООО «ОМТ»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9A0D68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6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Л033-00114-77/00054627 </w:t>
            </w:r>
            <w:r w:rsidRPr="009A0D68">
              <w:rPr>
                <w:rFonts w:ascii="Times New Roman" w:hAnsi="Times New Roman" w:cs="Times New Roman"/>
                <w:sz w:val="24"/>
                <w:szCs w:val="24"/>
              </w:rPr>
              <w:br/>
              <w:t>(СМИ: О2</w:t>
            </w:r>
            <w:r w:rsidRPr="009A0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TV)</w:t>
            </w:r>
          </w:p>
        </w:tc>
      </w:tr>
    </w:tbl>
    <w:p w:rsidR="00E4600A" w:rsidRPr="00E4600A" w:rsidRDefault="00E4600A"/>
    <w:sectPr w:rsidR="00E4600A" w:rsidRPr="00E4600A" w:rsidSect="00E4600A">
      <w:pgSz w:w="11906" w:h="16838"/>
      <w:pgMar w:top="1135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03668A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0"/>
  </w:num>
  <w:num w:numId="5">
    <w:abstractNumId w:val="2"/>
  </w:num>
  <w:num w:numId="6">
    <w:abstractNumId w:val="16"/>
  </w:num>
  <w:num w:numId="7">
    <w:abstractNumId w:val="34"/>
  </w:num>
  <w:num w:numId="8">
    <w:abstractNumId w:val="27"/>
  </w:num>
  <w:num w:numId="9">
    <w:abstractNumId w:val="20"/>
  </w:num>
  <w:num w:numId="10">
    <w:abstractNumId w:val="19"/>
  </w:num>
  <w:num w:numId="11">
    <w:abstractNumId w:val="30"/>
  </w:num>
  <w:num w:numId="12">
    <w:abstractNumId w:val="24"/>
  </w:num>
  <w:num w:numId="13">
    <w:abstractNumId w:val="38"/>
  </w:num>
  <w:num w:numId="14">
    <w:abstractNumId w:val="37"/>
  </w:num>
  <w:num w:numId="15">
    <w:abstractNumId w:val="3"/>
  </w:num>
  <w:num w:numId="16">
    <w:abstractNumId w:val="21"/>
  </w:num>
  <w:num w:numId="17">
    <w:abstractNumId w:val="7"/>
  </w:num>
  <w:num w:numId="18">
    <w:abstractNumId w:val="36"/>
  </w:num>
  <w:num w:numId="19">
    <w:abstractNumId w:val="35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3"/>
  </w:num>
  <w:num w:numId="27">
    <w:abstractNumId w:val="31"/>
  </w:num>
  <w:num w:numId="28">
    <w:abstractNumId w:val="9"/>
  </w:num>
  <w:num w:numId="29">
    <w:abstractNumId w:val="32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2BC6"/>
    <w:rsid w:val="00353203"/>
    <w:rsid w:val="00353663"/>
    <w:rsid w:val="00353FA5"/>
    <w:rsid w:val="0036541A"/>
    <w:rsid w:val="003669FE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17A62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5B91"/>
    <w:rsid w:val="005B3375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392F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54520"/>
    <w:rsid w:val="00762A5D"/>
    <w:rsid w:val="00765AD6"/>
    <w:rsid w:val="00766153"/>
    <w:rsid w:val="007672F7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340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1E8B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3EA9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4600A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322C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6B19B-648D-49BB-A616-63F79046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0BE3-BCDC-482A-BC6D-1668E1DA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98</cp:revision>
  <cp:lastPrinted>2022-10-20T06:45:00Z</cp:lastPrinted>
  <dcterms:created xsi:type="dcterms:W3CDTF">2021-07-19T07:40:00Z</dcterms:created>
  <dcterms:modified xsi:type="dcterms:W3CDTF">2024-07-18T11:02:00Z</dcterms:modified>
</cp:coreProperties>
</file>