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29 января 2025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7B675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FE08F9" w:rsidRDefault="00FE08F9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Краснодар,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Краснодарский край, </w:t>
            </w:r>
            <w:r w:rsidR="00386BCC"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Южный </w:t>
            </w:r>
            <w:r w:rsidR="00386BCC"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98,3 МГц, 0,5 кВт</w:t>
            </w:r>
          </w:p>
          <w:p w:rsidRPr="005A753D" w:rsidR="005A753D" w:rsidP="00170B54" w:rsidRDefault="005A753D">
            <w:pPr>
              <w:suppressAutoHyphens/>
              <w:jc w:val="center"/>
              <w:rPr>
                <w:sz w:val="16"/>
                <w:szCs w:val="16"/>
              </w:rPr>
            </w:pPr>
            <w:r w:rsidRPr="005A753D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АО "ФИРМА "АЛЬКОР"</w:t>
            </w:r>
            <w:r>
              <w:rPr>
                <w:sz w:val="16"/>
                <w:szCs w:val="16"/>
              </w:rPr>
              <w:br/>
              <w:t>4. ООО "РАДИО СЕМЬ"</w:t>
            </w:r>
            <w:r>
              <w:rPr>
                <w:sz w:val="16"/>
                <w:szCs w:val="16"/>
              </w:rPr>
              <w:br/>
              <w:t>5. ООО "ИНТЕР-РАДИО-ГРУПП"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ООО "РАДИО МИР"</w:t>
            </w:r>
            <w:r>
              <w:rPr>
                <w:sz w:val="16"/>
                <w:szCs w:val="16"/>
              </w:rPr>
              <w:br/>
              <w:t>8. ООО "КУБАНЬ 24"</w:t>
            </w:r>
            <w:r>
              <w:rPr>
                <w:sz w:val="16"/>
                <w:szCs w:val="16"/>
              </w:rPr>
              <w:br/>
              <w:t>9. ООО " ФИРМА " ПИОНЕР "</w:t>
            </w:r>
            <w:r>
              <w:rPr>
                <w:sz w:val="16"/>
                <w:szCs w:val="16"/>
              </w:rPr>
              <w:br/>
              <w:t>10. ООО "ПИ ФМ"</w:t>
            </w:r>
            <w:r>
              <w:rPr>
                <w:sz w:val="16"/>
                <w:szCs w:val="16"/>
              </w:rPr>
              <w:br/>
              <w:t xml:space="preserve">11. ООО "СМАРТ </w:t>
            </w:r>
            <w:proofErr w:type="gramStart"/>
            <w:r>
              <w:rPr>
                <w:sz w:val="16"/>
                <w:szCs w:val="16"/>
              </w:rPr>
              <w:t>-Ф</w:t>
            </w:r>
            <w:proofErr w:type="gramEnd"/>
            <w:r>
              <w:rPr>
                <w:sz w:val="16"/>
                <w:szCs w:val="16"/>
              </w:rPr>
              <w:t>М"</w:t>
            </w:r>
            <w:r w:rsidRPr="00386BCC" w:rsidR="00C91176">
              <w:rPr>
                <w:sz w:val="16"/>
                <w:szCs w:val="16"/>
              </w:rPr>
              <w:t xml:space="preserve"> </w:t>
            </w:r>
          </w:p>
        </w:tc>
      </w:tr>
      <w:tr w:rsidR="007B675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E08F9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Краснодар, </w:t>
            </w:r>
            <w:r>
              <w:rPr>
                <w:b/>
                <w:sz w:val="16"/>
                <w:szCs w:val="16"/>
              </w:rPr>
              <w:br/>
              <w:t xml:space="preserve">Краснодарский край, </w:t>
            </w:r>
            <w:r>
              <w:rPr>
                <w:b/>
                <w:sz w:val="16"/>
                <w:szCs w:val="16"/>
              </w:rPr>
              <w:br/>
              <w:t xml:space="preserve">Южный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99,4 МГц, 0,5 кВт</w:t>
            </w:r>
          </w:p>
          <w:p w:rsidRPr="005A753D" w:rsidR="005A753D" w:rsidP="00170B54" w:rsidRDefault="005A753D">
            <w:pPr>
              <w:suppressAutoHyphens/>
              <w:jc w:val="center"/>
              <w:rPr>
                <w:sz w:val="16"/>
                <w:szCs w:val="16"/>
              </w:rPr>
            </w:pPr>
            <w:r w:rsidRPr="005A753D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АО "ФИРМА "АЛЬКОР"</w:t>
            </w:r>
            <w:r>
              <w:rPr>
                <w:sz w:val="16"/>
                <w:szCs w:val="16"/>
              </w:rPr>
              <w:br/>
              <w:t>4. ООО "РАДИО СЕМЬ"</w:t>
            </w:r>
            <w:r>
              <w:rPr>
                <w:sz w:val="16"/>
                <w:szCs w:val="16"/>
              </w:rPr>
              <w:br/>
              <w:t>5. ООО "ИНТЕР-РАДИО-ГРУПП"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ООО "РАДИО МИР"</w:t>
            </w:r>
            <w:r>
              <w:rPr>
                <w:sz w:val="16"/>
                <w:szCs w:val="16"/>
              </w:rPr>
              <w:br/>
              <w:t>8. ООО "КУБАНЬ 24"</w:t>
            </w:r>
            <w:r>
              <w:rPr>
                <w:sz w:val="16"/>
                <w:szCs w:val="16"/>
              </w:rPr>
              <w:br/>
              <w:t>9. ООО " ФИРМА " ПИОНЕР "</w:t>
            </w:r>
            <w:r>
              <w:rPr>
                <w:sz w:val="16"/>
                <w:szCs w:val="16"/>
              </w:rPr>
              <w:br/>
              <w:t>10. ООО "ПИ ФМ"</w:t>
            </w:r>
            <w:r>
              <w:rPr>
                <w:sz w:val="16"/>
                <w:szCs w:val="16"/>
              </w:rPr>
              <w:br/>
              <w:t xml:space="preserve">11. ООО "СМАРТ </w:t>
            </w:r>
            <w:proofErr w:type="gramStart"/>
            <w:r>
              <w:rPr>
                <w:sz w:val="16"/>
                <w:szCs w:val="16"/>
              </w:rPr>
              <w:t>-Ф</w:t>
            </w:r>
            <w:proofErr w:type="gramEnd"/>
            <w:r>
              <w:rPr>
                <w:sz w:val="16"/>
                <w:szCs w:val="16"/>
              </w:rPr>
              <w:t>М"</w:t>
            </w:r>
            <w:r w:rsidRPr="00386BCC" w:rsidR="00C91176">
              <w:rPr>
                <w:sz w:val="16"/>
                <w:szCs w:val="16"/>
              </w:rPr>
              <w:t xml:space="preserve"> </w:t>
            </w:r>
          </w:p>
        </w:tc>
      </w:tr>
      <w:tr w:rsidR="007B675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FE08F9" w:rsidRDefault="00FE08F9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Калининград, </w:t>
            </w:r>
            <w:r w:rsidR="00FD797F">
              <w:rPr>
                <w:b/>
                <w:sz w:val="16"/>
                <w:szCs w:val="16"/>
              </w:rPr>
              <w:t xml:space="preserve">Калининградская </w:t>
            </w:r>
            <w:r>
              <w:rPr>
                <w:b/>
                <w:sz w:val="16"/>
                <w:szCs w:val="16"/>
              </w:rPr>
              <w:t>область,</w:t>
            </w:r>
            <w:r w:rsidR="00FD797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</w:t>
            </w:r>
            <w:r w:rsidR="00FD797F">
              <w:rPr>
                <w:b/>
                <w:sz w:val="16"/>
                <w:szCs w:val="16"/>
              </w:rPr>
              <w:t xml:space="preserve">еверо-Западный </w:t>
            </w:r>
            <w:r w:rsidR="00386BCC"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89,6 МГц, 1 кВт</w:t>
            </w:r>
          </w:p>
          <w:p w:rsidRPr="005A753D" w:rsidR="005A753D" w:rsidP="00170B54" w:rsidRDefault="005A753D">
            <w:pPr>
              <w:suppressAutoHyphens/>
              <w:jc w:val="center"/>
              <w:rPr>
                <w:sz w:val="16"/>
                <w:szCs w:val="16"/>
              </w:rPr>
            </w:pPr>
            <w:r w:rsidRPr="005A753D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"РРД"</w:t>
            </w:r>
            <w:r>
              <w:rPr>
                <w:sz w:val="16"/>
                <w:szCs w:val="16"/>
              </w:rPr>
              <w:br/>
              <w:t>3. ООО "ИНТЕР-РАДИО-ГРУПП"</w:t>
            </w:r>
            <w:r>
              <w:rPr>
                <w:sz w:val="16"/>
                <w:szCs w:val="16"/>
              </w:rPr>
              <w:br/>
              <w:t>4. ООО "АЛЬТ"</w:t>
            </w:r>
            <w:r>
              <w:rPr>
                <w:sz w:val="16"/>
                <w:szCs w:val="16"/>
              </w:rPr>
              <w:br/>
              <w:t>5. ООО "ГПМ РАДИО"</w:t>
            </w:r>
            <w:r>
              <w:rPr>
                <w:sz w:val="16"/>
                <w:szCs w:val="16"/>
              </w:rPr>
              <w:br/>
              <w:t>6. ООО "ТРИТОН ПМ"</w:t>
            </w:r>
            <w:r>
              <w:rPr>
                <w:sz w:val="16"/>
                <w:szCs w:val="16"/>
              </w:rPr>
              <w:br/>
              <w:t>7. ТРК ЭКСПРЕСС</w:t>
            </w:r>
            <w:r>
              <w:rPr>
                <w:sz w:val="16"/>
                <w:szCs w:val="16"/>
              </w:rPr>
              <w:br/>
              <w:t>8. ООО "А.Т.И"</w:t>
            </w:r>
            <w:r w:rsidRPr="00386BCC" w:rsidR="00C91176">
              <w:rPr>
                <w:sz w:val="16"/>
                <w:szCs w:val="16"/>
              </w:rPr>
              <w:t xml:space="preserve"> </w:t>
            </w:r>
          </w:p>
        </w:tc>
      </w:tr>
      <w:tr w:rsidR="007B675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E08F9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Калининград, Калининградская область, 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90,3 МГц, 1 кВт</w:t>
            </w:r>
          </w:p>
          <w:p w:rsidRPr="005A753D" w:rsidR="005A753D" w:rsidP="00170B54" w:rsidRDefault="005A753D">
            <w:pPr>
              <w:suppressAutoHyphens/>
              <w:jc w:val="center"/>
              <w:rPr>
                <w:sz w:val="16"/>
                <w:szCs w:val="16"/>
              </w:rPr>
            </w:pPr>
            <w:r w:rsidRPr="005A753D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"РРД"</w:t>
            </w:r>
            <w:r>
              <w:rPr>
                <w:sz w:val="16"/>
                <w:szCs w:val="16"/>
              </w:rPr>
              <w:br/>
              <w:t>3. ООО "ИНТЕР-РАДИО-ГРУПП"</w:t>
            </w:r>
            <w:r>
              <w:rPr>
                <w:sz w:val="16"/>
                <w:szCs w:val="16"/>
              </w:rPr>
              <w:br/>
              <w:t>4. ООО "АЛЬТ"</w:t>
            </w:r>
            <w:r>
              <w:rPr>
                <w:sz w:val="16"/>
                <w:szCs w:val="16"/>
              </w:rPr>
              <w:br/>
              <w:t>5. ООО "ГПМ РАДИО"</w:t>
            </w:r>
            <w:r>
              <w:rPr>
                <w:sz w:val="16"/>
                <w:szCs w:val="16"/>
              </w:rPr>
              <w:br/>
              <w:t>6. ООО "ТРИТОН ПМ"</w:t>
            </w:r>
            <w:r>
              <w:rPr>
                <w:sz w:val="16"/>
                <w:szCs w:val="16"/>
              </w:rPr>
              <w:br/>
              <w:t>7. ТРК ЭКСПРЕСС</w:t>
            </w:r>
            <w:r>
              <w:rPr>
                <w:sz w:val="16"/>
                <w:szCs w:val="16"/>
              </w:rPr>
              <w:br/>
              <w:t>8. ООО "А.Т.И"</w:t>
            </w:r>
            <w:r w:rsidRPr="00386BCC" w:rsidR="00C91176">
              <w:rPr>
                <w:sz w:val="16"/>
                <w:szCs w:val="16"/>
              </w:rPr>
              <w:t xml:space="preserve"> </w:t>
            </w:r>
          </w:p>
        </w:tc>
      </w:tr>
      <w:tr w:rsidR="007B675F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FE08F9" w:rsidRDefault="00FE08F9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 xml:space="preserve">Горловка, </w:t>
            </w: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 xml:space="preserve">Макеевка, </w:t>
            </w:r>
            <w:r>
              <w:rPr>
                <w:b/>
                <w:sz w:val="16"/>
                <w:szCs w:val="16"/>
              </w:rPr>
              <w:br/>
              <w:t xml:space="preserve">г. </w:t>
            </w:r>
            <w:r>
              <w:rPr>
                <w:b/>
                <w:sz w:val="16"/>
                <w:szCs w:val="16"/>
              </w:rPr>
              <w:t>Енакиево (пункт установки передатчика - г. Донецк)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Донецкая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Народная </w:t>
            </w:r>
            <w:r>
              <w:rPr>
                <w:b/>
                <w:sz w:val="16"/>
                <w:szCs w:val="16"/>
              </w:rPr>
              <w:t>Республика</w:t>
            </w:r>
            <w:r w:rsidR="00FD797F">
              <w:rPr>
                <w:b/>
                <w:sz w:val="16"/>
                <w:szCs w:val="16"/>
              </w:rPr>
              <w:t xml:space="preserve"> </w:t>
            </w:r>
            <w:r w:rsidR="00FD797F">
              <w:rPr>
                <w:b/>
                <w:sz w:val="16"/>
                <w:szCs w:val="16"/>
              </w:rPr>
              <w:br/>
            </w:r>
            <w:proofErr w:type="gramEnd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93,4 МГц, 1 кВт</w:t>
            </w:r>
          </w:p>
          <w:p w:rsidRPr="005A753D" w:rsidR="005A753D" w:rsidP="00170B54" w:rsidRDefault="005A753D">
            <w:pPr>
              <w:suppressAutoHyphens/>
              <w:jc w:val="center"/>
              <w:rPr>
                <w:sz w:val="16"/>
                <w:szCs w:val="16"/>
              </w:rPr>
            </w:pPr>
            <w:r w:rsidRPr="005A753D">
              <w:rPr>
                <w:sz w:val="16"/>
                <w:szCs w:val="16"/>
              </w:rPr>
              <w:t>концепция вещания: «общественно-политическа</w:t>
            </w:r>
            <w:bookmarkStart w:name="_GoBack" w:id="0"/>
            <w:bookmarkEnd w:id="0"/>
            <w:r w:rsidRPr="005A753D">
              <w:rPr>
                <w:sz w:val="16"/>
                <w:szCs w:val="16"/>
              </w:rPr>
              <w:t>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МИА "РОССИЯ СЕГОДНЯ"</w:t>
            </w:r>
            <w:r w:rsidRPr="00FE08F9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386BCC" w:rsidP="00386BCC" w:rsidRDefault="00386BC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386BCC" w:rsidP="00386BCC" w:rsidRDefault="00386BCC">
      <w:pPr>
        <w:jc w:val="both"/>
        <w:rPr>
          <w:b/>
          <w:sz w:val="28"/>
          <w:szCs w:val="28"/>
        </w:rPr>
      </w:pPr>
    </w:p>
    <w:p w:rsidR="003B7F21" w:rsidP="00386BCC" w:rsidRDefault="00386BCC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23.01.2025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6147FF8398D64815970BC27675384DA8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95FF10CAFB4241A6BF651837E50F4E4F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7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86BCC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53D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B675F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386BCC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38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47FF8398D64815970BC27675384D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C8738-0F1B-4393-9761-18DED9EDEBB6}"/>
      </w:docPartPr>
      <w:docPartBody>
        <w:p w:rsidR="009A353E" w:rsidRDefault="00F03A93" w:rsidP="00F03A93">
          <w:pPr>
            <w:pStyle w:val="6147FF8398D64815970BC27675384DA8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FF10CAFB4241A6BF651837E50F4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FFF4C6-9596-4CD7-836B-E0E2276048B7}"/>
      </w:docPartPr>
      <w:docPartBody>
        <w:p w:rsidR="009A353E" w:rsidRDefault="00F03A93" w:rsidP="00F03A93">
          <w:pPr>
            <w:pStyle w:val="95FF10CAFB4241A6BF651837E50F4E4F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7053E"/>
    <w:rsid w:val="001E20EA"/>
    <w:rsid w:val="00306CE3"/>
    <w:rsid w:val="00711799"/>
    <w:rsid w:val="007B1FEE"/>
    <w:rsid w:val="00857359"/>
    <w:rsid w:val="00924744"/>
    <w:rsid w:val="00983BED"/>
    <w:rsid w:val="009A353E"/>
    <w:rsid w:val="009A779B"/>
    <w:rsid w:val="00A36DFD"/>
    <w:rsid w:val="00A5360A"/>
    <w:rsid w:val="00BB3744"/>
    <w:rsid w:val="00CC00EF"/>
    <w:rsid w:val="00F03A93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3A93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6147FF8398D64815970BC27675384DA8">
    <w:name w:val="6147FF8398D64815970BC27675384DA8"/>
    <w:rsid w:val="00F03A93"/>
  </w:style>
  <w:style w:type="paragraph" w:customStyle="1" w:styleId="95FF10CAFB4241A6BF651837E50F4E4F">
    <w:name w:val="95FF10CAFB4241A6BF651837E50F4E4F"/>
    <w:rsid w:val="00F03A93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F03A93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6147FF8398D64815970BC27675384DA8" w:type="paragraph">
    <w:name w:val="6147FF8398D64815970BC27675384DA8"/>
    <w:rsid w:val="00F03A93"/>
  </w:style>
  <w:style w:customStyle="1" w:styleId="95FF10CAFB4241A6BF651837E50F4E4F" w:type="paragraph">
    <w:name w:val="95FF10CAFB4241A6BF651837E50F4E4F"/>
    <w:rsid w:val="00F03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42837D2-79D3-4D81-B908-85B5BC2164C6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587A1D4E-12D7-493D-81B7-C7AF73EC09B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318</properties:Words>
  <properties:Characters>1813</properties:Characters>
  <properties:Lines>15</properties:Lines>
  <properties:Paragraphs>4</properties:Paragraphs>
  <properties:TotalTime>86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2127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2025-01-14T11:58:00Z</dcterms:created>
  <cp:lastModifiedBy/>
  <cp:lastPrinted>2025-01-14T12:17:00Z</cp:lastPrinted>
  <dcterms:modified xmlns:xsi="http://www.w3.org/2001/XMLSchema-instance" xsi:type="dcterms:W3CDTF">2025-01-14T12:25:00Z</dcterms:modified>
  <cp:revision>19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{842837d2-79d3-4d81-b908-85b5bc2164c6}</vt:lpwstr>
  </prop:property>
</prop:Properties>
</file>