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8f96232" w14:textId="8f96232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февраля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7256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B50F3" w:rsidRDefault="003B50F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Пенза, </w:t>
            </w:r>
            <w:r>
              <w:rPr>
                <w:b/>
                <w:sz w:val="16"/>
                <w:szCs w:val="16"/>
              </w:rPr>
              <w:br/>
            </w:r>
            <w:r w:rsidRPr="003B50F3" w:rsidR="00FD797F">
              <w:rPr>
                <w:b/>
                <w:sz w:val="16"/>
                <w:szCs w:val="16"/>
              </w:rPr>
              <w:t>Пензенская обл</w:t>
            </w:r>
            <w:r>
              <w:rPr>
                <w:b/>
                <w:sz w:val="16"/>
                <w:szCs w:val="16"/>
              </w:rPr>
              <w:t>.</w:t>
            </w:r>
            <w:r w:rsidRPr="003B50F3" w:rsidR="00FD797F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B50F3" w:rsidR="00FD797F"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Pr="003B50F3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B50F3">
              <w:rPr>
                <w:b/>
                <w:sz w:val="16"/>
                <w:szCs w:val="16"/>
              </w:rPr>
              <w:t>98,7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B50F3">
              <w:rPr>
                <w:sz w:val="16"/>
                <w:szCs w:val="16"/>
              </w:rPr>
              <w:t>1. ООО  "Родной мотив"</w:t>
            </w:r>
            <w:r w:rsidRPr="003B50F3">
              <w:rPr>
                <w:sz w:val="16"/>
                <w:szCs w:val="16"/>
              </w:rPr>
              <w:br/>
              <w:t>2. ООО "М-ПУЛ+"</w:t>
            </w:r>
            <w:r w:rsidRPr="003B50F3" w:rsidR="00C91176">
              <w:rPr>
                <w:sz w:val="16"/>
                <w:szCs w:val="16"/>
              </w:rPr>
              <w:t xml:space="preserve"> </w:t>
            </w:r>
          </w:p>
        </w:tc>
      </w:tr>
      <w:tr w:rsidR="007256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3B50F3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B50F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B50F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Пенза, </w:t>
            </w:r>
            <w:r>
              <w:rPr>
                <w:b/>
                <w:sz w:val="16"/>
                <w:szCs w:val="16"/>
              </w:rPr>
              <w:br/>
            </w:r>
            <w:r w:rsidRPr="003B50F3">
              <w:rPr>
                <w:b/>
                <w:sz w:val="16"/>
                <w:szCs w:val="16"/>
              </w:rPr>
              <w:t>Пензенская обл</w:t>
            </w:r>
            <w:r>
              <w:rPr>
                <w:b/>
                <w:sz w:val="16"/>
                <w:szCs w:val="16"/>
              </w:rPr>
              <w:t>.</w:t>
            </w:r>
            <w:r w:rsidRPr="003B50F3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3B50F3"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Pr="003B50F3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B50F3">
              <w:rPr>
                <w:b/>
                <w:sz w:val="16"/>
                <w:szCs w:val="16"/>
              </w:rPr>
              <w:t xml:space="preserve">105,6 МГц, 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B50F3">
              <w:rPr>
                <w:sz w:val="16"/>
                <w:szCs w:val="16"/>
              </w:rPr>
              <w:t>1. ООО  "Родной мотив"</w:t>
            </w:r>
            <w:r w:rsidRPr="003B50F3">
              <w:rPr>
                <w:sz w:val="16"/>
                <w:szCs w:val="16"/>
              </w:rPr>
              <w:br/>
              <w:t>2. ООО "М-ПУЛ+"</w:t>
            </w:r>
            <w:r w:rsidRPr="003B50F3" w:rsidR="00C91176">
              <w:rPr>
                <w:sz w:val="16"/>
                <w:szCs w:val="16"/>
              </w:rPr>
              <w:t xml:space="preserve"> </w:t>
            </w:r>
          </w:p>
        </w:tc>
      </w:tr>
      <w:tr w:rsidR="007256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B50F3" w:rsidRDefault="003B50F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B50F3">
              <w:rPr>
                <w:b/>
                <w:sz w:val="16"/>
                <w:szCs w:val="16"/>
              </w:rPr>
              <w:t>Белгород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proofErr w:type="gramStart"/>
            <w:r w:rsidRPr="003B50F3" w:rsidR="00FD797F">
              <w:rPr>
                <w:b/>
                <w:sz w:val="16"/>
                <w:szCs w:val="16"/>
              </w:rPr>
              <w:t>Белгородская</w:t>
            </w:r>
            <w:proofErr w:type="gramEnd"/>
            <w:r w:rsidRPr="003B50F3" w:rsidR="00FD797F">
              <w:rPr>
                <w:b/>
                <w:sz w:val="16"/>
                <w:szCs w:val="16"/>
              </w:rPr>
              <w:t xml:space="preserve"> обл</w:t>
            </w:r>
            <w:r>
              <w:rPr>
                <w:b/>
                <w:sz w:val="16"/>
                <w:szCs w:val="16"/>
              </w:rPr>
              <w:t>.,</w:t>
            </w:r>
            <w:r w:rsidRPr="003B50F3" w:rsidR="00FD797F"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 w:rsidRPr="003B50F3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B50F3">
              <w:rPr>
                <w:b/>
                <w:sz w:val="16"/>
                <w:szCs w:val="16"/>
              </w:rPr>
              <w:t>91,8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B50F3">
              <w:rPr>
                <w:sz w:val="16"/>
                <w:szCs w:val="16"/>
              </w:rPr>
              <w:t>1. ООО "Радио Холдинг"</w:t>
            </w:r>
            <w:r w:rsidRPr="003B50F3">
              <w:rPr>
                <w:sz w:val="16"/>
                <w:szCs w:val="16"/>
              </w:rPr>
              <w:br/>
              <w:t>2. ООО "Радио М-Белгород"</w:t>
            </w:r>
            <w:r w:rsidRPr="003B50F3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3B50F3">
              <w:rPr>
                <w:sz w:val="16"/>
                <w:szCs w:val="16"/>
              </w:rPr>
              <w:br/>
              <w:t>4. ООО "ЮМОР ФМ"</w:t>
            </w:r>
            <w:r w:rsidRPr="003B50F3" w:rsidR="00C91176">
              <w:rPr>
                <w:sz w:val="16"/>
                <w:szCs w:val="16"/>
              </w:rPr>
              <w:t xml:space="preserve"> </w:t>
            </w:r>
          </w:p>
        </w:tc>
      </w:tr>
      <w:tr w:rsidR="007256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B50F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3B50F3">
              <w:rPr>
                <w:b/>
                <w:sz w:val="16"/>
                <w:szCs w:val="16"/>
              </w:rPr>
              <w:t>Белгород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proofErr w:type="gramStart"/>
            <w:r w:rsidRPr="003B50F3">
              <w:rPr>
                <w:b/>
                <w:sz w:val="16"/>
                <w:szCs w:val="16"/>
              </w:rPr>
              <w:t>Белгородская</w:t>
            </w:r>
            <w:proofErr w:type="gramEnd"/>
            <w:r w:rsidRPr="003B50F3">
              <w:rPr>
                <w:b/>
                <w:sz w:val="16"/>
                <w:szCs w:val="16"/>
              </w:rPr>
              <w:t xml:space="preserve"> обл</w:t>
            </w:r>
            <w:r>
              <w:rPr>
                <w:b/>
                <w:sz w:val="16"/>
                <w:szCs w:val="16"/>
              </w:rPr>
              <w:t>.,</w:t>
            </w:r>
            <w:r w:rsidRPr="003B50F3"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 w:rsidRPr="003B50F3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103,2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B50F3">
              <w:rPr>
                <w:sz w:val="16"/>
                <w:szCs w:val="16"/>
              </w:rPr>
              <w:t>1. ООО "Радио Холдинг"</w:t>
            </w:r>
            <w:r w:rsidRPr="003B50F3">
              <w:rPr>
                <w:sz w:val="16"/>
                <w:szCs w:val="16"/>
              </w:rPr>
              <w:br/>
              <w:t>2. ООО "Радио М-Белгород"</w:t>
            </w:r>
            <w:r w:rsidRPr="003B50F3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3B50F3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"ЮМОР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B50F3" w:rsidP="0084118F" w:rsidRDefault="003B50F3">
      <w:pPr>
        <w:ind w:firstLine="708"/>
        <w:jc w:val="both"/>
        <w:rPr>
          <w:b/>
          <w:sz w:val="28"/>
          <w:szCs w:val="28"/>
        </w:rPr>
      </w:pPr>
    </w:p>
    <w:p w:rsidR="003B50F3" w:rsidP="0084118F" w:rsidRDefault="003B50F3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Pr="005D6D0C" w:rsidR="003B50F3" w:rsidP="003B50F3" w:rsidRDefault="003B50F3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18</w:t>
      </w:r>
      <w:r>
        <w:rPr>
          <w:b/>
          <w:u w:val="single"/>
        </w:rPr>
        <w:t>.0</w:t>
      </w:r>
      <w:r>
        <w:rPr>
          <w:b/>
          <w:u w:val="single"/>
        </w:rPr>
        <w:t>2</w:t>
      </w:r>
      <w:bookmarkStart w:name="_GoBack" w:id="0"/>
      <w:bookmarkEnd w:id="0"/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513F6D2B68F7464999CC813AB55186DB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C516E72781CE4B89BEBB0BBF453A449D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B50F3" w:rsidRDefault="003B7F21">
      <w:pPr>
        <w:pStyle w:val="20"/>
        <w:suppressAutoHyphens/>
        <w:ind w:left="-142"/>
        <w:jc w:val="center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50F3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25665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513F6D2B68F7464999CC813AB5518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A6E06-E214-4117-9957-89CE2C6E62B0}"/>
      </w:docPartPr>
      <w:docPartBody>
        <w:p w:rsidR="00000000" w:rsidP="00406AE5" w:rsidRDefault="00406AE5">
          <w:pPr>
            <w:pStyle w:val="513F6D2B68F7464999CC813AB55186DB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16E72781CE4B89BEBB0BBF453A4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48E7-F017-4B75-A4C8-B6B881051517}"/>
      </w:docPartPr>
      <w:docPartBody>
        <w:p w:rsidR="00000000" w:rsidP="00406AE5" w:rsidRDefault="00406AE5">
          <w:pPr>
            <w:pStyle w:val="C516E72781CE4B89BEBB0BBF453A449D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06AE5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D1720A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AE5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513F6D2B68F7464999CC813AB55186DB" w:customStyle="true">
    <w:name w:val="513F6D2B68F7464999CC813AB55186DB"/>
    <w:rsid w:val="00406AE5"/>
  </w:style>
  <w:style w:type="paragraph" w:styleId="C516E72781CE4B89BEBB0BBF453A449D" w:customStyle="true">
    <w:name w:val="C516E72781CE4B89BEBB0BBF453A449D"/>
    <w:rsid w:val="00406AE5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06AE5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513F6D2B68F7464999CC813AB55186DB" w:type="paragraph">
    <w:name w:val="513F6D2B68F7464999CC813AB55186DB"/>
    <w:rsid w:val="00406AE5"/>
  </w:style>
  <w:style w:customStyle="1" w:styleId="C516E72781CE4B89BEBB0BBF453A449D" w:type="paragraph">
    <w:name w:val="C516E72781CE4B89BEBB0BBF453A449D"/>
    <w:rsid w:val="00406AE5"/>
  </w:style>
</w:styles>
</file>

<file path=word/glossary/webSettings.xml><?xml version="1.0" encoding="utf-8"?>
<w:web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5380AE-8D47-466D-A975-59BF078298A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192</properties:Words>
  <properties:Characters>1099</properties:Characters>
  <properties:Lines>9</properties:Lines>
  <properties:Paragraphs>2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1289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2021-02-10T09:17:00Z</dcterms:modified>
  <cp:revision>18</cp:revision>
  <dc:title>Информация об участниках конкурса на получение права на наземное</dc:title>
</cp:coreProperties>
</file>