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3f71b33" w14:textId="3f71b33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марта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Татарстан </w:t>
            </w:r>
            <w:proofErr w:type="spellStart"/>
            <w:proofErr w:type="gramStart"/>
            <w:r w:rsidRPr="00DD061D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DD061D">
              <w:rPr>
                <w:b/>
                <w:sz w:val="16"/>
                <w:szCs w:val="16"/>
              </w:rPr>
              <w:t xml:space="preserve">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Набережные Челны г,</w:t>
            </w:r>
            <w:r w:rsidRPr="00DD061D">
              <w:rPr>
                <w:b/>
                <w:sz w:val="16"/>
                <w:szCs w:val="16"/>
              </w:rPr>
              <w:br/>
              <w:t xml:space="preserve">Приволжский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94,0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>1. ООО "</w:t>
            </w:r>
            <w:proofErr w:type="spellStart"/>
            <w:r w:rsidRPr="00DD061D">
              <w:rPr>
                <w:sz w:val="16"/>
                <w:szCs w:val="16"/>
              </w:rPr>
              <w:t>Корделия</w:t>
            </w:r>
            <w:proofErr w:type="spellEnd"/>
            <w:r w:rsidRPr="00DD061D">
              <w:rPr>
                <w:sz w:val="16"/>
                <w:szCs w:val="16"/>
              </w:rPr>
              <w:t>-медиа"</w:t>
            </w:r>
            <w:r w:rsidRPr="00DD061D">
              <w:rPr>
                <w:sz w:val="16"/>
                <w:szCs w:val="16"/>
              </w:rPr>
              <w:br/>
              <w:t>2. ООО "Эффект"</w:t>
            </w:r>
            <w:r w:rsidRPr="00DD061D">
              <w:rPr>
                <w:sz w:val="16"/>
                <w:szCs w:val="16"/>
              </w:rPr>
              <w:br/>
              <w:t>3. ООО "ГПМ Радио"</w:t>
            </w:r>
            <w:r w:rsidRPr="00DD061D">
              <w:rPr>
                <w:sz w:val="16"/>
                <w:szCs w:val="16"/>
              </w:rPr>
              <w:br/>
              <w:t>4. ООО "Высший Пилотаж"</w:t>
            </w:r>
            <w:r w:rsidRPr="00DD061D" w:rsidR="00C91176">
              <w:rPr>
                <w:sz w:val="16"/>
                <w:szCs w:val="16"/>
              </w:rPr>
              <w:t xml:space="preserve"> 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DD061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Татарстан </w:t>
            </w:r>
            <w:proofErr w:type="spellStart"/>
            <w:proofErr w:type="gramStart"/>
            <w:r w:rsidRPr="00DD061D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DD061D">
              <w:rPr>
                <w:b/>
                <w:sz w:val="16"/>
                <w:szCs w:val="16"/>
              </w:rPr>
              <w:t xml:space="preserve">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Набережные Челны г,</w:t>
            </w:r>
            <w:r w:rsidRPr="00DD061D">
              <w:rPr>
                <w:b/>
                <w:sz w:val="16"/>
                <w:szCs w:val="16"/>
              </w:rPr>
              <w:br/>
              <w:t xml:space="preserve">Приволжский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94,7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>1. ООО "</w:t>
            </w:r>
            <w:proofErr w:type="spellStart"/>
            <w:r w:rsidRPr="00DD061D">
              <w:rPr>
                <w:sz w:val="16"/>
                <w:szCs w:val="16"/>
              </w:rPr>
              <w:t>Корделия</w:t>
            </w:r>
            <w:proofErr w:type="spellEnd"/>
            <w:r w:rsidRPr="00DD061D">
              <w:rPr>
                <w:sz w:val="16"/>
                <w:szCs w:val="16"/>
              </w:rPr>
              <w:t>-медиа"</w:t>
            </w:r>
            <w:r w:rsidRPr="00DD061D">
              <w:rPr>
                <w:sz w:val="16"/>
                <w:szCs w:val="16"/>
              </w:rPr>
              <w:br/>
              <w:t>2. ООО "Эффект"</w:t>
            </w:r>
            <w:r w:rsidRPr="00DD061D">
              <w:rPr>
                <w:sz w:val="16"/>
                <w:szCs w:val="16"/>
              </w:rPr>
              <w:br/>
              <w:t>3. ООО "ГПМ Радио"</w:t>
            </w:r>
            <w:r w:rsidRPr="00DD061D">
              <w:rPr>
                <w:sz w:val="16"/>
                <w:szCs w:val="16"/>
              </w:rPr>
              <w:br/>
              <w:t>4. ООО "Высший Пилотаж"</w:t>
            </w:r>
            <w:r w:rsidRPr="00DD061D" w:rsidR="00C91176">
              <w:rPr>
                <w:sz w:val="16"/>
                <w:szCs w:val="16"/>
              </w:rPr>
              <w:t xml:space="preserve"> 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DD061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Приморский край,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 xml:space="preserve">Уссурийск </w:t>
            </w:r>
            <w:proofErr w:type="gramStart"/>
            <w:r w:rsidRPr="00DD061D">
              <w:rPr>
                <w:b/>
                <w:sz w:val="16"/>
                <w:szCs w:val="16"/>
              </w:rPr>
              <w:t>г</w:t>
            </w:r>
            <w:proofErr w:type="gramEnd"/>
            <w:r w:rsidRPr="00DD061D">
              <w:rPr>
                <w:b/>
                <w:sz w:val="16"/>
                <w:szCs w:val="16"/>
              </w:rPr>
              <w:t>,</w:t>
            </w:r>
            <w:r w:rsidRPr="00DD061D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98,1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>1. ООО "ГПМ Радио"</w:t>
            </w:r>
            <w:r w:rsidRPr="00DD061D" w:rsidR="00C91176">
              <w:rPr>
                <w:sz w:val="16"/>
                <w:szCs w:val="16"/>
              </w:rPr>
              <w:t xml:space="preserve"> 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DD061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Приморский край,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 xml:space="preserve">Уссурийск </w:t>
            </w:r>
            <w:proofErr w:type="gramStart"/>
            <w:r w:rsidRPr="00DD061D">
              <w:rPr>
                <w:b/>
                <w:sz w:val="16"/>
                <w:szCs w:val="16"/>
              </w:rPr>
              <w:t>г</w:t>
            </w:r>
            <w:proofErr w:type="gramEnd"/>
            <w:r w:rsidRPr="00DD061D">
              <w:rPr>
                <w:b/>
                <w:sz w:val="16"/>
                <w:szCs w:val="16"/>
              </w:rPr>
              <w:t>,</w:t>
            </w:r>
            <w:r w:rsidRPr="00DD061D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102,9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  <w:lang w:val="en-US"/>
              </w:rPr>
              <w:t xml:space="preserve">ООО "ГПМ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Красноярский край,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 xml:space="preserve">Ачинск </w:t>
            </w:r>
            <w:proofErr w:type="gramStart"/>
            <w:r w:rsidRPr="00DD061D">
              <w:rPr>
                <w:b/>
                <w:sz w:val="16"/>
                <w:szCs w:val="16"/>
              </w:rPr>
              <w:t>г</w:t>
            </w:r>
            <w:proofErr w:type="gramEnd"/>
            <w:r w:rsidRPr="00DD061D">
              <w:rPr>
                <w:b/>
                <w:sz w:val="16"/>
                <w:szCs w:val="16"/>
              </w:rPr>
              <w:t>,</w:t>
            </w:r>
            <w:r w:rsidRPr="00DD061D">
              <w:rPr>
                <w:b/>
                <w:sz w:val="16"/>
                <w:szCs w:val="16"/>
              </w:rPr>
              <w:br/>
              <w:t xml:space="preserve">Сибирский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87,5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>1. ООО "Эффект"</w:t>
            </w:r>
            <w:r w:rsidRPr="00DD061D" w:rsidR="00C91176">
              <w:rPr>
                <w:sz w:val="16"/>
                <w:szCs w:val="16"/>
              </w:rPr>
              <w:t xml:space="preserve"> </w:t>
            </w:r>
          </w:p>
        </w:tc>
      </w:tr>
      <w:tr w:rsidR="0022694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DD061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 xml:space="preserve">Красноярский край,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 xml:space="preserve">Ачинск </w:t>
            </w:r>
            <w:proofErr w:type="gramStart"/>
            <w:r w:rsidRPr="00DD061D">
              <w:rPr>
                <w:b/>
                <w:sz w:val="16"/>
                <w:szCs w:val="16"/>
              </w:rPr>
              <w:t>г</w:t>
            </w:r>
            <w:proofErr w:type="gramEnd"/>
            <w:r w:rsidRPr="00DD061D">
              <w:rPr>
                <w:b/>
                <w:sz w:val="16"/>
                <w:szCs w:val="16"/>
              </w:rPr>
              <w:t>,</w:t>
            </w:r>
            <w:r w:rsidRPr="00DD061D">
              <w:rPr>
                <w:b/>
                <w:sz w:val="16"/>
                <w:szCs w:val="16"/>
              </w:rPr>
              <w:br/>
              <w:t xml:space="preserve">Сибирский </w:t>
            </w:r>
            <w:r w:rsidRPr="00DD061D" w:rsidR="00DD061D">
              <w:rPr>
                <w:b/>
                <w:sz w:val="16"/>
                <w:szCs w:val="16"/>
              </w:rPr>
              <w:br/>
            </w:r>
            <w:r w:rsidRPr="00DD061D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D061D">
              <w:rPr>
                <w:b/>
                <w:sz w:val="16"/>
                <w:szCs w:val="16"/>
              </w:rPr>
              <w:t>105,9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DD061D">
              <w:rPr>
                <w:sz w:val="16"/>
                <w:szCs w:val="16"/>
              </w:rPr>
              <w:t>1. ООО "</w:t>
            </w:r>
            <w:proofErr w:type="spellStart"/>
            <w:r w:rsidRPr="00DD061D">
              <w:rPr>
                <w:sz w:val="16"/>
                <w:szCs w:val="16"/>
              </w:rPr>
              <w:t>Эффек</w:t>
            </w:r>
            <w:proofErr w:type="spellEnd"/>
            <w:r>
              <w:rPr>
                <w:sz w:val="16"/>
                <w:szCs w:val="16"/>
                <w:lang w:val="en-US"/>
              </w:rPr>
              <w:t>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D061D" w:rsidP="00DD061D" w:rsidRDefault="00DD061D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DD061D" w:rsidP="00DD061D" w:rsidRDefault="00DD061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  <w:bookmarkStart w:name="_GoBack" w:id="0"/>
      <w:bookmarkEnd w:id="0"/>
    </w:p>
    <w:p w:rsidRPr="00864DDE" w:rsidR="00DD061D" w:rsidP="00DD061D" w:rsidRDefault="00DD061D">
      <w:pPr>
        <w:jc w:val="both"/>
        <w:rPr>
          <w:b/>
          <w:sz w:val="28"/>
          <w:szCs w:val="28"/>
        </w:rPr>
      </w:pPr>
    </w:p>
    <w:p w:rsidRPr="005D6D0C" w:rsidR="00DD061D" w:rsidP="00DD061D" w:rsidRDefault="00DD061D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DD061D">
        <w:rPr>
          <w:b/>
          <w:u w:val="single"/>
        </w:rPr>
        <w:t>24</w:t>
      </w:r>
      <w:r>
        <w:rPr>
          <w:b/>
          <w:u w:val="single"/>
        </w:rPr>
        <w:t>.0</w:t>
      </w:r>
      <w:r w:rsidRPr="00DD061D">
        <w:rPr>
          <w:b/>
          <w:u w:val="single"/>
        </w:rPr>
        <w:t>3</w:t>
      </w:r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599CF7398ADA4CBE95CE0D4ACD8B9693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F2A4B1A913D143C39F016369250EF499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DD061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2694D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D061D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599CF7398ADA4CBE95CE0D4ACD8B9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3F2DE-B5DE-4648-AD7F-611F68E9A3B3}"/>
      </w:docPartPr>
      <w:docPartBody>
        <w:p w:rsidR="00000000" w:rsidP="0051789F" w:rsidRDefault="0051789F">
          <w:pPr>
            <w:pStyle w:val="599CF7398ADA4CBE95CE0D4ACD8B9693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A4B1A913D143C39F016369250EF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D90F7-8754-4E01-A125-CF30FD316BA7}"/>
      </w:docPartPr>
      <w:docPartBody>
        <w:p w:rsidR="00000000" w:rsidP="0051789F" w:rsidRDefault="0051789F">
          <w:pPr>
            <w:pStyle w:val="F2A4B1A913D143C39F016369250EF499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1789F"/>
    <w:rsid w:val="007B1FEE"/>
    <w:rsid w:val="008310D1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89F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599CF7398ADA4CBE95CE0D4ACD8B9693" w:customStyle="true">
    <w:name w:val="599CF7398ADA4CBE95CE0D4ACD8B9693"/>
    <w:rsid w:val="0051789F"/>
  </w:style>
  <w:style w:type="paragraph" w:styleId="F2A4B1A913D143C39F016369250EF499" w:customStyle="true">
    <w:name w:val="F2A4B1A913D143C39F016369250EF499"/>
    <w:rsid w:val="0051789F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1789F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599CF7398ADA4CBE95CE0D4ACD8B9693" w:type="paragraph">
    <w:name w:val="599CF7398ADA4CBE95CE0D4ACD8B9693"/>
    <w:rsid w:val="0051789F"/>
  </w:style>
  <w:style w:customStyle="1" w:styleId="F2A4B1A913D143C39F016369250EF499" w:type="paragraph">
    <w:name w:val="F2A4B1A913D143C39F016369250EF499"/>
    <w:rsid w:val="0051789F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4E1535-475A-447F-BE51-8DBDB773662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212</properties:Words>
  <properties:Characters>1209</properties:Characters>
  <properties:Lines>10</properties:Lines>
  <properties:Paragraphs>2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1419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2022-03-14T09:56:00Z</dcterms:modified>
  <cp:revision>18</cp:revision>
  <dc:title>Информация об участниках конкурса на получение права на наземное</dc:title>
</cp:coreProperties>
</file>