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29 марта 2023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137A0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A7AFF" w:rsidR="00BA7AFF" w:rsidP="00170B54" w:rsidRDefault="00BA7AF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Кемерово,</w:t>
            </w:r>
          </w:p>
          <w:p w:rsidRPr="00BF6028" w:rsidR="0096174B" w:rsidP="00BA7AFF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Кемеровская область - Кузбасс, Сибирский </w:t>
            </w:r>
            <w:r w:rsidR="00BA7AFF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"СИБТЕЛЕКОМ-РАДИО"</w:t>
            </w:r>
            <w:r>
              <w:rPr>
                <w:sz w:val="16"/>
                <w:szCs w:val="16"/>
              </w:rPr>
              <w:br/>
              <w:t>3. ООО "ГПМ Радио"</w:t>
            </w:r>
            <w:r>
              <w:rPr>
                <w:sz w:val="16"/>
                <w:szCs w:val="16"/>
              </w:rPr>
              <w:br/>
              <w:t>4. ООО "Корделия-медиа"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37A0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A7AFF" w:rsidR="00BA7AFF" w:rsidP="00BA7AFF" w:rsidRDefault="00BA7AF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Кемерово,</w:t>
            </w:r>
          </w:p>
          <w:p w:rsidRPr="00BF6028" w:rsidR="0096174B" w:rsidP="00BA7AFF" w:rsidRDefault="00BA7AF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Кемеровская область - Кузбасс, Сибирский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"СИБТЕЛЕКОМ-РАДИО"</w:t>
            </w:r>
            <w:r>
              <w:rPr>
                <w:sz w:val="16"/>
                <w:szCs w:val="16"/>
              </w:rPr>
              <w:br/>
              <w:t>3. ООО "ГПМ Радио"</w:t>
            </w:r>
            <w:r>
              <w:rPr>
                <w:sz w:val="16"/>
                <w:szCs w:val="16"/>
              </w:rPr>
              <w:br/>
              <w:t>4. ООО "</w:t>
            </w:r>
            <w:proofErr w:type="spellStart"/>
            <w:r>
              <w:rPr>
                <w:sz w:val="16"/>
                <w:szCs w:val="16"/>
              </w:rPr>
              <w:t>Корделия</w:t>
            </w:r>
            <w:proofErr w:type="spellEnd"/>
            <w:r>
              <w:rPr>
                <w:sz w:val="16"/>
                <w:szCs w:val="16"/>
              </w:rPr>
              <w:t>-медиа"</w:t>
            </w:r>
            <w:r w:rsidRPr="00BA7AFF" w:rsidR="00C91176">
              <w:rPr>
                <w:sz w:val="16"/>
                <w:szCs w:val="16"/>
              </w:rPr>
              <w:t xml:space="preserve"> </w:t>
            </w:r>
          </w:p>
        </w:tc>
      </w:tr>
      <w:tr w:rsidR="00137A0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BA7AFF" w:rsidP="00170B54" w:rsidRDefault="00BA7AF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Калуга, </w:t>
            </w:r>
          </w:p>
          <w:p w:rsidRPr="00BF6028" w:rsidR="0096174B" w:rsidP="00BA7AFF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Калужская обл</w:t>
            </w:r>
            <w:r w:rsidR="00BA7AFF">
              <w:rPr>
                <w:b/>
                <w:sz w:val="16"/>
                <w:szCs w:val="16"/>
              </w:rPr>
              <w:t>асть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  <w:t xml:space="preserve">Центральный </w:t>
            </w:r>
            <w:r w:rsidR="00BA7AFF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93,1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"Регион-Медиа"</w:t>
            </w:r>
            <w:r>
              <w:rPr>
                <w:sz w:val="16"/>
                <w:szCs w:val="16"/>
              </w:rPr>
              <w:br/>
              <w:t>2. ООО "ТК ОБНИНСК ТВ"</w:t>
            </w:r>
            <w:r>
              <w:rPr>
                <w:sz w:val="16"/>
                <w:szCs w:val="16"/>
              </w:rPr>
              <w:br/>
              <w:t>3. АО "ИД "Комсомольская правда"</w:t>
            </w:r>
            <w:r>
              <w:rPr>
                <w:sz w:val="16"/>
                <w:szCs w:val="16"/>
              </w:rPr>
              <w:br/>
              <w:t>4. АНО</w:t>
            </w:r>
            <w:bookmarkStart w:name="_GoBack" w:id="0"/>
            <w:bookmarkEnd w:id="0"/>
            <w:r>
              <w:rPr>
                <w:sz w:val="16"/>
                <w:szCs w:val="16"/>
              </w:rPr>
              <w:t xml:space="preserve"> Радиоканал "Вера, надежда, любовь"</w:t>
            </w:r>
            <w:r>
              <w:rPr>
                <w:sz w:val="16"/>
                <w:szCs w:val="16"/>
              </w:rPr>
              <w:br/>
              <w:t>5. ООО "Калуга ФМ"</w:t>
            </w:r>
            <w:r>
              <w:rPr>
                <w:sz w:val="16"/>
                <w:szCs w:val="16"/>
              </w:rPr>
              <w:br/>
              <w:t>6. ООО "ГПМ Радио"</w:t>
            </w:r>
            <w:r>
              <w:rPr>
                <w:sz w:val="16"/>
                <w:szCs w:val="16"/>
              </w:rPr>
              <w:br/>
              <w:t>7. ООО "Радио-Бинэс"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37A0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BA7AFF" w:rsidP="00BA7AFF" w:rsidRDefault="00BA7AF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Калуга, </w:t>
            </w:r>
          </w:p>
          <w:p w:rsidRPr="00BF6028" w:rsidR="0096174B" w:rsidP="00BA7AFF" w:rsidRDefault="00BA7AF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Калужская область, </w:t>
            </w:r>
            <w:r>
              <w:rPr>
                <w:b/>
                <w:sz w:val="16"/>
                <w:szCs w:val="16"/>
              </w:rPr>
              <w:br/>
              <w:t xml:space="preserve">Центральный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93,9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"Регион-Медиа"</w:t>
            </w:r>
            <w:r>
              <w:rPr>
                <w:sz w:val="16"/>
                <w:szCs w:val="16"/>
              </w:rPr>
              <w:br/>
              <w:t>2. ООО "ТК ОБНИНСК ТВ"</w:t>
            </w:r>
            <w:r>
              <w:rPr>
                <w:sz w:val="16"/>
                <w:szCs w:val="16"/>
              </w:rPr>
              <w:br/>
              <w:t>3. АО "ИД "Комсомольская правда"</w:t>
            </w:r>
            <w:r>
              <w:rPr>
                <w:sz w:val="16"/>
                <w:szCs w:val="16"/>
              </w:rPr>
              <w:br/>
              <w:t>4. АНО Радиоканал "Вера, надежда, любовь"</w:t>
            </w:r>
            <w:r>
              <w:rPr>
                <w:sz w:val="16"/>
                <w:szCs w:val="16"/>
              </w:rPr>
              <w:br/>
              <w:t>5. ООО "Калуга ФМ"</w:t>
            </w:r>
            <w:r>
              <w:rPr>
                <w:sz w:val="16"/>
                <w:szCs w:val="16"/>
              </w:rPr>
              <w:br/>
              <w:t>6. ООО "ГПМ Радио"</w:t>
            </w:r>
            <w:r>
              <w:rPr>
                <w:sz w:val="16"/>
                <w:szCs w:val="16"/>
              </w:rPr>
              <w:br/>
              <w:t>7. ООО "Радио-Бинэс"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BA7AFF" w:rsidP="0084118F" w:rsidRDefault="00BA7AFF">
      <w:pPr>
        <w:ind w:firstLine="708"/>
        <w:jc w:val="both"/>
        <w:rPr>
          <w:b/>
          <w:sz w:val="28"/>
          <w:szCs w:val="28"/>
          <w:lang w:val="en-US"/>
        </w:rPr>
      </w:pPr>
    </w:p>
    <w:p w:rsidR="00BA7AFF" w:rsidP="0084118F" w:rsidRDefault="00BA7AFF">
      <w:pPr>
        <w:ind w:firstLine="708"/>
        <w:jc w:val="both"/>
        <w:rPr>
          <w:b/>
          <w:sz w:val="28"/>
          <w:szCs w:val="28"/>
          <w:lang w:val="en-US"/>
        </w:rPr>
      </w:pPr>
    </w:p>
    <w:p w:rsidR="00BA7AFF" w:rsidP="00BA7AFF" w:rsidRDefault="00BA7AFF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BA7AFF" w:rsidP="00BA7AFF" w:rsidRDefault="00BA7AFF">
      <w:pPr>
        <w:jc w:val="both"/>
        <w:rPr>
          <w:b/>
          <w:sz w:val="28"/>
          <w:szCs w:val="28"/>
        </w:rPr>
      </w:pPr>
    </w:p>
    <w:p w:rsidRPr="005D6D0C" w:rsidR="00BA7AFF" w:rsidP="00BA7AFF" w:rsidRDefault="00BA7AFF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 w:rsidRPr="00BA7AFF">
        <w:rPr>
          <w:b/>
          <w:u w:val="single"/>
        </w:rPr>
        <w:t>23</w:t>
      </w:r>
      <w:r>
        <w:rPr>
          <w:b/>
          <w:u w:val="single"/>
        </w:rPr>
        <w:t>.0</w:t>
      </w:r>
      <w:r w:rsidRPr="00BA7AFF">
        <w:rPr>
          <w:b/>
          <w:u w:val="single"/>
        </w:rPr>
        <w:t>3</w:t>
      </w:r>
      <w:r>
        <w:rPr>
          <w:b/>
          <w:u w:val="single"/>
        </w:rPr>
        <w:t>.2023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39E5F4D8A4DF47A9A760EB8EFD76AD47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E1C8CA90D3304F0CADFCD6065CF4377E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BA7AFF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37A0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A7AFF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39E5F4D8A4DF47A9A760EB8EFD76AD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CB4F72-A406-4B98-9BDE-5A34BFA31932}"/>
      </w:docPartPr>
      <w:docPartBody>
        <w:p w:rsidR="00000000" w:rsidP="005814ED" w:rsidRDefault="005814ED">
          <w:pPr>
            <w:pStyle w:val="39E5F4D8A4DF47A9A760EB8EFD76AD4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C8CA90D3304F0CADFCD6065CF437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98A81-7CEA-48EC-B19B-9B35E4DD1FB8}"/>
      </w:docPartPr>
      <w:docPartBody>
        <w:p w:rsidR="00000000" w:rsidP="005814ED" w:rsidRDefault="005814ED">
          <w:pPr>
            <w:pStyle w:val="E1C8CA90D3304F0CADFCD6065CF4377E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5814ED"/>
    <w:rsid w:val="007B1FEE"/>
    <w:rsid w:val="00857359"/>
    <w:rsid w:val="00924744"/>
    <w:rsid w:val="00983BED"/>
    <w:rsid w:val="009A779B"/>
    <w:rsid w:val="00A36DFD"/>
    <w:rsid w:val="00A5360A"/>
    <w:rsid w:val="00AB1B2E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14ED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39E5F4D8A4DF47A9A760EB8EFD76AD47" w:customStyle="true">
    <w:name w:val="39E5F4D8A4DF47A9A760EB8EFD76AD47"/>
    <w:rsid w:val="005814ED"/>
  </w:style>
  <w:style w:type="paragraph" w:styleId="E1C8CA90D3304F0CADFCD6065CF4377E" w:customStyle="true">
    <w:name w:val="E1C8CA90D3304F0CADFCD6065CF4377E"/>
    <w:rsid w:val="005814ED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5814ED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39E5F4D8A4DF47A9A760EB8EFD76AD47" w:type="paragraph">
    <w:name w:val="39E5F4D8A4DF47A9A760EB8EFD76AD47"/>
    <w:rsid w:val="005814ED"/>
  </w:style>
  <w:style w:customStyle="1" w:styleId="E1C8CA90D3304F0CADFCD6065CF4377E" w:type="paragraph">
    <w:name w:val="E1C8CA90D3304F0CADFCD6065CF4377E"/>
    <w:rsid w:val="005814ED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5010571-F045-4273-8D44-4AD9A699AF9D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E089EA75-64D6-4775-98A0-8008DFC1A9F9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>mininform</properties:Company>
  <properties:Pages>1</properties:Pages>
  <properties:Words>238</properties:Words>
  <properties:Characters>1362</properties:Characters>
  <properties:Lines>11</properties:Lines>
  <properties:Paragraphs>3</properties:Paragraphs>
  <properties:TotalTime>72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1597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2023-03-09T13:52:00Z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{b5010571-f045-4273-8d44-4ad9a699af9d}</vt:lpwstr>
  </prop:property>
</prop:Properties>
</file>