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24 апреля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06605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CB1A47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Южно-Сахалинск,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Сахалинская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 xml:space="preserve">, </w:t>
            </w:r>
            <w:r w:rsidR="00FD797F">
              <w:rPr>
                <w:b/>
                <w:sz w:val="16"/>
                <w:szCs w:val="16"/>
              </w:rPr>
              <w:br/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"САХАЛИНСКИЙ ДОМ РЕКЛАМЫ"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"СТАРСМЕДИА"</w:t>
            </w:r>
            <w:r>
              <w:rPr>
                <w:sz w:val="16"/>
                <w:szCs w:val="16"/>
              </w:rPr>
              <w:br/>
              <w:t>4. ООО "ФИШКА"</w:t>
            </w:r>
            <w:r>
              <w:rPr>
                <w:sz w:val="16"/>
                <w:szCs w:val="16"/>
              </w:rPr>
              <w:br/>
              <w:t>5. ООО "РАДИО ЛЕММА"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ООО "РРД"</w:t>
            </w:r>
            <w:r>
              <w:rPr>
                <w:sz w:val="16"/>
                <w:szCs w:val="16"/>
              </w:rPr>
              <w:br/>
              <w:t>8. ООО "ПРИММЕДИА"</w:t>
            </w:r>
            <w:r>
              <w:rPr>
                <w:sz w:val="16"/>
                <w:szCs w:val="16"/>
              </w:rPr>
              <w:br/>
              <w:t>9.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6605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Южно-Сахалинск,</w:t>
            </w:r>
            <w:r>
              <w:rPr>
                <w:b/>
                <w:sz w:val="16"/>
                <w:szCs w:val="16"/>
              </w:rPr>
              <w:br/>
              <w:t xml:space="preserve">Сахалинская область, </w:t>
            </w:r>
            <w:r>
              <w:rPr>
                <w:b/>
                <w:sz w:val="16"/>
                <w:szCs w:val="16"/>
              </w:rPr>
              <w:br/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"САХАЛИНСКИЙ ДОМ РЕКЛАМЫ"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"СТАРСМЕДИА"</w:t>
            </w:r>
            <w:r>
              <w:rPr>
                <w:sz w:val="16"/>
                <w:szCs w:val="16"/>
              </w:rPr>
              <w:br/>
              <w:t>4. ООО "ФИШКА"</w:t>
            </w:r>
            <w:r>
              <w:rPr>
                <w:sz w:val="16"/>
                <w:szCs w:val="16"/>
              </w:rPr>
              <w:br/>
              <w:t>5. ООО "РАДИО ЛЕММА"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ООО "РРД"</w:t>
            </w:r>
            <w:r>
              <w:rPr>
                <w:sz w:val="16"/>
                <w:szCs w:val="16"/>
              </w:rPr>
              <w:br/>
              <w:t>8. ООО "ПРИММЕДИА"</w:t>
            </w:r>
            <w:r>
              <w:rPr>
                <w:sz w:val="16"/>
                <w:szCs w:val="16"/>
              </w:rPr>
              <w:br/>
              <w:t>9.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6605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CB1A47" w:rsidP="00170B54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Биробиджан, </w:t>
            </w:r>
          </w:p>
          <w:p w:rsidR="00CB1A47" w:rsidP="00170B54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Еврейская </w:t>
            </w:r>
            <w:r>
              <w:rPr>
                <w:b/>
                <w:sz w:val="16"/>
                <w:szCs w:val="16"/>
              </w:rPr>
              <w:br/>
              <w:t xml:space="preserve">автономная область,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Дальневосточный </w:t>
            </w:r>
            <w:r w:rsidR="00CB1A47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"РЕГИОНАЛЬНЫЙ РАДИОКАНАЛ"</w:t>
            </w:r>
            <w:r>
              <w:rPr>
                <w:sz w:val="16"/>
                <w:szCs w:val="16"/>
              </w:rPr>
              <w:br/>
              <w:t>2. ООО "СТАРСМЕДИА"</w:t>
            </w:r>
            <w:r>
              <w:rPr>
                <w:sz w:val="16"/>
                <w:szCs w:val="16"/>
              </w:rPr>
              <w:br/>
              <w:t>3. ООО "ФИШКА"</w:t>
            </w:r>
            <w:r>
              <w:rPr>
                <w:sz w:val="16"/>
                <w:szCs w:val="16"/>
              </w:rPr>
              <w:br/>
              <w:t>4. ООО "ГПМ РАДИО"</w:t>
            </w:r>
            <w:r>
              <w:rPr>
                <w:sz w:val="16"/>
                <w:szCs w:val="16"/>
              </w:rPr>
              <w:br/>
              <w:t>5. АО "КОРПОРАЦИЯ "РАДИО-АРТ"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6605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CB1A47" w:rsidR="00CB1A47" w:rsidP="00CB1A47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B1A47">
              <w:rPr>
                <w:b/>
                <w:sz w:val="16"/>
                <w:szCs w:val="16"/>
              </w:rPr>
              <w:t xml:space="preserve">г. Биробиджан, </w:t>
            </w:r>
          </w:p>
          <w:p w:rsidRPr="00CB1A47" w:rsidR="00CB1A47" w:rsidP="00CB1A47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B1A47">
              <w:rPr>
                <w:b/>
                <w:sz w:val="16"/>
                <w:szCs w:val="16"/>
              </w:rPr>
              <w:t xml:space="preserve">Еврейская </w:t>
            </w:r>
          </w:p>
          <w:p w:rsidRPr="00CB1A47" w:rsidR="00CB1A47" w:rsidP="00CB1A47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B1A47">
              <w:rPr>
                <w:b/>
                <w:sz w:val="16"/>
                <w:szCs w:val="16"/>
              </w:rPr>
              <w:t xml:space="preserve">автономная область, </w:t>
            </w:r>
          </w:p>
          <w:p w:rsidRPr="00CB1A47" w:rsidR="00CB1A47" w:rsidP="00CB1A47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B1A47">
              <w:rPr>
                <w:b/>
                <w:sz w:val="16"/>
                <w:szCs w:val="16"/>
              </w:rPr>
              <w:t xml:space="preserve">Дальневосточный </w:t>
            </w:r>
          </w:p>
          <w:p w:rsidRPr="00BF6028" w:rsidR="0096174B" w:rsidP="00CB1A47" w:rsidRDefault="00CB1A47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B1A47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"РЕГИОНАЛЬНЫЙ РАДИОКАНАЛ"</w:t>
            </w:r>
            <w:r>
              <w:rPr>
                <w:sz w:val="16"/>
                <w:szCs w:val="16"/>
              </w:rPr>
              <w:br/>
              <w:t>2. ООО "СТАРСМЕДИА"</w:t>
            </w:r>
            <w:r>
              <w:rPr>
                <w:sz w:val="16"/>
                <w:szCs w:val="16"/>
              </w:rPr>
              <w:br/>
              <w:t>3. ООО "ФИШКА"</w:t>
            </w:r>
            <w:r>
              <w:rPr>
                <w:sz w:val="16"/>
                <w:szCs w:val="16"/>
              </w:rPr>
              <w:br/>
              <w:t>4. ООО "ГПМ РАДИО"</w:t>
            </w:r>
            <w:r>
              <w:rPr>
                <w:sz w:val="16"/>
                <w:szCs w:val="16"/>
              </w:rPr>
              <w:br/>
              <w:t>5. АО "КОРПОРАЦИЯ "РАДИО-АРТ"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CB1A47" w:rsidP="0084118F" w:rsidRDefault="00CB1A47">
      <w:pPr>
        <w:ind w:firstLine="708"/>
        <w:jc w:val="both"/>
        <w:rPr>
          <w:b/>
          <w:sz w:val="28"/>
          <w:szCs w:val="28"/>
        </w:rPr>
      </w:pPr>
    </w:p>
    <w:p w:rsidR="00CB1A47" w:rsidP="00CB1A47" w:rsidRDefault="00CB1A4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CB1A47" w:rsidP="00CB1A47" w:rsidRDefault="00CB1A47">
      <w:pPr>
        <w:jc w:val="both"/>
        <w:rPr>
          <w:b/>
          <w:sz w:val="28"/>
          <w:szCs w:val="28"/>
        </w:rPr>
      </w:pPr>
    </w:p>
    <w:p w:rsidRPr="005D6D0C" w:rsidR="00CB1A47" w:rsidP="00CB1A47" w:rsidRDefault="00CB1A47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18</w:t>
      </w:r>
      <w:r>
        <w:rPr>
          <w:b/>
          <w:u w:val="single"/>
        </w:rPr>
        <w:t>.0</w:t>
      </w:r>
      <w:r>
        <w:rPr>
          <w:b/>
          <w:u w:val="single"/>
        </w:rPr>
        <w:t>4</w:t>
      </w:r>
      <w:r>
        <w:rPr>
          <w:b/>
          <w:u w:val="single"/>
        </w:rPr>
        <w:t>.2024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ADD352ED1BFC4DAA9DAAC1952487E23A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bookmarkStart w:name="_GoBack" w:id="0"/>
      <w:bookmarkEnd w:id="0"/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330C9930794A4594BDB124E80EF98215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CB1A47" w:rsidP="0084118F" w:rsidRDefault="00CB1A47">
      <w:pPr>
        <w:ind w:firstLine="708"/>
        <w:jc w:val="both"/>
        <w:rPr>
          <w:b/>
          <w:sz w:val="28"/>
          <w:szCs w:val="28"/>
        </w:rPr>
      </w:pPr>
    </w:p>
    <w:sectPr w:rsidR="00CB1A47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66051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B1A47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styleId="21" w:customStyle="true">
    <w:name w:val="Основной текст с отступом 2 Знак"/>
    <w:basedOn w:val="a0"/>
    <w:link w:val="20"/>
    <w:rsid w:val="00CB1A47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CB1A47"/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ADD352ED1BFC4DAA9DAAC1952487E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3AACB-C3F8-450A-93A4-090A2A82D08A}"/>
      </w:docPartPr>
      <w:docPartBody>
        <w:p w:rsidR="00000000" w:rsidP="00C543A7" w:rsidRDefault="00C543A7">
          <w:pPr>
            <w:pStyle w:val="ADD352ED1BFC4DAA9DAAC1952487E23A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C9930794A4594BDB124E80EF98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749C6-831B-4B83-B94D-42D991CF677D}"/>
      </w:docPartPr>
      <w:docPartBody>
        <w:p w:rsidR="00000000" w:rsidP="00C543A7" w:rsidRDefault="00C543A7">
          <w:pPr>
            <w:pStyle w:val="330C9930794A4594BDB124E80EF98215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B3E40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543A7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43A7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ADD352ED1BFC4DAA9DAAC1952487E23A" w:customStyle="true">
    <w:name w:val="ADD352ED1BFC4DAA9DAAC1952487E23A"/>
    <w:rsid w:val="00C543A7"/>
  </w:style>
  <w:style w:type="paragraph" w:styleId="330C9930794A4594BDB124E80EF98215" w:customStyle="true">
    <w:name w:val="330C9930794A4594BDB124E80EF98215"/>
    <w:rsid w:val="00C543A7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C543A7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ADD352ED1BFC4DAA9DAAC1952487E23A" w:type="paragraph">
    <w:name w:val="ADD352ED1BFC4DAA9DAAC1952487E23A"/>
    <w:rsid w:val="00C543A7"/>
  </w:style>
  <w:style w:customStyle="1" w:styleId="330C9930794A4594BDB124E80EF98215" w:type="paragraph">
    <w:name w:val="330C9930794A4594BDB124E80EF98215"/>
    <w:rsid w:val="00C543A7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B87AB13-8EFB-4D35-AEE2-6262193C3971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7BC7866B-1F2C-481D-9A14-77EF193BD019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249</properties:Words>
  <properties:Characters>1423</properties:Characters>
  <properties:Lines>11</properties:Lines>
  <properties:Paragraphs>3</properties:Paragraphs>
  <properties:TotalTime>72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1669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2024-04-05T11:51:00Z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{5b87ab13-8efb-4d35-aee2-6262193c3971}</vt:lpwstr>
  </prop:property>
</prop:Properties>
</file>