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C74840" w:rsidP="00C74840" w:rsidRDefault="00C74840" w14:paraId="8d3e316" w14:textId="8d3e316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мая 2021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0E10B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 xml:space="preserve">Калининградская </w:t>
            </w:r>
            <w:proofErr w:type="spellStart"/>
            <w:proofErr w:type="gramStart"/>
            <w:r w:rsidRPr="004169F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4169F1">
              <w:rPr>
                <w:b/>
                <w:sz w:val="16"/>
                <w:szCs w:val="16"/>
              </w:rPr>
              <w:t>, Калининград г,</w:t>
            </w:r>
            <w:r w:rsidRPr="004169F1"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92,8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169F1">
              <w:rPr>
                <w:sz w:val="16"/>
                <w:szCs w:val="16"/>
              </w:rPr>
              <w:t>1. ООО "Тритон ПМ"</w:t>
            </w:r>
            <w:r w:rsidRPr="004169F1">
              <w:rPr>
                <w:sz w:val="16"/>
                <w:szCs w:val="16"/>
              </w:rPr>
              <w:br/>
              <w:t>2. ООО НТРК "Каскад"</w:t>
            </w:r>
            <w:r w:rsidRPr="004169F1">
              <w:rPr>
                <w:sz w:val="16"/>
                <w:szCs w:val="16"/>
              </w:rPr>
              <w:br/>
              <w:t>3. ЗАО "Балтик Плюс"</w:t>
            </w:r>
            <w:r w:rsidRPr="004169F1">
              <w:rPr>
                <w:sz w:val="16"/>
                <w:szCs w:val="16"/>
              </w:rPr>
              <w:br/>
              <w:t>4. ООО "А.Т.И"</w:t>
            </w:r>
            <w:r w:rsidRPr="004169F1">
              <w:rPr>
                <w:sz w:val="16"/>
                <w:szCs w:val="16"/>
              </w:rPr>
              <w:br/>
              <w:t>5. ООО "</w:t>
            </w:r>
            <w:proofErr w:type="spellStart"/>
            <w:r w:rsidRPr="004169F1">
              <w:rPr>
                <w:sz w:val="16"/>
                <w:szCs w:val="16"/>
              </w:rPr>
              <w:t>Софтлайн</w:t>
            </w:r>
            <w:proofErr w:type="spellEnd"/>
            <w:r w:rsidRPr="004169F1">
              <w:rPr>
                <w:sz w:val="16"/>
                <w:szCs w:val="16"/>
              </w:rPr>
              <w:t>"</w:t>
            </w:r>
            <w:r w:rsidRPr="004169F1">
              <w:rPr>
                <w:sz w:val="16"/>
                <w:szCs w:val="16"/>
              </w:rPr>
              <w:br/>
              <w:t>6. ООО "КАМИЛЬЁН"</w:t>
            </w:r>
            <w:r w:rsidRPr="004169F1">
              <w:rPr>
                <w:sz w:val="16"/>
                <w:szCs w:val="16"/>
              </w:rPr>
              <w:br/>
              <w:t>7. ООО "Радио Сеть"</w:t>
            </w:r>
            <w:r w:rsidRPr="004169F1">
              <w:rPr>
                <w:sz w:val="16"/>
                <w:szCs w:val="16"/>
              </w:rPr>
              <w:br/>
              <w:t>8. ООО "ПИ ФМ"</w:t>
            </w:r>
            <w:r w:rsidRPr="004169F1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"М-ПУЛ+"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E10B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 xml:space="preserve">Калининградская </w:t>
            </w:r>
            <w:proofErr w:type="spellStart"/>
            <w:proofErr w:type="gramStart"/>
            <w:r w:rsidRPr="004169F1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4169F1">
              <w:rPr>
                <w:b/>
                <w:sz w:val="16"/>
                <w:szCs w:val="16"/>
              </w:rPr>
              <w:t>, Калининград г,</w:t>
            </w:r>
            <w:r w:rsidRPr="004169F1"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98,1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169F1">
              <w:rPr>
                <w:sz w:val="16"/>
                <w:szCs w:val="16"/>
              </w:rPr>
              <w:t>1. ООО "Тритон ПМ"</w:t>
            </w:r>
            <w:r w:rsidRPr="004169F1">
              <w:rPr>
                <w:sz w:val="16"/>
                <w:szCs w:val="16"/>
              </w:rPr>
              <w:br/>
              <w:t>2. ООО НТРК "Каскад"</w:t>
            </w:r>
            <w:r w:rsidRPr="004169F1">
              <w:rPr>
                <w:sz w:val="16"/>
                <w:szCs w:val="16"/>
              </w:rPr>
              <w:br/>
              <w:t>3. ЗАО "Балтик Плюс"</w:t>
            </w:r>
            <w:r w:rsidRPr="004169F1">
              <w:rPr>
                <w:sz w:val="16"/>
                <w:szCs w:val="16"/>
              </w:rPr>
              <w:br/>
              <w:t>4. ООО "А.Т.И"</w:t>
            </w:r>
            <w:r w:rsidRPr="004169F1">
              <w:rPr>
                <w:sz w:val="16"/>
                <w:szCs w:val="16"/>
              </w:rPr>
              <w:br/>
              <w:t>5. ООО "</w:t>
            </w:r>
            <w:proofErr w:type="spellStart"/>
            <w:r w:rsidRPr="004169F1">
              <w:rPr>
                <w:sz w:val="16"/>
                <w:szCs w:val="16"/>
              </w:rPr>
              <w:t>Софтлайн</w:t>
            </w:r>
            <w:proofErr w:type="spellEnd"/>
            <w:r w:rsidRPr="004169F1">
              <w:rPr>
                <w:sz w:val="16"/>
                <w:szCs w:val="16"/>
              </w:rPr>
              <w:t>"</w:t>
            </w:r>
            <w:r w:rsidRPr="004169F1">
              <w:rPr>
                <w:sz w:val="16"/>
                <w:szCs w:val="16"/>
              </w:rPr>
              <w:br/>
              <w:t>6. ООО "КАМИЛЬЁН"</w:t>
            </w:r>
            <w:r w:rsidRPr="004169F1">
              <w:rPr>
                <w:sz w:val="16"/>
                <w:szCs w:val="16"/>
              </w:rPr>
              <w:br/>
              <w:t>7. ООО "Радио Сеть"</w:t>
            </w:r>
            <w:r w:rsidRPr="004169F1">
              <w:rPr>
                <w:sz w:val="16"/>
                <w:szCs w:val="16"/>
              </w:rPr>
              <w:br/>
              <w:t>8. ООО "ПИ ФМ"</w:t>
            </w:r>
            <w:r w:rsidRPr="004169F1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"М-ПУЛ+"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E10B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 xml:space="preserve">Коми </w:t>
            </w:r>
            <w:proofErr w:type="spellStart"/>
            <w:proofErr w:type="gramStart"/>
            <w:r w:rsidRPr="004169F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4169F1">
              <w:rPr>
                <w:b/>
                <w:sz w:val="16"/>
                <w:szCs w:val="16"/>
              </w:rPr>
              <w:t xml:space="preserve">,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Сыктывкар г,</w:t>
            </w:r>
            <w:r w:rsidRPr="004169F1"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169F1">
              <w:rPr>
                <w:sz w:val="16"/>
                <w:szCs w:val="16"/>
              </w:rPr>
              <w:t>1. ООО "ЮМОР ФМ"</w:t>
            </w:r>
            <w:r w:rsidRPr="004169F1" w:rsidR="00C91176">
              <w:rPr>
                <w:sz w:val="16"/>
                <w:szCs w:val="16"/>
              </w:rPr>
              <w:t xml:space="preserve"> </w:t>
            </w:r>
          </w:p>
        </w:tc>
      </w:tr>
      <w:tr w:rsidR="000E10B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4169F1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 xml:space="preserve">Коми </w:t>
            </w:r>
            <w:proofErr w:type="spellStart"/>
            <w:proofErr w:type="gramStart"/>
            <w:r w:rsidRPr="004169F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4169F1">
              <w:rPr>
                <w:b/>
                <w:sz w:val="16"/>
                <w:szCs w:val="16"/>
              </w:rPr>
              <w:t xml:space="preserve">,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Сыктывкар г,</w:t>
            </w:r>
            <w:r w:rsidRPr="004169F1"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99,9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 w:rsidRPr="004169F1">
              <w:rPr>
                <w:sz w:val="16"/>
                <w:szCs w:val="16"/>
              </w:rPr>
              <w:t>1. ООО "ЮМОР ФМ"</w:t>
            </w:r>
            <w:r w:rsidRPr="004169F1" w:rsidR="00C91176">
              <w:rPr>
                <w:sz w:val="16"/>
                <w:szCs w:val="16"/>
              </w:rPr>
              <w:t xml:space="preserve"> </w:t>
            </w:r>
          </w:p>
        </w:tc>
      </w:tr>
      <w:tr w:rsidR="000E10B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 xml:space="preserve">Крым </w:t>
            </w:r>
            <w:proofErr w:type="spellStart"/>
            <w:proofErr w:type="gramStart"/>
            <w:r w:rsidRPr="004169F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4169F1">
              <w:rPr>
                <w:b/>
                <w:sz w:val="16"/>
                <w:szCs w:val="16"/>
              </w:rPr>
              <w:t xml:space="preserve">,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Ялта г,</w:t>
            </w:r>
            <w:r w:rsidRPr="004169F1">
              <w:rPr>
                <w:b/>
                <w:sz w:val="16"/>
                <w:szCs w:val="16"/>
              </w:rPr>
              <w:br/>
              <w:t xml:space="preserve">Южный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96,4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P="004169F1" w:rsidRDefault="00FD797F">
            <w:pPr>
              <w:suppressAutoHyphens/>
              <w:rPr>
                <w:sz w:val="16"/>
                <w:szCs w:val="16"/>
              </w:rPr>
            </w:pPr>
            <w:r w:rsidRPr="004169F1">
              <w:rPr>
                <w:sz w:val="16"/>
                <w:szCs w:val="16"/>
              </w:rPr>
              <w:t>1. АНО "ТРК "Крым"</w:t>
            </w:r>
            <w:r w:rsidRPr="004169F1">
              <w:rPr>
                <w:sz w:val="16"/>
                <w:szCs w:val="16"/>
              </w:rPr>
              <w:br/>
              <w:t>2. ООО "Радио Регион Крым"</w:t>
            </w:r>
            <w:r w:rsidRPr="004169F1">
              <w:rPr>
                <w:sz w:val="16"/>
                <w:szCs w:val="16"/>
              </w:rPr>
              <w:br/>
              <w:t>3. ООО "Бюро Добрых Услуг"</w:t>
            </w:r>
            <w:r w:rsidRPr="004169F1">
              <w:rPr>
                <w:sz w:val="16"/>
                <w:szCs w:val="16"/>
              </w:rPr>
              <w:br/>
              <w:t>4. ООО "Эффект"</w:t>
            </w:r>
            <w:r w:rsidRPr="004169F1">
              <w:rPr>
                <w:sz w:val="16"/>
                <w:szCs w:val="16"/>
              </w:rPr>
              <w:br/>
              <w:t>5. ООО "ПОЛУОСТРОВ КРЫМ"</w:t>
            </w:r>
            <w:r w:rsidRPr="004169F1">
              <w:rPr>
                <w:sz w:val="16"/>
                <w:szCs w:val="16"/>
              </w:rPr>
              <w:br/>
            </w:r>
            <w:r w:rsidR="004169F1">
              <w:rPr>
                <w:sz w:val="16"/>
                <w:szCs w:val="16"/>
              </w:rPr>
              <w:t>6</w:t>
            </w:r>
            <w:r w:rsidRPr="004169F1">
              <w:rPr>
                <w:sz w:val="16"/>
                <w:szCs w:val="16"/>
              </w:rPr>
              <w:t>. ООО "ГРАНД МЕДИА"</w:t>
            </w:r>
            <w:r w:rsidRPr="004169F1">
              <w:rPr>
                <w:sz w:val="16"/>
                <w:szCs w:val="16"/>
              </w:rPr>
              <w:br/>
            </w:r>
            <w:r w:rsidR="004169F1">
              <w:rPr>
                <w:sz w:val="16"/>
                <w:szCs w:val="16"/>
              </w:rPr>
              <w:t>7</w:t>
            </w:r>
            <w:r w:rsidRPr="004169F1">
              <w:rPr>
                <w:sz w:val="16"/>
                <w:szCs w:val="16"/>
              </w:rPr>
              <w:t>. ООО "ПРОМЕДИА"</w:t>
            </w:r>
            <w:r w:rsidRPr="004169F1" w:rsidR="00C91176">
              <w:rPr>
                <w:sz w:val="16"/>
                <w:szCs w:val="16"/>
              </w:rPr>
              <w:t xml:space="preserve"> </w:t>
            </w:r>
          </w:p>
          <w:p w:rsidRPr="00EB4C9D" w:rsidR="004169F1" w:rsidP="004169F1" w:rsidRDefault="004169F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4169F1">
              <w:rPr>
                <w:sz w:val="16"/>
                <w:szCs w:val="16"/>
              </w:rPr>
              <w:t>. ООО "ТРК "МЕДИАПРОФИЛЬ"</w:t>
            </w:r>
          </w:p>
        </w:tc>
      </w:tr>
      <w:tr w:rsidR="000E10B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 xml:space="preserve">Крым </w:t>
            </w:r>
            <w:proofErr w:type="spellStart"/>
            <w:proofErr w:type="gramStart"/>
            <w:r w:rsidRPr="004169F1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4169F1">
              <w:rPr>
                <w:b/>
                <w:sz w:val="16"/>
                <w:szCs w:val="16"/>
              </w:rPr>
              <w:t xml:space="preserve">,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Ялта г,</w:t>
            </w:r>
            <w:r w:rsidRPr="004169F1">
              <w:rPr>
                <w:b/>
                <w:sz w:val="16"/>
                <w:szCs w:val="16"/>
              </w:rPr>
              <w:br/>
              <w:t xml:space="preserve">Южный </w:t>
            </w:r>
            <w:r w:rsidR="004169F1">
              <w:rPr>
                <w:b/>
                <w:sz w:val="16"/>
                <w:szCs w:val="16"/>
              </w:rPr>
              <w:br/>
            </w:r>
            <w:r w:rsidRPr="004169F1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4169F1">
              <w:rPr>
                <w:b/>
                <w:sz w:val="16"/>
                <w:szCs w:val="16"/>
              </w:rPr>
              <w:t>96,8 МГц, 0,1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4169F1" w:rsidP="004169F1" w:rsidRDefault="004169F1">
            <w:pPr>
              <w:suppressAutoHyphens/>
              <w:rPr>
                <w:sz w:val="16"/>
                <w:szCs w:val="16"/>
              </w:rPr>
            </w:pPr>
            <w:r w:rsidRPr="004169F1">
              <w:rPr>
                <w:sz w:val="16"/>
                <w:szCs w:val="16"/>
              </w:rPr>
              <w:t>1. АНО "ТРК "Крым"</w:t>
            </w:r>
            <w:r w:rsidRPr="004169F1">
              <w:rPr>
                <w:sz w:val="16"/>
                <w:szCs w:val="16"/>
              </w:rPr>
              <w:br/>
              <w:t>2. ООО "Радио Регион Крым"</w:t>
            </w:r>
            <w:r w:rsidRPr="004169F1">
              <w:rPr>
                <w:sz w:val="16"/>
                <w:szCs w:val="16"/>
              </w:rPr>
              <w:br/>
              <w:t>3. ООО "Бюро Добрых Услуг"</w:t>
            </w:r>
            <w:r w:rsidRPr="004169F1">
              <w:rPr>
                <w:sz w:val="16"/>
                <w:szCs w:val="16"/>
              </w:rPr>
              <w:br/>
              <w:t>4. ООО "Эффект"</w:t>
            </w:r>
            <w:r w:rsidRPr="004169F1">
              <w:rPr>
                <w:sz w:val="16"/>
                <w:szCs w:val="16"/>
              </w:rPr>
              <w:br/>
              <w:t>5. ООО "ПОЛУОСТРОВ КРЫМ"</w:t>
            </w:r>
            <w:r w:rsidRPr="004169F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6</w:t>
            </w:r>
            <w:r w:rsidRPr="004169F1">
              <w:rPr>
                <w:sz w:val="16"/>
                <w:szCs w:val="16"/>
              </w:rPr>
              <w:t>. ООО "ГРАНД МЕДИА"</w:t>
            </w:r>
            <w:r w:rsidRPr="004169F1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7</w:t>
            </w:r>
            <w:r w:rsidRPr="004169F1">
              <w:rPr>
                <w:sz w:val="16"/>
                <w:szCs w:val="16"/>
              </w:rPr>
              <w:t xml:space="preserve">. ООО "ПРОМЕДИА" </w:t>
            </w:r>
          </w:p>
          <w:p w:rsidRPr="00EB4C9D" w:rsidR="0096174B" w:rsidP="004169F1" w:rsidRDefault="004169F1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4169F1">
              <w:rPr>
                <w:sz w:val="16"/>
                <w:szCs w:val="16"/>
              </w:rPr>
              <w:t>. ООО "ТРК "МЕДИАПРОФИЛЬ"</w:t>
            </w:r>
          </w:p>
        </w:tc>
      </w:tr>
    </w:tbl>
    <w:p w:rsidR="004169F1" w:rsidP="004169F1" w:rsidRDefault="004169F1">
      <w:pPr>
        <w:ind w:firstLine="708"/>
        <w:jc w:val="both"/>
        <w:rPr>
          <w:b/>
          <w:bCs/>
          <w:sz w:val="28"/>
          <w:szCs w:val="28"/>
        </w:rPr>
      </w:pPr>
    </w:p>
    <w:p w:rsidR="004169F1" w:rsidP="004169F1" w:rsidRDefault="004169F1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4169F1" w:rsidP="004169F1" w:rsidRDefault="004169F1">
      <w:pPr>
        <w:jc w:val="both"/>
        <w:rPr>
          <w:b/>
          <w:sz w:val="28"/>
          <w:szCs w:val="28"/>
        </w:rPr>
      </w:pPr>
    </w:p>
    <w:p w:rsidRPr="005D6D0C" w:rsidR="004169F1" w:rsidP="004169F1" w:rsidRDefault="004169F1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20</w:t>
      </w:r>
      <w:r>
        <w:rPr>
          <w:b/>
          <w:u w:val="single"/>
        </w:rPr>
        <w:t>.0</w:t>
      </w:r>
      <w:r>
        <w:rPr>
          <w:b/>
          <w:u w:val="single"/>
        </w:rPr>
        <w:t>5</w:t>
      </w:r>
      <w:r>
        <w:rPr>
          <w:b/>
          <w:u w:val="single"/>
        </w:rPr>
        <w:t>.2021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-1482152009"/>
          <w:placeholder>
            <w:docPart w:val="3ED3E4C16927447F94AC6431E3EB9EF9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-939835865"/>
          <w:placeholder>
            <w:docPart w:val="AF0C728D0192467184565653F091498C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  <w:bookmarkStart w:name="_GoBack" w:id="0"/>
      <w:bookmarkEnd w:id="0"/>
    </w:p>
    <w:sectPr w:rsidRPr="005D6D0C" w:rsidR="004169F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10B8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69F1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List Paragraph"/>
    <w:basedOn w:val="a"/>
    <w:uiPriority w:val="34"/>
    <w:qFormat/>
    <w:rsid w:val="004169F1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styleId="a7" w:type="paragraph">
    <w:name w:val="List Paragraph"/>
    <w:basedOn w:val="a"/>
    <w:uiPriority w:val="34"/>
    <w:qFormat/>
    <w:rsid w:val="004169F1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glossary/document.xml" Type="http://schemas.openxmlformats.org/officeDocument/2006/relationships/glossaryDocument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3ED3E4C16927447F94AC6431E3EB9E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CA1D4C-FC25-4262-B388-25FA13F928C1}"/>
      </w:docPartPr>
      <w:docPartBody>
        <w:p w:rsidR="00000000" w:rsidP="007E4783" w:rsidRDefault="007E4783">
          <w:pPr>
            <w:pStyle w:val="3ED3E4C16927447F94AC6431E3EB9EF9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F0C728D0192467184565653F0914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6ECA4A-3F35-4C6C-BBE6-832AE7E9D00C}"/>
      </w:docPartPr>
      <w:docPartBody>
        <w:p w:rsidR="00000000" w:rsidP="007E4783" w:rsidRDefault="007E4783">
          <w:pPr>
            <w:pStyle w:val="AF0C728D0192467184565653F091498C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4664C6"/>
    <w:rsid w:val="007B1FEE"/>
    <w:rsid w:val="007E4783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4783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3ED3E4C16927447F94AC6431E3EB9EF9" w:customStyle="true">
    <w:name w:val="3ED3E4C16927447F94AC6431E3EB9EF9"/>
    <w:rsid w:val="007E4783"/>
  </w:style>
  <w:style w:type="paragraph" w:styleId="AF0C728D0192467184565653F091498C" w:customStyle="true">
    <w:name w:val="AF0C728D0192467184565653F091498C"/>
    <w:rsid w:val="007E4783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7E4783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3ED3E4C16927447F94AC6431E3EB9EF9" w:type="paragraph">
    <w:name w:val="3ED3E4C16927447F94AC6431E3EB9EF9"/>
    <w:rsid w:val="007E4783"/>
  </w:style>
  <w:style w:customStyle="1" w:styleId="AF0C728D0192467184565653F091498C" w:type="paragraph">
    <w:name w:val="AF0C728D0192467184565653F091498C"/>
    <w:rsid w:val="007E4783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F3CD316-CD97-4F67-BEB6-1A698D21E9ED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mininform</properties:Company>
  <properties:Pages>1</properties:Pages>
  <properties:Words>277</properties:Words>
  <properties:Characters>1583</properties:Characters>
  <properties:Lines>13</properties:Lines>
  <properties:Paragraphs>3</properties:Paragraphs>
  <properties:TotalTime>74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1857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2021-05-14T13:06:00Z</dcterms:modified>
  <cp:revision>18</cp:revision>
  <dc:title>Информация об участниках конкурса на получение права на наземное</dc:title>
</cp:coreProperties>
</file>