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7767eb7" w14:textId="7767eb7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июня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6C5093" w:rsidRDefault="006C509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Тюмень, </w:t>
            </w:r>
            <w:r>
              <w:rPr>
                <w:b/>
                <w:sz w:val="16"/>
                <w:szCs w:val="16"/>
              </w:rPr>
              <w:br/>
            </w:r>
            <w:r w:rsidRPr="006C5093" w:rsidR="00FD797F">
              <w:rPr>
                <w:b/>
                <w:sz w:val="16"/>
                <w:szCs w:val="16"/>
              </w:rPr>
              <w:t xml:space="preserve">Тюменская </w:t>
            </w:r>
            <w:proofErr w:type="spellStart"/>
            <w:proofErr w:type="gramStart"/>
            <w:r w:rsidRPr="006C5093" w:rsidR="00FD797F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C5093" w:rsidR="00FD797F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6C5093" w:rsidR="00FD797F">
              <w:rPr>
                <w:b/>
                <w:sz w:val="16"/>
                <w:szCs w:val="16"/>
              </w:rPr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91,6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"Радиоэфир"</w:t>
            </w:r>
            <w:r w:rsidRPr="006C5093">
              <w:rPr>
                <w:sz w:val="16"/>
                <w:szCs w:val="16"/>
              </w:rPr>
              <w:br/>
              <w:t>2. ООО "Клуб Радио"</w:t>
            </w:r>
            <w:r w:rsidRPr="006C5093">
              <w:rPr>
                <w:sz w:val="16"/>
                <w:szCs w:val="16"/>
              </w:rPr>
              <w:br/>
              <w:t>3. ООО "РИА-7"</w:t>
            </w:r>
            <w:r w:rsidRPr="006C5093">
              <w:rPr>
                <w:sz w:val="16"/>
                <w:szCs w:val="16"/>
              </w:rPr>
              <w:br/>
              <w:t>4. ООО "Компания Новое радио"</w:t>
            </w:r>
            <w:r w:rsidRPr="006C5093">
              <w:rPr>
                <w:sz w:val="16"/>
                <w:szCs w:val="16"/>
              </w:rPr>
              <w:br/>
              <w:t>5. ООО "ФМ"</w:t>
            </w:r>
            <w:r w:rsidRPr="006C5093">
              <w:rPr>
                <w:sz w:val="16"/>
                <w:szCs w:val="16"/>
              </w:rPr>
              <w:br/>
              <w:t>6. ООО "Открытое радио"</w:t>
            </w:r>
            <w:r w:rsidRPr="006C5093">
              <w:rPr>
                <w:sz w:val="16"/>
                <w:szCs w:val="16"/>
              </w:rPr>
              <w:br/>
              <w:t>7. ООО "ПИ ФМ"</w:t>
            </w:r>
            <w:r w:rsidRPr="006C5093">
              <w:rPr>
                <w:sz w:val="16"/>
                <w:szCs w:val="16"/>
              </w:rPr>
              <w:br/>
              <w:t>8. ООО "КАМИЛЬЁН"</w:t>
            </w:r>
            <w:r w:rsidRPr="006C5093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"КАМИЛЬЁН"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6C509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Тюмень, </w:t>
            </w:r>
            <w:r>
              <w:rPr>
                <w:b/>
                <w:sz w:val="16"/>
                <w:szCs w:val="16"/>
              </w:rPr>
              <w:br/>
            </w:r>
            <w:r w:rsidRPr="006C5093">
              <w:rPr>
                <w:b/>
                <w:sz w:val="16"/>
                <w:szCs w:val="16"/>
              </w:rPr>
              <w:t xml:space="preserve">Тюменская </w:t>
            </w:r>
            <w:proofErr w:type="spellStart"/>
            <w:proofErr w:type="gramStart"/>
            <w:r w:rsidRPr="006C5093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C5093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6C5093">
              <w:rPr>
                <w:b/>
                <w:sz w:val="16"/>
                <w:szCs w:val="16"/>
              </w:rPr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101,4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"Радиоэфир"</w:t>
            </w:r>
            <w:r w:rsidRPr="006C5093">
              <w:rPr>
                <w:sz w:val="16"/>
                <w:szCs w:val="16"/>
              </w:rPr>
              <w:br/>
              <w:t>2. ООО "Клуб Радио"</w:t>
            </w:r>
            <w:r w:rsidRPr="006C5093">
              <w:rPr>
                <w:sz w:val="16"/>
                <w:szCs w:val="16"/>
              </w:rPr>
              <w:br/>
              <w:t>3. ООО "РИА-7"</w:t>
            </w:r>
            <w:r w:rsidRPr="006C5093">
              <w:rPr>
                <w:sz w:val="16"/>
                <w:szCs w:val="16"/>
              </w:rPr>
              <w:br/>
              <w:t>4. ООО "Компания Новое радио"</w:t>
            </w:r>
            <w:r w:rsidRPr="006C5093">
              <w:rPr>
                <w:sz w:val="16"/>
                <w:szCs w:val="16"/>
              </w:rPr>
              <w:br/>
              <w:t>5. ООО "ФМ"</w:t>
            </w:r>
            <w:r w:rsidRPr="006C5093">
              <w:rPr>
                <w:sz w:val="16"/>
                <w:szCs w:val="16"/>
              </w:rPr>
              <w:br/>
              <w:t>6. ООО "Открытое радио"</w:t>
            </w:r>
            <w:r w:rsidRPr="006C5093">
              <w:rPr>
                <w:sz w:val="16"/>
                <w:szCs w:val="16"/>
              </w:rPr>
              <w:br/>
              <w:t>7. ООО "ПИ ФМ"</w:t>
            </w:r>
            <w:r w:rsidRPr="006C5093">
              <w:rPr>
                <w:sz w:val="16"/>
                <w:szCs w:val="16"/>
              </w:rPr>
              <w:br/>
              <w:t>8. ООО "КАМИЛЬЁН"</w:t>
            </w:r>
            <w:r w:rsidRPr="006C5093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"КАМИЛЬЁН"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6C5093" w:rsidRDefault="006C509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Салехард, </w:t>
            </w:r>
            <w:r>
              <w:rPr>
                <w:b/>
                <w:sz w:val="16"/>
                <w:szCs w:val="16"/>
              </w:rPr>
              <w:br/>
            </w:r>
            <w:r w:rsidRPr="006C5093" w:rsidR="00FD797F">
              <w:rPr>
                <w:b/>
                <w:sz w:val="16"/>
                <w:szCs w:val="16"/>
              </w:rPr>
              <w:t xml:space="preserve">Ямало-Ненецкий АО, </w:t>
            </w:r>
            <w:r w:rsidRPr="006C5093" w:rsidR="00FD797F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98,6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</w:t>
            </w:r>
            <w:proofErr w:type="spellStart"/>
            <w:r w:rsidRPr="006C5093">
              <w:rPr>
                <w:sz w:val="16"/>
                <w:szCs w:val="16"/>
              </w:rPr>
              <w:t>УраЛ</w:t>
            </w:r>
            <w:proofErr w:type="spellEnd"/>
            <w:r w:rsidRPr="006C5093">
              <w:rPr>
                <w:sz w:val="16"/>
                <w:szCs w:val="16"/>
              </w:rPr>
              <w:t>"</w:t>
            </w:r>
            <w:r w:rsidRPr="006C5093">
              <w:rPr>
                <w:sz w:val="16"/>
                <w:szCs w:val="16"/>
              </w:rPr>
              <w:br/>
              <w:t>2. ООО "Радио Сеть"</w:t>
            </w:r>
            <w:r w:rsidRPr="006C5093">
              <w:rPr>
                <w:sz w:val="16"/>
                <w:szCs w:val="16"/>
              </w:rPr>
              <w:br/>
              <w:t>3. ООО ТРК "Дельта"</w:t>
            </w:r>
            <w:r w:rsidRPr="006C5093" w:rsidR="00C91176">
              <w:rPr>
                <w:sz w:val="16"/>
                <w:szCs w:val="16"/>
              </w:rPr>
              <w:t xml:space="preserve"> </w:t>
            </w:r>
          </w:p>
        </w:tc>
      </w:tr>
      <w:tr w:rsidR="006E201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6C5093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C50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6C5093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Салехард, </w:t>
            </w:r>
            <w:r>
              <w:rPr>
                <w:b/>
                <w:sz w:val="16"/>
                <w:szCs w:val="16"/>
              </w:rPr>
              <w:br/>
            </w:r>
            <w:r w:rsidRPr="006C5093">
              <w:rPr>
                <w:b/>
                <w:sz w:val="16"/>
                <w:szCs w:val="16"/>
              </w:rPr>
              <w:t xml:space="preserve">Ямало-Ненецкий АО, </w:t>
            </w:r>
            <w:r w:rsidRPr="006C5093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99,0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6C5093">
              <w:rPr>
                <w:sz w:val="16"/>
                <w:szCs w:val="16"/>
              </w:rPr>
              <w:t>1. ООО "</w:t>
            </w:r>
            <w:proofErr w:type="spellStart"/>
            <w:r w:rsidRPr="006C5093">
              <w:rPr>
                <w:sz w:val="16"/>
                <w:szCs w:val="16"/>
              </w:rPr>
              <w:t>УраЛ</w:t>
            </w:r>
            <w:proofErr w:type="spellEnd"/>
            <w:r w:rsidRPr="006C5093">
              <w:rPr>
                <w:sz w:val="16"/>
                <w:szCs w:val="16"/>
              </w:rPr>
              <w:t>"</w:t>
            </w:r>
            <w:r w:rsidRPr="006C5093">
              <w:rPr>
                <w:sz w:val="16"/>
                <w:szCs w:val="16"/>
              </w:rPr>
              <w:br/>
              <w:t>2. ООО "Радио Сеть"</w:t>
            </w:r>
            <w:r w:rsidRPr="006C5093">
              <w:rPr>
                <w:sz w:val="16"/>
                <w:szCs w:val="16"/>
              </w:rPr>
              <w:br/>
              <w:t>3. ООО ТРК "Дельта"</w:t>
            </w:r>
            <w:r w:rsidRPr="006C5093">
              <w:rPr>
                <w:sz w:val="16"/>
                <w:szCs w:val="16"/>
              </w:rPr>
              <w:br/>
              <w:t>4. ООО ТРК "Дельта"</w:t>
            </w:r>
            <w:r w:rsidRPr="006C5093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6C5093" w:rsidP="0084118F" w:rsidRDefault="006C5093">
      <w:pPr>
        <w:ind w:firstLine="708"/>
        <w:jc w:val="both"/>
        <w:rPr>
          <w:b/>
          <w:sz w:val="28"/>
          <w:szCs w:val="28"/>
        </w:rPr>
      </w:pPr>
    </w:p>
    <w:p w:rsidR="006C5093" w:rsidP="006C5093" w:rsidRDefault="006C5093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6C5093" w:rsidP="006C5093" w:rsidRDefault="006C5093">
      <w:pPr>
        <w:jc w:val="both"/>
        <w:rPr>
          <w:b/>
          <w:sz w:val="28"/>
          <w:szCs w:val="28"/>
        </w:rPr>
      </w:pPr>
      <w:bookmarkStart w:name="_GoBack" w:id="0"/>
      <w:bookmarkEnd w:id="0"/>
    </w:p>
    <w:p w:rsidRPr="005D6D0C" w:rsidR="006C5093" w:rsidP="006C5093" w:rsidRDefault="006C5093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</w:t>
      </w:r>
      <w:r>
        <w:rPr>
          <w:b/>
          <w:u w:val="single"/>
        </w:rPr>
        <w:t>2</w:t>
      </w:r>
      <w:r>
        <w:rPr>
          <w:b/>
          <w:u w:val="single"/>
        </w:rPr>
        <w:t>.0</w:t>
      </w:r>
      <w:r>
        <w:rPr>
          <w:b/>
          <w:u w:val="single"/>
        </w:rPr>
        <w:t>6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C9057FF352B94B06BDFD5E7B998125DC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C0DCB4804BD84E439086A5BBA2E11FF4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6C5093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5093"/>
    <w:rsid w:val="006C711C"/>
    <w:rsid w:val="006D033D"/>
    <w:rsid w:val="006D7415"/>
    <w:rsid w:val="006E201F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9057FF352B94B06BDFD5E7B99812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E119A-92DF-4E75-B011-7E561368F78C}"/>
      </w:docPartPr>
      <w:docPartBody>
        <w:p w:rsidR="00000000" w:rsidP="006809AB" w:rsidRDefault="006809AB">
          <w:pPr>
            <w:pStyle w:val="C9057FF352B94B06BDFD5E7B998125DC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DCB4804BD84E439086A5BBA2E11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9FE92-BC46-44DD-AD8C-5E51AF701520}"/>
      </w:docPartPr>
      <w:docPartBody>
        <w:p w:rsidR="00000000" w:rsidP="006809AB" w:rsidRDefault="006809AB">
          <w:pPr>
            <w:pStyle w:val="C0DCB4804BD84E439086A5BBA2E11FF4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C6424"/>
    <w:rsid w:val="001E20EA"/>
    <w:rsid w:val="00306CE3"/>
    <w:rsid w:val="006809AB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9AB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C9057FF352B94B06BDFD5E7B998125DC" w:customStyle="true">
    <w:name w:val="C9057FF352B94B06BDFD5E7B998125DC"/>
    <w:rsid w:val="006809AB"/>
  </w:style>
  <w:style w:type="paragraph" w:styleId="C0DCB4804BD84E439086A5BBA2E11FF4" w:customStyle="true">
    <w:name w:val="C0DCB4804BD84E439086A5BBA2E11FF4"/>
    <w:rsid w:val="006809AB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809AB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C9057FF352B94B06BDFD5E7B998125DC" w:type="paragraph">
    <w:name w:val="C9057FF352B94B06BDFD5E7B998125DC"/>
    <w:rsid w:val="006809AB"/>
  </w:style>
  <w:style w:customStyle="1" w:styleId="C0DCB4804BD84E439086A5BBA2E11FF4" w:type="paragraph">
    <w:name w:val="C0DCB4804BD84E439086A5BBA2E11FF4"/>
    <w:rsid w:val="006809AB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B3A3929-2FE5-45EB-BE47-C8D93B552FB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217</properties:Words>
  <properties:Characters>1238</properties:Characters>
  <properties:Lines>10</properties:Lines>
  <properties:Paragraphs>2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1453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2021-06-10T13:16:00Z</dcterms:modified>
  <cp:revision>18</cp:revision>
  <dc:title>Информация об участниках конкурса на получение права на наземное</dc:title>
</cp:coreProperties>
</file>