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E05362" w:rsidP="00E05362" w:rsidRDefault="00E05362" w14:paraId="5444232" w14:textId="5444232">
      <w:pPr>
        <w:jc w:val="center"/>
        <w15:collapsed w:val="false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alias w:val="plannedDate"/>
          <w:tag w:val="plannedDate"/>
          <w:id w:val="-1221052639"/>
          <w:placeholder>
            <w:docPart w:val="F9E24DE68EB24CE08268A7F025CA37E0"/>
          </w:placeholder>
          <w:text/>
        </w:sdtPr>
        <w:sdtEndPr/>
        <w:sdtContent>
          <w:r>
            <w:rPr>
              <w:b/>
              <w:sz w:val="28"/>
              <w:szCs w:val="28"/>
            </w:rPr>
            <w:t>26.01.2022</w:t>
          </w:r>
        </w:sdtContent>
      </w:sdt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BC7F44">
        <w:rPr>
          <w:bCs/>
          <w:sz w:val="28"/>
          <w:szCs w:val="28"/>
        </w:rPr>
        <w:br/>
      </w:r>
      <w:bookmarkStart w:name="_GoBack" w:id="0"/>
      <w:bookmarkEnd w:id="0"/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E75AD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BC7F44">
            <w:pPr>
              <w:keepNext/>
              <w:spacing w:after="120"/>
              <w:jc w:val="center"/>
            </w:pPr>
            <w:r w:rsidRPr="00BC7F44">
              <w:t>Городской округ муниципальное образование города Братска Иркутской области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BC7F44">
              <w:t>1.</w:t>
            </w:r>
            <w:r w:rsidRPr="002F7DD1">
              <w:t xml:space="preserve"> </w:t>
            </w:r>
            <w:r w:rsidRPr="00BC7F44">
              <w:t>Общество с ограниченной ответственностью "Братская студия телевидения"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БСТ 24</w:t>
            </w:r>
          </w:p>
        </w:tc>
      </w:tr>
      <w:tr w:rsidR="00E75AD7">
        <w:trPr>
          <w:cantSplit/>
          <w:trHeight w:val="230"/>
        </w:trPr>
        <w:tc>
          <w:tcPr>
            <w:tcW w:w="0" w:type="auto"/>
            <w:vMerge/>
          </w:tcPr>
          <w:p w:rsidR="00E75AD7" w:rsidRDefault="00E75AD7"/>
        </w:tc>
        <w:tc>
          <w:tcPr>
            <w:tcW w:w="0" w:type="auto"/>
            <w:vMerge/>
          </w:tcPr>
          <w:p w:rsidR="00E75AD7" w:rsidRDefault="00E75AD7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C7F44">
              <w:t>2.</w:t>
            </w:r>
            <w:r w:rsidRPr="002F7DD1">
              <w:t xml:space="preserve"> </w:t>
            </w:r>
            <w:r w:rsidRPr="00BC7F44">
              <w:t>Муниципальное автономное учреждение "Телерадиокомпания "Братск"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Телерадиокомпания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Братск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E75AD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BC7F44">
            <w:pPr>
              <w:keepNext/>
              <w:spacing w:after="120"/>
              <w:jc w:val="center"/>
            </w:pPr>
            <w:r w:rsidRPr="00BC7F44">
              <w:t>Муниципальное образование «Ангарский городской округ»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BC7F44">
              <w:t>1.</w:t>
            </w:r>
            <w:r w:rsidRPr="002F7DD1">
              <w:t xml:space="preserve"> </w:t>
            </w:r>
            <w:r w:rsidRPr="00BC7F44">
              <w:t>ОБЩЕСТВО С ОГРАНИЧЕННОЙ ОТВЕТСТВЕННОСТЬЮ "СПЕКТР"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Ангара-Медиа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E75AD7">
        <w:trPr>
          <w:cantSplit/>
          <w:trHeight w:val="230"/>
        </w:trPr>
        <w:tc>
          <w:tcPr>
            <w:tcW w:w="0" w:type="auto"/>
            <w:vMerge/>
          </w:tcPr>
          <w:p w:rsidR="00E75AD7" w:rsidRDefault="00E75AD7"/>
        </w:tc>
        <w:tc>
          <w:tcPr>
            <w:tcW w:w="0" w:type="auto"/>
            <w:vMerge/>
          </w:tcPr>
          <w:p w:rsidR="00E75AD7" w:rsidRDefault="00E75AD7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Акционерное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общество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Телекомпания</w:t>
            </w:r>
            <w:proofErr w:type="spellEnd"/>
            <w:r>
              <w:rPr>
                <w:lang w:val="en-US"/>
              </w:rPr>
              <w:t xml:space="preserve">  АКТИС"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АКТИС</w:t>
            </w:r>
          </w:p>
        </w:tc>
      </w:tr>
      <w:tr w:rsidR="00E75AD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BC7F44">
            <w:pPr>
              <w:spacing w:after="120"/>
              <w:jc w:val="center"/>
            </w:pPr>
            <w:r w:rsidRPr="00BC7F44">
              <w:t>Муниципальное образование город Бийск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C7F44">
              <w:t>1.</w:t>
            </w:r>
            <w:r w:rsidRPr="002F7DD1">
              <w:t xml:space="preserve"> </w:t>
            </w:r>
            <w:r w:rsidRPr="00BC7F44">
              <w:t>Общество с ограниченной ответственностью "Пресса-Бийск"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Бийское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телевидение</w:t>
            </w:r>
            <w:proofErr w:type="spellEnd"/>
          </w:p>
        </w:tc>
      </w:tr>
      <w:tr w:rsidR="00E75AD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BC7F44">
            <w:pPr>
              <w:spacing w:after="120"/>
              <w:jc w:val="center"/>
            </w:pPr>
            <w:r w:rsidRPr="00BC7F44">
              <w:t>Городской округ город Брянск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C7F44">
              <w:t>1.</w:t>
            </w:r>
            <w:r w:rsidRPr="002F7DD1">
              <w:t xml:space="preserve"> </w:t>
            </w:r>
            <w:r w:rsidRPr="00BC7F44">
              <w:t>государственное автономное учреждение Брянской области "Десна"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Брянск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E75AD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5.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BC7F44">
            <w:pPr>
              <w:spacing w:after="120"/>
              <w:jc w:val="center"/>
            </w:pPr>
            <w:r w:rsidRPr="00BC7F44">
              <w:t>Городской округ город Елец Липецкой области Российской Федерации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C7F44">
              <w:t>1.</w:t>
            </w:r>
            <w:r w:rsidRPr="002F7DD1">
              <w:t xml:space="preserve"> </w:t>
            </w:r>
            <w:r w:rsidRPr="00BC7F44">
              <w:t>Муниципальное бюджетное учреждение "Елецкая телевизионная и радиовещательная компания"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Елец</w:t>
            </w:r>
            <w:proofErr w:type="spellEnd"/>
            <w:r>
              <w:rPr>
                <w:lang w:val="en-US"/>
              </w:rPr>
              <w:t xml:space="preserve"> ТВ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A22503"/>
    <w:rsid w:val="00AC0609"/>
    <w:rsid w:val="00BC7F44"/>
    <w:rsid w:val="00BF67D2"/>
    <w:rsid w:val="00DB2E0C"/>
    <w:rsid w:val="00E05362"/>
    <w:rsid w:val="00E75AD7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C7F44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BC7F44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  <w:style w:styleId="a5" w:type="paragraph">
    <w:name w:val="Balloon Text"/>
    <w:basedOn w:val="a"/>
    <w:link w:val="a6"/>
    <w:uiPriority w:val="99"/>
    <w:semiHidden/>
    <w:unhideWhenUsed/>
    <w:rsid w:val="00BC7F44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BC7F44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.xml" Type="http://schemas.openxmlformats.org/officeDocument/2006/relationships/styles" Id="rId3"/><Relationship Target="fontTable.xml" Type="http://schemas.openxmlformats.org/officeDocument/2006/relationships/fontTable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WithEffects.xml" Type="http://schemas.microsoft.com/office/2007/relationships/stylesWithEffect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F9E24DE68EB24CE08268A7F025CA3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68705-ADC7-4224-A186-1C7B2A84CC5D}"/>
      </w:docPartPr>
      <w:docPartBody>
        <w:p w:rsidR="007162E5" w:rsidP="007162E5" w:rsidRDefault="007162E5">
          <w:pPr>
            <w:pStyle w:val="F9E24DE68EB24CE08268A7F025CA37E01"/>
          </w:pPr>
          <w:r w:rsidRPr="00DB2E0C">
            <w:rPr>
              <w:b/>
              <w:sz w:val="28"/>
              <w:szCs w:val="28"/>
            </w:rPr>
            <w:t>30.09.2020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56"/>
    <w:rsid w:val="003E5FD9"/>
    <w:rsid w:val="00440650"/>
    <w:rsid w:val="007162E5"/>
    <w:rsid w:val="00995A30"/>
    <w:rsid w:val="00A36D02"/>
    <w:rsid w:val="00DD34F9"/>
    <w:rsid w:val="00E0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87783498DCB34AA5A91AC022334949D8" w:customStyle="true">
    <w:name w:val="87783498DCB34AA5A91AC022334949D8"/>
    <w:rsid w:val="00E05F56"/>
  </w:style>
  <w:style w:type="paragraph" w:styleId="41CC2E393FC54933A323A05412112865" w:customStyle="true">
    <w:name w:val="41CC2E393FC54933A323A05412112865"/>
    <w:rsid w:val="00E05F56"/>
  </w:style>
  <w:style w:type="paragraph" w:styleId="D120C95DA34D437A99F29B09C7446225" w:customStyle="true">
    <w:name w:val="D120C95DA34D437A99F29B09C7446225"/>
    <w:rsid w:val="00E05F56"/>
  </w:style>
  <w:style w:type="paragraph" w:styleId="A4783FF6C3844A1A947F07F36CB9A741" w:customStyle="true">
    <w:name w:val="A4783FF6C3844A1A947F07F36CB9A741"/>
    <w:rsid w:val="00E05F56"/>
  </w:style>
  <w:style w:type="paragraph" w:styleId="88340DFDD82240468519D503E1399D89" w:customStyle="true">
    <w:name w:val="88340DFDD82240468519D503E1399D89"/>
    <w:rsid w:val="00E05F56"/>
  </w:style>
  <w:style w:type="paragraph" w:styleId="B3FB025CBCAA4F40A1B2EB62AF1E51CA" w:customStyle="true">
    <w:name w:val="B3FB025CBCAA4F40A1B2EB62AF1E51CA"/>
    <w:rsid w:val="00E05F56"/>
  </w:style>
  <w:style w:type="paragraph" w:styleId="B7771E3F61D4452E806EB92452EB72B2" w:customStyle="true">
    <w:name w:val="B7771E3F61D4452E806EB92452EB72B2"/>
    <w:rsid w:val="00E05F56"/>
  </w:style>
  <w:style w:type="paragraph" w:styleId="8AFB1EE8FBB34C839BDC6407488F54A3" w:customStyle="true">
    <w:name w:val="8AFB1EE8FBB34C839BDC6407488F54A3"/>
    <w:rsid w:val="00E05F56"/>
  </w:style>
  <w:style w:type="paragraph" w:styleId="834B4D95713C4ADA91A35F4CB347AFD2" w:customStyle="true">
    <w:name w:val="834B4D95713C4ADA91A35F4CB347AFD2"/>
    <w:rsid w:val="00E05F56"/>
  </w:style>
  <w:style w:type="paragraph" w:styleId="7138C10A990D4AAC812D6F3DFDF01DCD" w:customStyle="true">
    <w:name w:val="7138C10A990D4AAC812D6F3DFDF01DCD"/>
    <w:rsid w:val="00E05F56"/>
  </w:style>
  <w:style w:type="paragraph" w:styleId="CF3F1E2A2DFC4F8B82F779CDE994A28C" w:customStyle="true">
    <w:name w:val="CF3F1E2A2DFC4F8B82F779CDE994A28C"/>
    <w:rsid w:val="00E05F56"/>
  </w:style>
  <w:style w:type="paragraph" w:styleId="25A3A475547A468DA87ECB7F35DA32A8" w:customStyle="true">
    <w:name w:val="25A3A475547A468DA87ECB7F35DA32A8"/>
    <w:rsid w:val="00E05F56"/>
  </w:style>
  <w:style w:type="paragraph" w:styleId="4D2F4B8CF6374C8299C89477181F96D2" w:customStyle="true">
    <w:name w:val="4D2F4B8CF6374C8299C89477181F96D2"/>
    <w:rsid w:val="00E05F56"/>
  </w:style>
  <w:style w:type="paragraph" w:styleId="3D77511AC42247A2917A82AE5644CDB1" w:customStyle="true">
    <w:name w:val="3D77511AC42247A2917A82AE5644CDB1"/>
    <w:rsid w:val="00E05F56"/>
  </w:style>
  <w:style w:type="paragraph" w:styleId="0B0E056E52E746F0A389614A5066A6A7" w:customStyle="true">
    <w:name w:val="0B0E056E52E746F0A389614A5066A6A7"/>
    <w:rsid w:val="00E05F56"/>
  </w:style>
  <w:style w:type="paragraph" w:styleId="B74B569326DE452FA6AE520B864EE790" w:customStyle="true">
    <w:name w:val="B74B569326DE452FA6AE520B864EE790"/>
    <w:rsid w:val="00E05F56"/>
  </w:style>
  <w:style w:type="paragraph" w:styleId="57FF3FB56243473FAE67FFAE6D39A909" w:customStyle="true">
    <w:name w:val="57FF3FB56243473FAE67FFAE6D39A909"/>
    <w:rsid w:val="00E05F56"/>
  </w:style>
  <w:style w:type="character" w:styleId="a3">
    <w:name w:val="Placeholder Text"/>
    <w:basedOn w:val="a0"/>
    <w:uiPriority w:val="99"/>
    <w:semiHidden/>
    <w:rsid w:val="007162E5"/>
    <w:rPr>
      <w:color w:val="808080"/>
    </w:rPr>
  </w:style>
  <w:style w:type="paragraph" w:styleId="0B0E056E52E746F0A389614A5066A6A71" w:customStyle="true">
    <w:name w:val="0B0E056E52E746F0A389614A5066A6A7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B74B569326DE452FA6AE520B864EE7901" w:customStyle="true">
    <w:name w:val="B74B569326DE452FA6AE520B864EE790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4D2F4B8CF6374C8299C89477181F96D21" w:customStyle="true">
    <w:name w:val="4D2F4B8CF6374C8299C89477181F96D2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57FF3FB56243473FAE67FFAE6D39A9091" w:customStyle="true">
    <w:name w:val="57FF3FB56243473FAE67FFAE6D39A909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3D77511AC42247A2917A82AE5644CDB11" w:customStyle="true">
    <w:name w:val="3D77511AC42247A2917A82AE5644CDB1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F9E24DE68EB24CE08268A7F025CA37E0" w:customStyle="true">
    <w:name w:val="F9E24DE68EB24CE08268A7F025CA37E0"/>
    <w:rsid w:val="00995A30"/>
  </w:style>
  <w:style w:type="paragraph" w:styleId="F9E24DE68EB24CE08268A7F025CA37E01" w:customStyle="true">
    <w:name w:val="F9E24DE68EB24CE08268A7F025CA37E01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0B0E056E52E746F0A389614A5066A6A72" w:customStyle="true">
    <w:name w:val="0B0E056E52E746F0A389614A5066A6A7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B74B569326DE452FA6AE520B864EE7902" w:customStyle="true">
    <w:name w:val="B74B569326DE452FA6AE520B864EE790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4D2F4B8CF6374C8299C89477181F96D22" w:customStyle="true">
    <w:name w:val="4D2F4B8CF6374C8299C89477181F96D2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57FF3FB56243473FAE67FFAE6D39A9092" w:customStyle="true">
    <w:name w:val="57FF3FB56243473FAE67FFAE6D39A909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3D77511AC42247A2917A82AE5644CDB12" w:customStyle="true">
    <w:name w:val="3D77511AC42247A2917A82AE5644CDB1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87783498DCB34AA5A91AC022334949D8" w:type="paragraph">
    <w:name w:val="87783498DCB34AA5A91AC022334949D8"/>
    <w:rsid w:val="00E05F56"/>
  </w:style>
  <w:style w:customStyle="1" w:styleId="41CC2E393FC54933A323A05412112865" w:type="paragraph">
    <w:name w:val="41CC2E393FC54933A323A05412112865"/>
    <w:rsid w:val="00E05F56"/>
  </w:style>
  <w:style w:customStyle="1" w:styleId="D120C95DA34D437A99F29B09C7446225" w:type="paragraph">
    <w:name w:val="D120C95DA34D437A99F29B09C7446225"/>
    <w:rsid w:val="00E05F56"/>
  </w:style>
  <w:style w:customStyle="1" w:styleId="A4783FF6C3844A1A947F07F36CB9A741" w:type="paragraph">
    <w:name w:val="A4783FF6C3844A1A947F07F36CB9A741"/>
    <w:rsid w:val="00E05F56"/>
  </w:style>
  <w:style w:customStyle="1" w:styleId="88340DFDD82240468519D503E1399D89" w:type="paragraph">
    <w:name w:val="88340DFDD82240468519D503E1399D89"/>
    <w:rsid w:val="00E05F56"/>
  </w:style>
  <w:style w:customStyle="1" w:styleId="B3FB025CBCAA4F40A1B2EB62AF1E51CA" w:type="paragraph">
    <w:name w:val="B3FB025CBCAA4F40A1B2EB62AF1E51CA"/>
    <w:rsid w:val="00E05F56"/>
  </w:style>
  <w:style w:customStyle="1" w:styleId="B7771E3F61D4452E806EB92452EB72B2" w:type="paragraph">
    <w:name w:val="B7771E3F61D4452E806EB92452EB72B2"/>
    <w:rsid w:val="00E05F56"/>
  </w:style>
  <w:style w:customStyle="1" w:styleId="8AFB1EE8FBB34C839BDC6407488F54A3" w:type="paragraph">
    <w:name w:val="8AFB1EE8FBB34C839BDC6407488F54A3"/>
    <w:rsid w:val="00E05F56"/>
  </w:style>
  <w:style w:customStyle="1" w:styleId="834B4D95713C4ADA91A35F4CB347AFD2" w:type="paragraph">
    <w:name w:val="834B4D95713C4ADA91A35F4CB347AFD2"/>
    <w:rsid w:val="00E05F56"/>
  </w:style>
  <w:style w:customStyle="1" w:styleId="7138C10A990D4AAC812D6F3DFDF01DCD" w:type="paragraph">
    <w:name w:val="7138C10A990D4AAC812D6F3DFDF01DCD"/>
    <w:rsid w:val="00E05F56"/>
  </w:style>
  <w:style w:customStyle="1" w:styleId="CF3F1E2A2DFC4F8B82F779CDE994A28C" w:type="paragraph">
    <w:name w:val="CF3F1E2A2DFC4F8B82F779CDE994A28C"/>
    <w:rsid w:val="00E05F56"/>
  </w:style>
  <w:style w:customStyle="1" w:styleId="25A3A475547A468DA87ECB7F35DA32A8" w:type="paragraph">
    <w:name w:val="25A3A475547A468DA87ECB7F35DA32A8"/>
    <w:rsid w:val="00E05F56"/>
  </w:style>
  <w:style w:customStyle="1" w:styleId="4D2F4B8CF6374C8299C89477181F96D2" w:type="paragraph">
    <w:name w:val="4D2F4B8CF6374C8299C89477181F96D2"/>
    <w:rsid w:val="00E05F56"/>
  </w:style>
  <w:style w:customStyle="1" w:styleId="3D77511AC42247A2917A82AE5644CDB1" w:type="paragraph">
    <w:name w:val="3D77511AC42247A2917A82AE5644CDB1"/>
    <w:rsid w:val="00E05F56"/>
  </w:style>
  <w:style w:customStyle="1" w:styleId="0B0E056E52E746F0A389614A5066A6A7" w:type="paragraph">
    <w:name w:val="0B0E056E52E746F0A389614A5066A6A7"/>
    <w:rsid w:val="00E05F56"/>
  </w:style>
  <w:style w:customStyle="1" w:styleId="B74B569326DE452FA6AE520B864EE790" w:type="paragraph">
    <w:name w:val="B74B569326DE452FA6AE520B864EE790"/>
    <w:rsid w:val="00E05F56"/>
  </w:style>
  <w:style w:customStyle="1" w:styleId="57FF3FB56243473FAE67FFAE6D39A909" w:type="paragraph">
    <w:name w:val="57FF3FB56243473FAE67FFAE6D39A909"/>
    <w:rsid w:val="00E05F56"/>
  </w:style>
  <w:style w:styleId="a3" w:type="character">
    <w:name w:val="Placeholder Text"/>
    <w:basedOn w:val="a0"/>
    <w:uiPriority w:val="99"/>
    <w:semiHidden/>
    <w:rsid w:val="007162E5"/>
    <w:rPr>
      <w:color w:val="808080"/>
    </w:rPr>
  </w:style>
  <w:style w:customStyle="1" w:styleId="0B0E056E52E746F0A389614A5066A6A71" w:type="paragraph">
    <w:name w:val="0B0E056E52E746F0A389614A5066A6A7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B74B569326DE452FA6AE520B864EE7901" w:type="paragraph">
    <w:name w:val="B74B569326DE452FA6AE520B864EE790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4D2F4B8CF6374C8299C89477181F96D21" w:type="paragraph">
    <w:name w:val="4D2F4B8CF6374C8299C89477181F96D2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57FF3FB56243473FAE67FFAE6D39A9091" w:type="paragraph">
    <w:name w:val="57FF3FB56243473FAE67FFAE6D39A909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3D77511AC42247A2917A82AE5644CDB11" w:type="paragraph">
    <w:name w:val="3D77511AC42247A2917A82AE5644CDB1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F9E24DE68EB24CE08268A7F025CA37E0" w:type="paragraph">
    <w:name w:val="F9E24DE68EB24CE08268A7F025CA37E0"/>
    <w:rsid w:val="00995A30"/>
  </w:style>
  <w:style w:customStyle="1" w:styleId="F9E24DE68EB24CE08268A7F025CA37E01" w:type="paragraph">
    <w:name w:val="F9E24DE68EB24CE08268A7F025CA37E01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0B0E056E52E746F0A389614A5066A6A72" w:type="paragraph">
    <w:name w:val="0B0E056E52E746F0A389614A5066A6A7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B74B569326DE452FA6AE520B864EE7902" w:type="paragraph">
    <w:name w:val="B74B569326DE452FA6AE520B864EE790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4D2F4B8CF6374C8299C89477181F96D22" w:type="paragraph">
    <w:name w:val="4D2F4B8CF6374C8299C89477181F96D2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57FF3FB56243473FAE67FFAE6D39A9092" w:type="paragraph">
    <w:name w:val="57FF3FB56243473FAE67FFAE6D39A909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3D77511AC42247A2917A82AE5644CDB12" w:type="paragraph">
    <w:name w:val="3D77511AC42247A2917A82AE5644CDB1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1F33BAB0-B727-4189-9909-D4F6BB127A4B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223</properties:Words>
  <properties:Characters>1273</properties:Characters>
  <properties:Lines>10</properties:Lines>
  <properties:Paragraphs>2</properties:Paragraphs>
  <properties:TotalTime>44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2022-01-12T12:58:00Z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{1f33bab0-b727-4189-9909-d4f6bb127a4b}</vt:lpwstr>
  </prop:property>
</prop:Properties>
</file>