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plannedDate"/>
          <w:tag w:val="plannedDate"/>
          <w:id w:val="-1221052639"/>
          <w:placeholder>
            <w:docPart w:val="F9E24DE68EB24CE08268A7F025CA37E0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31.01.2024</w:t>
          </w:r>
        </w:sdtContent>
      </w:sdt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527A3A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BE2257" w:rsidRDefault="00BE2257">
            <w:pPr>
              <w:spacing w:after="120"/>
              <w:jc w:val="center"/>
            </w:pPr>
            <w:r w:rsidRPr="00BE2257">
              <w:t>Город Киров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E2257">
              <w:t>1.</w:t>
            </w:r>
            <w:r w:rsidRPr="002F7DD1">
              <w:t xml:space="preserve"> </w:t>
            </w:r>
            <w:r w:rsidRPr="00BE2257">
              <w:t>ОБЩЕСТВО С ОГРАНИЧЕННОЙ ОТВЕТСТВЕННОСТЬЮ "ГОРОД-ТВ"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E2257">
              <w:t>1.</w:t>
            </w:r>
            <w:r w:rsidRPr="002F7DD1">
              <w:t xml:space="preserve"> </w:t>
            </w:r>
            <w:r w:rsidRPr="00BE2257">
              <w:t>Первый городской канал в Кирове</w:t>
            </w:r>
          </w:p>
        </w:tc>
      </w:tr>
      <w:tr w:rsidR="00527A3A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BE2257" w:rsidRDefault="00BE2257">
            <w:pPr>
              <w:spacing w:after="120"/>
              <w:jc w:val="center"/>
            </w:pPr>
            <w:r w:rsidRPr="00BE2257">
              <w:t>Город Артём – Артёмовский городской округ Приморского края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BE2257">
              <w:t>1.</w:t>
            </w:r>
            <w:r w:rsidRPr="002F7DD1">
              <w:t xml:space="preserve"> </w:t>
            </w:r>
            <w:r w:rsidRPr="00BE2257">
              <w:t>АРТЕМОВСКОЕ МУНИЦИПАЛЬНОЕ УНИТАРНОЕ ПРЕДПРИЯТИЕ "РЕДАКЦИЯ ГАЗЕТЫ "ВЫБОР"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Лента</w:t>
            </w:r>
            <w:proofErr w:type="spellEnd"/>
          </w:p>
        </w:tc>
      </w:tr>
      <w:tr w:rsidR="00BE2257" w:rsidTr="00D40804">
        <w:trPr>
          <w:cantSplit/>
        </w:trPr>
        <w:tc>
          <w:tcPr>
            <w:tcW w:w="709" w:type="dxa"/>
            <w:vMerge w:val="restart"/>
            <w:vAlign w:val="center"/>
          </w:tcPr>
          <w:p w:rsidRPr="002F7DD1" w:rsidR="00BE2257" w:rsidP="002F7DD1" w:rsidRDefault="00BE2257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BE2257" w:rsidP="00BE2257" w:rsidRDefault="00BE2257">
            <w:pPr>
              <w:spacing w:after="120"/>
              <w:jc w:val="center"/>
            </w:pPr>
            <w:r w:rsidRPr="00BE2257">
              <w:t xml:space="preserve">Муниципальное образование </w:t>
            </w:r>
            <w:r>
              <w:br/>
            </w:r>
            <w:r w:rsidRPr="00BE2257">
              <w:t xml:space="preserve">«Город Мирный» </w:t>
            </w:r>
            <w:proofErr w:type="spellStart"/>
            <w:r w:rsidRPr="00BE2257">
              <w:t>Мирнинского</w:t>
            </w:r>
            <w:proofErr w:type="spellEnd"/>
            <w:r w:rsidRPr="00BE2257">
              <w:t xml:space="preserve"> района Республики Саха (Якутия)</w:t>
            </w:r>
          </w:p>
        </w:tc>
        <w:tc>
          <w:tcPr>
            <w:tcW w:w="6521" w:type="dxa"/>
            <w:gridSpan w:val="2"/>
            <w:vAlign w:val="center"/>
          </w:tcPr>
          <w:p w:rsidRPr="002F7DD1" w:rsidR="00BE2257" w:rsidP="002F7DD1" w:rsidRDefault="00BE2257">
            <w:pPr>
              <w:spacing w:after="120"/>
            </w:pPr>
            <w:r>
              <w:t>заявлений не поступило</w:t>
            </w:r>
          </w:p>
          <w:p w:rsidRPr="002F7DD1" w:rsidR="00BE2257" w:rsidP="002F7DD1" w:rsidRDefault="00BE2257">
            <w:pPr>
              <w:spacing w:after="120"/>
            </w:pPr>
            <w:bookmarkStart w:name="_GoBack" w:id="0"/>
            <w:bookmarkEnd w:id="0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527A3A"/>
    <w:rsid w:val="00A22503"/>
    <w:rsid w:val="00AC0609"/>
    <w:rsid w:val="00BE2257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2257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E2257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  <w:style w:styleId="a5" w:type="paragraph">
    <w:name w:val="Balloon Text"/>
    <w:basedOn w:val="a"/>
    <w:link w:val="a6"/>
    <w:uiPriority w:val="99"/>
    <w:semiHidden/>
    <w:unhideWhenUsed/>
    <w:rsid w:val="00BE2257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E2257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F9E24DE68EB24CE08268A7F025CA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68705-ADC7-4224-A186-1C7B2A84CC5D}"/>
      </w:docPartPr>
      <w:docPartBody>
        <w:p w:rsidR="007162E5" w:rsidP="007162E5" w:rsidRDefault="007162E5">
          <w:pPr>
            <w:pStyle w:val="F9E24DE68EB24CE08268A7F025CA37E01"/>
          </w:pPr>
          <w:r w:rsidRPr="00DB2E0C">
            <w:rPr>
              <w:b/>
              <w:sz w:val="28"/>
              <w:szCs w:val="28"/>
            </w:rPr>
            <w:t>30.09.2020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6"/>
    <w:rsid w:val="003E5FD9"/>
    <w:rsid w:val="00440650"/>
    <w:rsid w:val="007162E5"/>
    <w:rsid w:val="00995A30"/>
    <w:rsid w:val="00D210AE"/>
    <w:rsid w:val="00DD34F9"/>
    <w:rsid w:val="00E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87783498DCB34AA5A91AC022334949D8" w:customStyle="true">
    <w:name w:val="87783498DCB34AA5A91AC022334949D8"/>
    <w:rsid w:val="00E05F56"/>
  </w:style>
  <w:style w:type="paragraph" w:styleId="41CC2E393FC54933A323A05412112865" w:customStyle="true">
    <w:name w:val="41CC2E393FC54933A323A05412112865"/>
    <w:rsid w:val="00E05F56"/>
  </w:style>
  <w:style w:type="paragraph" w:styleId="D120C95DA34D437A99F29B09C7446225" w:customStyle="true">
    <w:name w:val="D120C95DA34D437A99F29B09C7446225"/>
    <w:rsid w:val="00E05F56"/>
  </w:style>
  <w:style w:type="paragraph" w:styleId="A4783FF6C3844A1A947F07F36CB9A741" w:customStyle="true">
    <w:name w:val="A4783FF6C3844A1A947F07F36CB9A741"/>
    <w:rsid w:val="00E05F56"/>
  </w:style>
  <w:style w:type="paragraph" w:styleId="88340DFDD82240468519D503E1399D89" w:customStyle="true">
    <w:name w:val="88340DFDD82240468519D503E1399D89"/>
    <w:rsid w:val="00E05F56"/>
  </w:style>
  <w:style w:type="paragraph" w:styleId="B3FB025CBCAA4F40A1B2EB62AF1E51CA" w:customStyle="true">
    <w:name w:val="B3FB025CBCAA4F40A1B2EB62AF1E51CA"/>
    <w:rsid w:val="00E05F56"/>
  </w:style>
  <w:style w:type="paragraph" w:styleId="B7771E3F61D4452E806EB92452EB72B2" w:customStyle="true">
    <w:name w:val="B7771E3F61D4452E806EB92452EB72B2"/>
    <w:rsid w:val="00E05F56"/>
  </w:style>
  <w:style w:type="paragraph" w:styleId="8AFB1EE8FBB34C839BDC6407488F54A3" w:customStyle="true">
    <w:name w:val="8AFB1EE8FBB34C839BDC6407488F54A3"/>
    <w:rsid w:val="00E05F56"/>
  </w:style>
  <w:style w:type="paragraph" w:styleId="834B4D95713C4ADA91A35F4CB347AFD2" w:customStyle="true">
    <w:name w:val="834B4D95713C4ADA91A35F4CB347AFD2"/>
    <w:rsid w:val="00E05F56"/>
  </w:style>
  <w:style w:type="paragraph" w:styleId="7138C10A990D4AAC812D6F3DFDF01DCD" w:customStyle="true">
    <w:name w:val="7138C10A990D4AAC812D6F3DFDF01DCD"/>
    <w:rsid w:val="00E05F56"/>
  </w:style>
  <w:style w:type="paragraph" w:styleId="CF3F1E2A2DFC4F8B82F779CDE994A28C" w:customStyle="true">
    <w:name w:val="CF3F1E2A2DFC4F8B82F779CDE994A28C"/>
    <w:rsid w:val="00E05F56"/>
  </w:style>
  <w:style w:type="paragraph" w:styleId="25A3A475547A468DA87ECB7F35DA32A8" w:customStyle="true">
    <w:name w:val="25A3A475547A468DA87ECB7F35DA32A8"/>
    <w:rsid w:val="00E05F56"/>
  </w:style>
  <w:style w:type="paragraph" w:styleId="4D2F4B8CF6374C8299C89477181F96D2" w:customStyle="true">
    <w:name w:val="4D2F4B8CF6374C8299C89477181F96D2"/>
    <w:rsid w:val="00E05F56"/>
  </w:style>
  <w:style w:type="paragraph" w:styleId="3D77511AC42247A2917A82AE5644CDB1" w:customStyle="true">
    <w:name w:val="3D77511AC42247A2917A82AE5644CDB1"/>
    <w:rsid w:val="00E05F56"/>
  </w:style>
  <w:style w:type="paragraph" w:styleId="0B0E056E52E746F0A389614A5066A6A7" w:customStyle="true">
    <w:name w:val="0B0E056E52E746F0A389614A5066A6A7"/>
    <w:rsid w:val="00E05F56"/>
  </w:style>
  <w:style w:type="paragraph" w:styleId="B74B569326DE452FA6AE520B864EE790" w:customStyle="true">
    <w:name w:val="B74B569326DE452FA6AE520B864EE790"/>
    <w:rsid w:val="00E05F56"/>
  </w:style>
  <w:style w:type="paragraph" w:styleId="57FF3FB56243473FAE67FFAE6D39A909" w:customStyle="true">
    <w:name w:val="57FF3FB56243473FAE67FFAE6D39A909"/>
    <w:rsid w:val="00E05F56"/>
  </w:style>
  <w:style w:type="character" w:styleId="a3">
    <w:name w:val="Placeholder Text"/>
    <w:basedOn w:val="a0"/>
    <w:uiPriority w:val="99"/>
    <w:semiHidden/>
    <w:rsid w:val="007162E5"/>
    <w:rPr>
      <w:color w:val="808080"/>
    </w:rPr>
  </w:style>
  <w:style w:type="paragraph" w:styleId="0B0E056E52E746F0A389614A5066A6A71" w:customStyle="true">
    <w:name w:val="0B0E056E52E746F0A389614A5066A6A7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1" w:customStyle="true">
    <w:name w:val="B74B569326DE452FA6AE520B864EE790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1" w:customStyle="true">
    <w:name w:val="4D2F4B8CF6374C8299C89477181F96D2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1" w:customStyle="true">
    <w:name w:val="57FF3FB56243473FAE67FFAE6D39A909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1" w:customStyle="true">
    <w:name w:val="3D77511AC42247A2917A82AE5644CDB1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F9E24DE68EB24CE08268A7F025CA37E0" w:customStyle="true">
    <w:name w:val="F9E24DE68EB24CE08268A7F025CA37E0"/>
    <w:rsid w:val="00995A30"/>
  </w:style>
  <w:style w:type="paragraph" w:styleId="F9E24DE68EB24CE08268A7F025CA37E01" w:customStyle="true">
    <w:name w:val="F9E24DE68EB24CE08268A7F025CA37E01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0B0E056E52E746F0A389614A5066A6A72" w:customStyle="true">
    <w:name w:val="0B0E056E52E746F0A389614A5066A6A7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2" w:customStyle="true">
    <w:name w:val="B74B569326DE452FA6AE520B864EE790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2" w:customStyle="true">
    <w:name w:val="4D2F4B8CF6374C8299C89477181F96D2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2" w:customStyle="true">
    <w:name w:val="57FF3FB56243473FAE67FFAE6D39A909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2" w:customStyle="true">
    <w:name w:val="3D77511AC42247A2917A82AE5644CDB1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87783498DCB34AA5A91AC022334949D8" w:type="paragraph">
    <w:name w:val="87783498DCB34AA5A91AC022334949D8"/>
    <w:rsid w:val="00E05F56"/>
  </w:style>
  <w:style w:customStyle="1" w:styleId="41CC2E393FC54933A323A05412112865" w:type="paragraph">
    <w:name w:val="41CC2E393FC54933A323A05412112865"/>
    <w:rsid w:val="00E05F56"/>
  </w:style>
  <w:style w:customStyle="1" w:styleId="D120C95DA34D437A99F29B09C7446225" w:type="paragraph">
    <w:name w:val="D120C95DA34D437A99F29B09C7446225"/>
    <w:rsid w:val="00E05F56"/>
  </w:style>
  <w:style w:customStyle="1" w:styleId="A4783FF6C3844A1A947F07F36CB9A741" w:type="paragraph">
    <w:name w:val="A4783FF6C3844A1A947F07F36CB9A741"/>
    <w:rsid w:val="00E05F56"/>
  </w:style>
  <w:style w:customStyle="1" w:styleId="88340DFDD82240468519D503E1399D89" w:type="paragraph">
    <w:name w:val="88340DFDD82240468519D503E1399D89"/>
    <w:rsid w:val="00E05F56"/>
  </w:style>
  <w:style w:customStyle="1" w:styleId="B3FB025CBCAA4F40A1B2EB62AF1E51CA" w:type="paragraph">
    <w:name w:val="B3FB025CBCAA4F40A1B2EB62AF1E51CA"/>
    <w:rsid w:val="00E05F56"/>
  </w:style>
  <w:style w:customStyle="1" w:styleId="B7771E3F61D4452E806EB92452EB72B2" w:type="paragraph">
    <w:name w:val="B7771E3F61D4452E806EB92452EB72B2"/>
    <w:rsid w:val="00E05F56"/>
  </w:style>
  <w:style w:customStyle="1" w:styleId="8AFB1EE8FBB34C839BDC6407488F54A3" w:type="paragraph">
    <w:name w:val="8AFB1EE8FBB34C839BDC6407488F54A3"/>
    <w:rsid w:val="00E05F56"/>
  </w:style>
  <w:style w:customStyle="1" w:styleId="834B4D95713C4ADA91A35F4CB347AFD2" w:type="paragraph">
    <w:name w:val="834B4D95713C4ADA91A35F4CB347AFD2"/>
    <w:rsid w:val="00E05F56"/>
  </w:style>
  <w:style w:customStyle="1" w:styleId="7138C10A990D4AAC812D6F3DFDF01DCD" w:type="paragraph">
    <w:name w:val="7138C10A990D4AAC812D6F3DFDF01DCD"/>
    <w:rsid w:val="00E05F56"/>
  </w:style>
  <w:style w:customStyle="1" w:styleId="CF3F1E2A2DFC4F8B82F779CDE994A28C" w:type="paragraph">
    <w:name w:val="CF3F1E2A2DFC4F8B82F779CDE994A28C"/>
    <w:rsid w:val="00E05F56"/>
  </w:style>
  <w:style w:customStyle="1" w:styleId="25A3A475547A468DA87ECB7F35DA32A8" w:type="paragraph">
    <w:name w:val="25A3A475547A468DA87ECB7F35DA32A8"/>
    <w:rsid w:val="00E05F56"/>
  </w:style>
  <w:style w:customStyle="1" w:styleId="4D2F4B8CF6374C8299C89477181F96D2" w:type="paragraph">
    <w:name w:val="4D2F4B8CF6374C8299C89477181F96D2"/>
    <w:rsid w:val="00E05F56"/>
  </w:style>
  <w:style w:customStyle="1" w:styleId="3D77511AC42247A2917A82AE5644CDB1" w:type="paragraph">
    <w:name w:val="3D77511AC42247A2917A82AE5644CDB1"/>
    <w:rsid w:val="00E05F56"/>
  </w:style>
  <w:style w:customStyle="1" w:styleId="0B0E056E52E746F0A389614A5066A6A7" w:type="paragraph">
    <w:name w:val="0B0E056E52E746F0A389614A5066A6A7"/>
    <w:rsid w:val="00E05F56"/>
  </w:style>
  <w:style w:customStyle="1" w:styleId="B74B569326DE452FA6AE520B864EE790" w:type="paragraph">
    <w:name w:val="B74B569326DE452FA6AE520B864EE790"/>
    <w:rsid w:val="00E05F56"/>
  </w:style>
  <w:style w:customStyle="1" w:styleId="57FF3FB56243473FAE67FFAE6D39A909" w:type="paragraph">
    <w:name w:val="57FF3FB56243473FAE67FFAE6D39A909"/>
    <w:rsid w:val="00E05F56"/>
  </w:style>
  <w:style w:styleId="a3" w:type="character">
    <w:name w:val="Placeholder Text"/>
    <w:basedOn w:val="a0"/>
    <w:uiPriority w:val="99"/>
    <w:semiHidden/>
    <w:rsid w:val="007162E5"/>
    <w:rPr>
      <w:color w:val="808080"/>
    </w:rPr>
  </w:style>
  <w:style w:customStyle="1" w:styleId="0B0E056E52E746F0A389614A5066A6A71" w:type="paragraph">
    <w:name w:val="0B0E056E52E746F0A389614A5066A6A7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1" w:type="paragraph">
    <w:name w:val="B74B569326DE452FA6AE520B864EE790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1" w:type="paragraph">
    <w:name w:val="4D2F4B8CF6374C8299C89477181F96D2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1" w:type="paragraph">
    <w:name w:val="57FF3FB56243473FAE67FFAE6D39A909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1" w:type="paragraph">
    <w:name w:val="3D77511AC42247A2917A82AE5644CDB1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F9E24DE68EB24CE08268A7F025CA37E0" w:type="paragraph">
    <w:name w:val="F9E24DE68EB24CE08268A7F025CA37E0"/>
    <w:rsid w:val="00995A30"/>
  </w:style>
  <w:style w:customStyle="1" w:styleId="F9E24DE68EB24CE08268A7F025CA37E01" w:type="paragraph">
    <w:name w:val="F9E24DE68EB24CE08268A7F025CA37E01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0B0E056E52E746F0A389614A5066A6A72" w:type="paragraph">
    <w:name w:val="0B0E056E52E746F0A389614A5066A6A7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2" w:type="paragraph">
    <w:name w:val="B74B569326DE452FA6AE520B864EE790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2" w:type="paragraph">
    <w:name w:val="4D2F4B8CF6374C8299C89477181F96D2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2" w:type="paragraph">
    <w:name w:val="57FF3FB56243473FAE67FFAE6D39A909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2" w:type="paragraph">
    <w:name w:val="3D77511AC42247A2917A82AE5644CDB1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DF2C560-E120-42B5-AD40-DFD4DCB578DE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147</properties:Words>
  <properties:Characters>840</properties:Characters>
  <properties:Lines>7</properties:Lines>
  <properties:Paragraphs>1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2024-01-15T14:58:00Z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{ddf2c560-e120-42b5-ad40-dfd4dcb578de}</vt:lpwstr>
  </prop:property>
</prop:Properties>
</file>