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27.04.2022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Pr="00B16267" w:rsidR="00B16267">
        <w:rPr>
          <w:bCs/>
          <w:sz w:val="28"/>
          <w:szCs w:val="28"/>
        </w:rPr>
        <w:br/>
      </w:r>
      <w:bookmarkStart w:name="_GoBack" w:id="0"/>
      <w:bookmarkEnd w:id="0"/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47540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B16267" w:rsidR="002F7DD1" w:rsidP="002F7DD1" w:rsidRDefault="00B16267">
            <w:pPr>
              <w:keepNext/>
              <w:spacing w:after="120"/>
              <w:jc w:val="center"/>
            </w:pPr>
            <w:r w:rsidRPr="00B16267">
              <w:t xml:space="preserve">Муниципальное образование </w:t>
            </w:r>
            <w:r w:rsidRPr="00B16267">
              <w:br/>
            </w:r>
            <w:r w:rsidRPr="00B16267">
              <w:t>«Город Астрахань»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B16267">
              <w:t>1.</w:t>
            </w:r>
            <w:r w:rsidRPr="002F7DD1">
              <w:t xml:space="preserve"> </w:t>
            </w:r>
            <w:r w:rsidRPr="00B16267">
              <w:t>ОБЩЕСТВО С ОГРАНИЧЕННОЙ ОТВЕТСТВЕННОСТЬЮ "ТЕЛЕВИЗИОННЫЙ КАНАЛ "АСТРТЕЛЕКОМ"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B16267">
              <w:t>1.</w:t>
            </w:r>
            <w:r w:rsidRPr="002F7DD1">
              <w:t xml:space="preserve"> </w:t>
            </w:r>
            <w:proofErr w:type="gramStart"/>
            <w:r w:rsidRPr="00B16267">
              <w:t>Известия-Астрахань</w:t>
            </w:r>
            <w:proofErr w:type="gramEnd"/>
          </w:p>
        </w:tc>
      </w:tr>
      <w:tr w:rsidR="0047540D">
        <w:trPr>
          <w:trHeight w:val="230"/>
        </w:trPr>
        <w:tc>
          <w:tcPr>
            <w:tcW w:w="0" w:type="auto"/>
            <w:vMerge/>
          </w:tcPr>
          <w:p w:rsidR="0047540D" w:rsidRDefault="0047540D">
            <w:pPr>
              <w:keepNext/>
              <w:keepLines/>
            </w:pPr>
          </w:p>
        </w:tc>
        <w:tc>
          <w:tcPr>
            <w:tcW w:w="0" w:type="auto"/>
            <w:vMerge/>
          </w:tcPr>
          <w:p w:rsidRPr="00B16267" w:rsidR="0047540D" w:rsidRDefault="0047540D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B16267">
              <w:t>2.</w:t>
            </w:r>
            <w:r w:rsidRPr="002F7DD1">
              <w:t xml:space="preserve"> </w:t>
            </w:r>
            <w:r w:rsidRPr="00B16267">
              <w:t>Закрытое акционерное общество "АСТРАХАНСКОЕ ЦИФРОВОЕ ТЕЛЕВИДЕНИЕ"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ТелПлюс</w:t>
            </w:r>
            <w:proofErr w:type="spellEnd"/>
          </w:p>
        </w:tc>
      </w:tr>
      <w:tr w:rsidR="0047540D">
        <w:trPr>
          <w:trHeight w:val="230"/>
        </w:trPr>
        <w:tc>
          <w:tcPr>
            <w:tcW w:w="0" w:type="auto"/>
            <w:vMerge/>
          </w:tcPr>
          <w:p w:rsidR="0047540D" w:rsidRDefault="0047540D">
            <w:pPr>
              <w:keepNext/>
              <w:keepLines/>
            </w:pPr>
          </w:p>
        </w:tc>
        <w:tc>
          <w:tcPr>
            <w:tcW w:w="0" w:type="auto"/>
            <w:vMerge/>
          </w:tcPr>
          <w:p w:rsidRPr="00B16267" w:rsidR="0047540D" w:rsidRDefault="0047540D">
            <w:pPr>
              <w:keepNext/>
              <w:keepLines/>
              <w:rPr>
                <w:lang w:val="en-US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B16267">
              <w:t>3.</w:t>
            </w:r>
            <w:r w:rsidRPr="002F7DD1">
              <w:t xml:space="preserve"> </w:t>
            </w:r>
            <w:r w:rsidRPr="00B16267">
              <w:t>Общество с ограниченной ответственностью Астраханская телекоммуникационная компания "РЕАЛ"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Астрахань.Ru</w:t>
            </w:r>
            <w:proofErr w:type="spellEnd"/>
            <w:r>
              <w:rPr>
                <w:lang w:val="en-US"/>
              </w:rPr>
              <w:t xml:space="preserve"> LIVE</w:t>
            </w:r>
          </w:p>
        </w:tc>
      </w:tr>
      <w:tr w:rsidR="0047540D">
        <w:trPr>
          <w:cantSplit/>
          <w:trHeight w:val="230"/>
        </w:trPr>
        <w:tc>
          <w:tcPr>
            <w:tcW w:w="0" w:type="auto"/>
            <w:vMerge/>
          </w:tcPr>
          <w:p w:rsidR="0047540D" w:rsidRDefault="0047540D"/>
        </w:tc>
        <w:tc>
          <w:tcPr>
            <w:tcW w:w="0" w:type="auto"/>
            <w:vMerge/>
          </w:tcPr>
          <w:p w:rsidRPr="00B16267" w:rsidR="0047540D" w:rsidRDefault="0047540D">
            <w:pPr>
              <w:rPr>
                <w:lang w:val="en-US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16267">
              <w:t>4.</w:t>
            </w:r>
            <w:r w:rsidRPr="002F7DD1">
              <w:t xml:space="preserve"> </w:t>
            </w:r>
            <w:r w:rsidRPr="00B16267">
              <w:t>ОБЩЕСТВО С ОГРАНИЧЕННОЙ ОТВЕТСТВЕННОСТЬЮ «Астраханский региональный канал»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4.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Про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Астрахань</w:t>
            </w:r>
            <w:proofErr w:type="spellEnd"/>
          </w:p>
        </w:tc>
      </w:tr>
      <w:tr w:rsidR="0047540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B16267" w:rsidR="002F7DD1" w:rsidP="002F7DD1" w:rsidRDefault="00B16267">
            <w:pPr>
              <w:spacing w:after="120"/>
              <w:jc w:val="center"/>
              <w:rPr>
                <w:lang w:val="en-US"/>
              </w:rPr>
            </w:pPr>
            <w:r w:rsidRPr="00B16267">
              <w:rPr>
                <w:lang w:val="en-US"/>
              </w:rPr>
              <w:t>Муниципальное образование город Новороссийск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16267">
              <w:t>1.</w:t>
            </w:r>
            <w:r w:rsidRPr="002F7DD1">
              <w:t xml:space="preserve"> </w:t>
            </w:r>
            <w:r w:rsidRPr="00B16267">
              <w:t>Общество с ограниченной ответственностью "Муниципальная телерадиокомпания "Краснодар"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Главный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городской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Новороссийск</w:t>
            </w:r>
            <w:proofErr w:type="spellEnd"/>
          </w:p>
        </w:tc>
      </w:tr>
      <w:tr w:rsidR="0047540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B16267" w:rsidR="002F7DD1" w:rsidP="002F7DD1" w:rsidRDefault="00B16267">
            <w:pPr>
              <w:spacing w:after="120"/>
              <w:jc w:val="center"/>
            </w:pPr>
            <w:r w:rsidRPr="00B16267">
              <w:t xml:space="preserve">Муниципальное образование </w:t>
            </w:r>
            <w:r w:rsidRPr="00B16267">
              <w:br/>
            </w:r>
            <w:r w:rsidRPr="00B16267">
              <w:t>«Город Волгодонск»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16267">
              <w:t>1.</w:t>
            </w:r>
            <w:r w:rsidRPr="002F7DD1">
              <w:t xml:space="preserve"> </w:t>
            </w:r>
            <w:r w:rsidRPr="00B16267">
              <w:t>Общество с ограниченной ответственностью "Система кабельного телевидения"/телерадиокомпания "</w:t>
            </w:r>
            <w:proofErr w:type="spellStart"/>
            <w:r w:rsidRPr="00B16267">
              <w:t>Волгодонский</w:t>
            </w:r>
            <w:proofErr w:type="spellEnd"/>
            <w:r w:rsidRPr="00B16267">
              <w:t xml:space="preserve"> вестник"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16267">
              <w:t>1.</w:t>
            </w:r>
            <w:r w:rsidRPr="002F7DD1">
              <w:t xml:space="preserve"> </w:t>
            </w:r>
            <w:proofErr w:type="spellStart"/>
            <w:r w:rsidRPr="00B16267">
              <w:t>Волгод</w:t>
            </w:r>
            <w:r>
              <w:rPr>
                <w:lang w:val="en-US"/>
              </w:rPr>
              <w:t>онский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Вестник</w:t>
            </w:r>
            <w:proofErr w:type="spellEnd"/>
          </w:p>
        </w:tc>
      </w:tr>
      <w:tr w:rsidR="0047540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B16267" w:rsidR="002F7DD1" w:rsidP="002F7DD1" w:rsidRDefault="00B16267">
            <w:pPr>
              <w:spacing w:after="120"/>
              <w:jc w:val="center"/>
              <w:rPr>
                <w:lang w:val="en-US"/>
              </w:rPr>
            </w:pPr>
            <w:r w:rsidRPr="00B16267">
              <w:rPr>
                <w:lang w:val="en-US"/>
              </w:rPr>
              <w:t>Муниципальное образование городского округа «Сыктывкар»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16267">
              <w:t>1.</w:t>
            </w:r>
            <w:r w:rsidRPr="002F7DD1">
              <w:t xml:space="preserve"> </w:t>
            </w:r>
            <w:r w:rsidRPr="00B16267">
              <w:t>Акционерное общество "Коми республиканский телевизионный канал"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Известия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Сыктывкар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7540D"/>
    <w:rsid w:val="004B372E"/>
    <w:rsid w:val="00A22503"/>
    <w:rsid w:val="00AC0609"/>
    <w:rsid w:val="00B16267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A34AB66-B4C3-4A12-A8EF-3E6D353F56C4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237</properties:Words>
  <properties:Characters>1355</properties:Characters>
  <properties:Lines>11</properties:Lines>
  <properties:Paragraphs>3</properties:Paragraphs>
  <properties:TotalTime>43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2022-04-08T08:37:00Z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{9a34ab66-b4c3-4a12-a8ef-3e6d353f56c4}</vt:lpwstr>
  </prop:property>
</prop:Properties>
</file>