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25.05.2022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>Федеральная служба по надзору в сфере связи, информационных технологий и массовых коммуникаций в соотве</w:t>
      </w:r>
      <w:bookmarkStart w:name="_GoBack" w:id="0"/>
      <w:bookmarkEnd w:id="0"/>
      <w:r w:rsidRPr="00A80C88">
        <w:rPr>
          <w:sz w:val="28"/>
          <w:szCs w:val="28"/>
        </w:rPr>
        <w:t xml:space="preserve">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Pr="00F67D0D" w:rsidR="00F67D0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10077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F67D0D" w:rsidR="002F7DD1" w:rsidP="00F67D0D" w:rsidRDefault="00F67D0D">
            <w:pPr>
              <w:spacing w:after="120"/>
              <w:jc w:val="center"/>
              <w:rPr>
                <w:b/>
              </w:rPr>
            </w:pPr>
            <w:r w:rsidRPr="00F67D0D">
              <w:rPr>
                <w:b/>
              </w:rPr>
              <w:t xml:space="preserve">Муниципальное образование </w:t>
            </w:r>
            <w:r w:rsidRPr="00F67D0D">
              <w:rPr>
                <w:b/>
              </w:rPr>
              <w:br/>
            </w:r>
            <w:r w:rsidR="00AE48D0">
              <w:rPr>
                <w:b/>
              </w:rPr>
              <w:t>«</w:t>
            </w:r>
            <w:r w:rsidRPr="00F67D0D">
              <w:rPr>
                <w:b/>
              </w:rPr>
              <w:t>город Оренбург</w:t>
            </w:r>
            <w:r w:rsidR="00AE48D0">
              <w:rPr>
                <w:b/>
              </w:rPr>
              <w:t>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 xml:space="preserve">Автономная некоммерческая организация </w:t>
            </w:r>
            <w:r w:rsidR="00AE48D0">
              <w:t>«</w:t>
            </w:r>
            <w:r w:rsidRPr="00F67D0D">
              <w:t>Центр развития телевидения и радио Оренбуржья</w:t>
            </w:r>
            <w:r w:rsidR="00AE48D0">
              <w:t>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>ГОРОД</w:t>
            </w:r>
          </w:p>
        </w:tc>
      </w:tr>
      <w:tr w:rsidR="0010077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F67D0D"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F67D0D" w:rsidR="002F7DD1" w:rsidP="002F7DD1" w:rsidRDefault="00F67D0D">
            <w:pPr>
              <w:spacing w:after="120"/>
              <w:jc w:val="center"/>
              <w:rPr>
                <w:b/>
              </w:rPr>
            </w:pPr>
            <w:r w:rsidRPr="00F67D0D">
              <w:rPr>
                <w:b/>
              </w:rPr>
              <w:t xml:space="preserve">Муниципальное образование </w:t>
            </w:r>
            <w:r>
              <w:rPr>
                <w:b/>
                <w:lang w:val="en-US"/>
              </w:rPr>
              <w:br/>
            </w:r>
            <w:r w:rsidR="00AE48D0">
              <w:rPr>
                <w:b/>
              </w:rPr>
              <w:t>«</w:t>
            </w:r>
            <w:r w:rsidRPr="00F67D0D">
              <w:rPr>
                <w:b/>
              </w:rPr>
              <w:t>Город Орск</w:t>
            </w:r>
            <w:r w:rsidR="00AE48D0">
              <w:rPr>
                <w:b/>
              </w:rPr>
              <w:t>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 xml:space="preserve">Общество с ограниченной ответственностью </w:t>
            </w:r>
            <w:r w:rsidR="00AE48D0">
              <w:t>«</w:t>
            </w:r>
            <w:r w:rsidRPr="00F67D0D">
              <w:t xml:space="preserve">Телерадиокомпания </w:t>
            </w:r>
            <w:r w:rsidR="00AE48D0">
              <w:t>«</w:t>
            </w:r>
            <w:r w:rsidRPr="00F67D0D">
              <w:t>Евразия</w:t>
            </w:r>
            <w:r w:rsidR="00AE48D0">
              <w:t>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Евразия</w:t>
            </w:r>
            <w:proofErr w:type="spellEnd"/>
          </w:p>
        </w:tc>
      </w:tr>
      <w:tr w:rsidR="0010077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F67D0D" w:rsidR="002F7DD1" w:rsidP="002F7DD1" w:rsidRDefault="00F67D0D">
            <w:pPr>
              <w:spacing w:after="120"/>
              <w:jc w:val="center"/>
              <w:rPr>
                <w:b/>
              </w:rPr>
            </w:pPr>
            <w:r w:rsidRPr="00F67D0D">
              <w:rPr>
                <w:b/>
              </w:rPr>
              <w:t xml:space="preserve">Муниципальное образование </w:t>
            </w:r>
            <w:r w:rsidRPr="00F67D0D">
              <w:rPr>
                <w:b/>
              </w:rPr>
              <w:br/>
              <w:t>город Бузулук Оренбургской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 xml:space="preserve">Муниципальное унитарное предприятие города Бузулука </w:t>
            </w:r>
            <w:r w:rsidR="00AE48D0">
              <w:t>«</w:t>
            </w:r>
            <w:r w:rsidRPr="00F67D0D">
              <w:t xml:space="preserve">Студия телевидения </w:t>
            </w:r>
            <w:r w:rsidR="00AE48D0">
              <w:t>«</w:t>
            </w:r>
            <w:r w:rsidRPr="00F67D0D">
              <w:t>Бузулук</w:t>
            </w:r>
            <w:r w:rsidR="00AE48D0">
              <w:t>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 xml:space="preserve">Студия телевидения </w:t>
            </w:r>
            <w:r w:rsidR="00AE48D0">
              <w:t>«</w:t>
            </w:r>
            <w:r w:rsidRPr="00F67D0D">
              <w:t>Бузулук</w:t>
            </w:r>
            <w:r w:rsidR="00AE48D0">
              <w:t>»</w:t>
            </w:r>
          </w:p>
        </w:tc>
      </w:tr>
      <w:tr w:rsidR="0010077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F67D0D"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F67D0D">
            <w:pPr>
              <w:spacing w:after="120"/>
              <w:jc w:val="center"/>
            </w:pPr>
            <w:r w:rsidRPr="00F67D0D">
              <w:rPr>
                <w:b/>
              </w:rPr>
              <w:t xml:space="preserve">Муниципальное образование </w:t>
            </w:r>
            <w:r w:rsidRPr="00F67D0D">
              <w:rPr>
                <w:b/>
              </w:rPr>
              <w:br/>
            </w:r>
            <w:r w:rsidR="00AE48D0">
              <w:rPr>
                <w:b/>
              </w:rPr>
              <w:t>«</w:t>
            </w:r>
            <w:r w:rsidRPr="00F67D0D">
              <w:rPr>
                <w:b/>
              </w:rPr>
              <w:t>Город Березники</w:t>
            </w:r>
            <w:r w:rsidR="00AE48D0">
              <w:rPr>
                <w:b/>
              </w:rPr>
              <w:t>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 xml:space="preserve">Общество с ограниченной ответственностью </w:t>
            </w:r>
            <w:r w:rsidR="00AE48D0">
              <w:t>«</w:t>
            </w:r>
            <w:proofErr w:type="spellStart"/>
            <w:r w:rsidRPr="00F67D0D">
              <w:t>Телевидеоцентр</w:t>
            </w:r>
            <w:proofErr w:type="spellEnd"/>
            <w:r w:rsidR="00AE48D0">
              <w:t>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F67D0D">
              <w:t>1.</w:t>
            </w:r>
            <w:r w:rsidRPr="002F7DD1">
              <w:t xml:space="preserve"> </w:t>
            </w:r>
            <w:r w:rsidRPr="00F67D0D">
              <w:t>Своё ТВ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00770"/>
    <w:rsid w:val="0012654A"/>
    <w:rsid w:val="002D2825"/>
    <w:rsid w:val="002F7DD1"/>
    <w:rsid w:val="003B55ED"/>
    <w:rsid w:val="003B6A12"/>
    <w:rsid w:val="004B372E"/>
    <w:rsid w:val="00A22503"/>
    <w:rsid w:val="00AC0609"/>
    <w:rsid w:val="00AE48D0"/>
    <w:rsid w:val="00BF67D2"/>
    <w:rsid w:val="00DB2E0C"/>
    <w:rsid w:val="00E05362"/>
    <w:rsid w:val="00F67D0D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88F153B-884F-4EE7-A54E-4F5F324FC2A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180</properties:Words>
  <properties:Characters>1026</properties:Characters>
  <properties:Lines>8</properties:Lines>
  <properties:Paragraphs>2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2022-05-11T15:32:00Z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{188f153b-884f-4ee7-a54e-4f5f324fc2a5}</vt:lpwstr>
  </prop:property>
</prop:Properties>
</file>