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E05362" w:rsidP="00E05362" w:rsidRDefault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31.05.2023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="009F0C84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93587E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9F0C84">
            <w:pPr>
              <w:keepNext/>
              <w:spacing w:after="120"/>
              <w:jc w:val="center"/>
            </w:pPr>
            <w:r>
              <w:t>Г</w:t>
            </w:r>
            <w:r w:rsidRPr="009F0C84">
              <w:t>ород Сургут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9F0C84">
              <w:t>1.</w:t>
            </w:r>
            <w:r w:rsidRPr="002F7DD1">
              <w:t xml:space="preserve"> </w:t>
            </w:r>
            <w:r w:rsidRPr="009F0C84">
              <w:t>АКЦИОНЕРНОЕ ОБЩЕСТВО ТЕЛЕКОМПАНИЯ "СУРГУТИНФОРМ-ТВ"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Телеканал</w:t>
            </w:r>
            <w:proofErr w:type="spellEnd"/>
            <w:r>
              <w:rPr>
                <w:lang w:val="en-US"/>
              </w:rPr>
              <w:t xml:space="preserve"> "С1"</w:t>
            </w:r>
          </w:p>
        </w:tc>
      </w:tr>
      <w:tr w:rsidR="0093587E">
        <w:trPr>
          <w:cantSplit/>
          <w:trHeight w:val="230"/>
        </w:trPr>
        <w:tc>
          <w:tcPr>
            <w:tcW w:w="0" w:type="auto"/>
            <w:vMerge/>
          </w:tcPr>
          <w:p w:rsidR="0093587E" w:rsidRDefault="0093587E"/>
        </w:tc>
        <w:tc>
          <w:tcPr>
            <w:tcW w:w="0" w:type="auto"/>
            <w:vMerge/>
          </w:tcPr>
          <w:p w:rsidR="0093587E" w:rsidRDefault="0093587E"/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9F0C84">
              <w:t>2.</w:t>
            </w:r>
            <w:r w:rsidRPr="002F7DD1">
              <w:t xml:space="preserve"> </w:t>
            </w:r>
            <w:r w:rsidRPr="009F0C84">
              <w:t>ОБЩЕСТВО С ОГРАНИЧЕННОЙ ОТВЕТСТВЕННОСТЬЮ ТЕЛЕРАДИОКОМПАНИЯ "СУРГУТИНТЕРНОВОСТИ"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r>
              <w:rPr>
                <w:lang w:val="en-US"/>
              </w:rPr>
              <w:t>Сургут24</w:t>
            </w:r>
          </w:p>
        </w:tc>
      </w:tr>
      <w:tr w:rsidR="0093587E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9F0C84">
            <w:pPr>
              <w:spacing w:after="120"/>
              <w:jc w:val="center"/>
            </w:pPr>
            <w:r>
              <w:t>Г</w:t>
            </w:r>
            <w:r w:rsidRPr="009F0C84">
              <w:t>ород Новый Уренгой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9F0C84">
              <w:t>1.</w:t>
            </w:r>
            <w:r w:rsidRPr="002F7DD1">
              <w:t xml:space="preserve"> </w:t>
            </w:r>
            <w:r w:rsidRPr="009F0C84">
              <w:t>МУНИЦИПАЛЬНОЕ АВТОНОМНОЕ УЧРЕЖДЕНИЕ "ИНФОРМАЦИОННОЕ АГЕНТСТВО "ИМПУЛЬС СЕВЕРА"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Ямальский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контраст</w:t>
            </w:r>
            <w:proofErr w:type="spellEnd"/>
          </w:p>
        </w:tc>
      </w:tr>
      <w:tr w:rsidR="0093587E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9F0C84">
            <w:pPr>
              <w:spacing w:after="120"/>
              <w:jc w:val="center"/>
            </w:pPr>
            <w:r>
              <w:t>Г</w:t>
            </w:r>
            <w:bookmarkStart w:name="_GoBack" w:id="0"/>
            <w:bookmarkEnd w:id="0"/>
            <w:r w:rsidRPr="009F0C84">
              <w:t>ород Ноябрьск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9F0C84">
              <w:t>1.</w:t>
            </w:r>
            <w:r w:rsidRPr="002F7DD1">
              <w:t xml:space="preserve"> </w:t>
            </w:r>
            <w:r w:rsidRPr="009F0C84">
              <w:t xml:space="preserve">МУНИЦИПАЛЬНОЕ </w:t>
            </w:r>
            <w:proofErr w:type="gramStart"/>
            <w:r w:rsidRPr="009F0C84">
              <w:t>УЧРЕЖДЕНИЕ-НОЯБРЬСКОЕ</w:t>
            </w:r>
            <w:proofErr w:type="gramEnd"/>
            <w:r w:rsidRPr="009F0C84">
              <w:t xml:space="preserve"> ТЕЛЕВИЗИОННОЕ ИНФОРМАЦИОННОЕ АГЕНТСТВО "МИГ"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МИГ ТВ</w:t>
            </w:r>
          </w:p>
        </w:tc>
      </w:tr>
      <w:tr w:rsidR="0093587E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4.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9F0C84">
            <w:pPr>
              <w:spacing w:after="120"/>
              <w:jc w:val="center"/>
            </w:pPr>
            <w:r w:rsidRPr="009F0C84">
              <w:t>Кыштымский городской округ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9F0C84">
              <w:t>1.</w:t>
            </w:r>
            <w:r w:rsidRPr="002F7DD1">
              <w:t xml:space="preserve"> </w:t>
            </w:r>
            <w:r w:rsidRPr="009F0C84">
              <w:t>ОБЩЕСТВО С ОГРАНИЧЕННОЙ ОТВЕТСТВЕННОСТЬЮ "КЫШТЫМСКАЯ ТЕЛЕРАДИОКОМПАНИЯ"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Кыштымская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телерадиокомпания</w:t>
            </w:r>
            <w:proofErr w:type="spellEnd"/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B55ED"/>
    <w:rsid w:val="003B6A12"/>
    <w:rsid w:val="004B372E"/>
    <w:rsid w:val="0093587E"/>
    <w:rsid w:val="009F0C84"/>
    <w:rsid w:val="00A22503"/>
    <w:rsid w:val="00AC0609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A29A937E-9C99-4FF0-A05A-AB7CB1148A60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176</properties:Words>
  <properties:Characters>1009</properties:Characters>
  <properties:Lines>8</properties:Lines>
  <properties:Paragraphs>2</properties:Paragraphs>
  <properties:TotalTime>47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1183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2023-05-12T12:24:00Z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{a29a937e-9c99-4ff0-a05a-ab7cb1148a60}</vt:lpwstr>
  </prop:property>
</prop:Properties>
</file>