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2a83926" w14:textId="2a83926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>НО</w:t>
      </w:r>
      <w:bookmarkStart w:name="_GoBack" w:id="0"/>
      <w:bookmarkEnd w:id="0"/>
      <w:r w:rsidR="002D2825">
        <w:rPr>
          <w:b/>
          <w:sz w:val="28"/>
          <w:szCs w:val="28"/>
        </w:rPr>
        <w:t xml:space="preserve">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alias w:val="plannedDate"/>
          <w:tag w:val="plannedDate"/>
          <w:id w:val="-1221052639"/>
          <w:placeholder>
            <w:docPart w:val="F9E24DE68EB24CE08268A7F025CA37E0"/>
          </w:placeholder>
          <w:text/>
        </w:sdtPr>
        <w:sdtEndPr/>
        <w:sdtContent>
          <w:r>
            <w:rPr>
              <w:b/>
              <w:sz w:val="28"/>
              <w:szCs w:val="28"/>
            </w:rPr>
            <w:t>28.10.2021</w:t>
          </w:r>
        </w:sdtContent>
      </w:sdt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736376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161D91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736376">
            <w:pPr>
              <w:spacing w:after="120"/>
              <w:jc w:val="center"/>
            </w:pPr>
            <w:r w:rsidRPr="00736376">
              <w:t>Город Магнитогорск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736376">
              <w:t>1.</w:t>
            </w:r>
            <w:r w:rsidRPr="002F7DD1">
              <w:t xml:space="preserve"> </w:t>
            </w:r>
            <w:r w:rsidRPr="00736376">
              <w:t>Автономная некоммерческая организация "Телекомпания "</w:t>
            </w:r>
            <w:proofErr w:type="gramStart"/>
            <w:r w:rsidRPr="00736376">
              <w:t>ТВ-ИН</w:t>
            </w:r>
            <w:proofErr w:type="gramEnd"/>
            <w:r w:rsidRPr="00736376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 xml:space="preserve">ТВ-ИН- </w:t>
            </w:r>
            <w:proofErr w:type="spellStart"/>
            <w:r>
              <w:rPr>
                <w:lang w:val="en-US"/>
              </w:rPr>
              <w:t>Магнитогорск</w:t>
            </w:r>
            <w:proofErr w:type="spellEnd"/>
          </w:p>
        </w:tc>
      </w:tr>
      <w:tr w:rsidR="00161D91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736376">
            <w:pPr>
              <w:keepNext/>
              <w:spacing w:after="120"/>
              <w:jc w:val="center"/>
            </w:pPr>
            <w:r w:rsidRPr="00736376">
              <w:t>Город Нижний Тагил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736376">
              <w:t>1.</w:t>
            </w:r>
            <w:r w:rsidRPr="002F7DD1">
              <w:t xml:space="preserve"> </w:t>
            </w:r>
            <w:r w:rsidRPr="00736376">
              <w:t>Общество с ограниченной ответственностью Нижнетагильская телекомпания "</w:t>
            </w:r>
            <w:proofErr w:type="spellStart"/>
            <w:r w:rsidRPr="00736376">
              <w:t>Телекон</w:t>
            </w:r>
            <w:proofErr w:type="spellEnd"/>
            <w:r w:rsidRPr="00736376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Телекон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161D91">
        <w:trPr>
          <w:cantSplit/>
          <w:trHeight w:val="230"/>
        </w:trPr>
        <w:tc>
          <w:tcPr>
            <w:tcW w:w="0" w:type="auto"/>
            <w:vMerge/>
          </w:tcPr>
          <w:p w:rsidR="00161D91" w:rsidRDefault="00161D91"/>
        </w:tc>
        <w:tc>
          <w:tcPr>
            <w:tcW w:w="0" w:type="auto"/>
            <w:vMerge/>
          </w:tcPr>
          <w:p w:rsidR="00161D91" w:rsidRDefault="00161D91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736376">
              <w:t>2.</w:t>
            </w:r>
            <w:r w:rsidRPr="002F7DD1">
              <w:t xml:space="preserve"> </w:t>
            </w:r>
            <w:r w:rsidRPr="00736376">
              <w:t>Общество с ограниченной ответственностью "</w:t>
            </w:r>
            <w:proofErr w:type="spellStart"/>
            <w:r w:rsidRPr="00736376">
              <w:t>РадиоВещательная</w:t>
            </w:r>
            <w:proofErr w:type="spellEnd"/>
            <w:r w:rsidRPr="00736376">
              <w:t xml:space="preserve"> 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Реальный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Тагил</w:t>
            </w:r>
            <w:proofErr w:type="spellEnd"/>
          </w:p>
        </w:tc>
      </w:tr>
      <w:tr w:rsidR="00161D91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736376">
            <w:pPr>
              <w:spacing w:after="120"/>
              <w:jc w:val="center"/>
            </w:pPr>
            <w:r w:rsidRPr="00736376">
              <w:t>Муниципальное образование городской округ Симферополь Республики Крым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736376">
              <w:t>1.</w:t>
            </w:r>
            <w:r w:rsidRPr="002F7DD1">
              <w:t xml:space="preserve"> </w:t>
            </w:r>
            <w:r w:rsidRPr="00736376">
              <w:t>Автономная некоммерческая организация "Телерадиокомпания "Крым"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Симферополь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161D91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736376">
            <w:pPr>
              <w:spacing w:after="120"/>
              <w:jc w:val="center"/>
            </w:pPr>
            <w:r w:rsidRPr="00736376">
              <w:t>Город Таганрог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736376">
              <w:t>1.</w:t>
            </w:r>
            <w:r w:rsidRPr="002F7DD1">
              <w:t xml:space="preserve"> </w:t>
            </w:r>
            <w:r w:rsidRPr="00736376">
              <w:t>Акционерное общество "Редакция телепрограмм "Нева-ТВ"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Редакция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Телепрограмм</w:t>
            </w:r>
            <w:proofErr w:type="spellEnd"/>
            <w:r>
              <w:rPr>
                <w:lang w:val="en-US"/>
              </w:rPr>
              <w:t xml:space="preserve"> - 5 </w:t>
            </w:r>
            <w:proofErr w:type="spellStart"/>
            <w:r>
              <w:rPr>
                <w:lang w:val="en-US"/>
              </w:rPr>
              <w:t>Таганрог</w:t>
            </w:r>
            <w:proofErr w:type="spellEnd"/>
            <w:r>
              <w:rPr>
                <w:lang w:val="en-US"/>
              </w:rPr>
              <w:t xml:space="preserve"> (РТП-5)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161D91"/>
    <w:rsid w:val="002D2825"/>
    <w:rsid w:val="002F7DD1"/>
    <w:rsid w:val="003B55ED"/>
    <w:rsid w:val="003B6A12"/>
    <w:rsid w:val="004B372E"/>
    <w:rsid w:val="00736376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36376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736376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  <w:style w:styleId="a5" w:type="paragraph">
    <w:name w:val="Balloon Text"/>
    <w:basedOn w:val="a"/>
    <w:link w:val="a6"/>
    <w:uiPriority w:val="99"/>
    <w:semiHidden/>
    <w:unhideWhenUsed/>
    <w:rsid w:val="00736376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736376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F9E24DE68EB24CE08268A7F025CA3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68705-ADC7-4224-A186-1C7B2A84CC5D}"/>
      </w:docPartPr>
      <w:docPartBody>
        <w:p w:rsidR="007162E5" w:rsidP="007162E5" w:rsidRDefault="007162E5">
          <w:pPr>
            <w:pStyle w:val="F9E24DE68EB24CE08268A7F025CA37E01"/>
          </w:pPr>
          <w:r w:rsidRPr="00DB2E0C">
            <w:rPr>
              <w:b/>
              <w:sz w:val="28"/>
              <w:szCs w:val="28"/>
            </w:rPr>
            <w:t>30.09.2020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56"/>
    <w:rsid w:val="003E5FD9"/>
    <w:rsid w:val="00440650"/>
    <w:rsid w:val="007162E5"/>
    <w:rsid w:val="00995A30"/>
    <w:rsid w:val="00DD34F9"/>
    <w:rsid w:val="00E05F56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87783498DCB34AA5A91AC022334949D8" w:customStyle="true">
    <w:name w:val="87783498DCB34AA5A91AC022334949D8"/>
    <w:rsid w:val="00E05F56"/>
  </w:style>
  <w:style w:type="paragraph" w:styleId="41CC2E393FC54933A323A05412112865" w:customStyle="true">
    <w:name w:val="41CC2E393FC54933A323A05412112865"/>
    <w:rsid w:val="00E05F56"/>
  </w:style>
  <w:style w:type="paragraph" w:styleId="D120C95DA34D437A99F29B09C7446225" w:customStyle="true">
    <w:name w:val="D120C95DA34D437A99F29B09C7446225"/>
    <w:rsid w:val="00E05F56"/>
  </w:style>
  <w:style w:type="paragraph" w:styleId="A4783FF6C3844A1A947F07F36CB9A741" w:customStyle="true">
    <w:name w:val="A4783FF6C3844A1A947F07F36CB9A741"/>
    <w:rsid w:val="00E05F56"/>
  </w:style>
  <w:style w:type="paragraph" w:styleId="88340DFDD82240468519D503E1399D89" w:customStyle="true">
    <w:name w:val="88340DFDD82240468519D503E1399D89"/>
    <w:rsid w:val="00E05F56"/>
  </w:style>
  <w:style w:type="paragraph" w:styleId="B3FB025CBCAA4F40A1B2EB62AF1E51CA" w:customStyle="true">
    <w:name w:val="B3FB025CBCAA4F40A1B2EB62AF1E51CA"/>
    <w:rsid w:val="00E05F56"/>
  </w:style>
  <w:style w:type="paragraph" w:styleId="B7771E3F61D4452E806EB92452EB72B2" w:customStyle="true">
    <w:name w:val="B7771E3F61D4452E806EB92452EB72B2"/>
    <w:rsid w:val="00E05F56"/>
  </w:style>
  <w:style w:type="paragraph" w:styleId="8AFB1EE8FBB34C839BDC6407488F54A3" w:customStyle="true">
    <w:name w:val="8AFB1EE8FBB34C839BDC6407488F54A3"/>
    <w:rsid w:val="00E05F56"/>
  </w:style>
  <w:style w:type="paragraph" w:styleId="834B4D95713C4ADA91A35F4CB347AFD2" w:customStyle="true">
    <w:name w:val="834B4D95713C4ADA91A35F4CB347AFD2"/>
    <w:rsid w:val="00E05F56"/>
  </w:style>
  <w:style w:type="paragraph" w:styleId="7138C10A990D4AAC812D6F3DFDF01DCD" w:customStyle="true">
    <w:name w:val="7138C10A990D4AAC812D6F3DFDF01DCD"/>
    <w:rsid w:val="00E05F56"/>
  </w:style>
  <w:style w:type="paragraph" w:styleId="CF3F1E2A2DFC4F8B82F779CDE994A28C" w:customStyle="true">
    <w:name w:val="CF3F1E2A2DFC4F8B82F779CDE994A28C"/>
    <w:rsid w:val="00E05F56"/>
  </w:style>
  <w:style w:type="paragraph" w:styleId="25A3A475547A468DA87ECB7F35DA32A8" w:customStyle="true">
    <w:name w:val="25A3A475547A468DA87ECB7F35DA32A8"/>
    <w:rsid w:val="00E05F56"/>
  </w:style>
  <w:style w:type="paragraph" w:styleId="4D2F4B8CF6374C8299C89477181F96D2" w:customStyle="true">
    <w:name w:val="4D2F4B8CF6374C8299C89477181F96D2"/>
    <w:rsid w:val="00E05F56"/>
  </w:style>
  <w:style w:type="paragraph" w:styleId="3D77511AC42247A2917A82AE5644CDB1" w:customStyle="true">
    <w:name w:val="3D77511AC42247A2917A82AE5644CDB1"/>
    <w:rsid w:val="00E05F56"/>
  </w:style>
  <w:style w:type="paragraph" w:styleId="0B0E056E52E746F0A389614A5066A6A7" w:customStyle="true">
    <w:name w:val="0B0E056E52E746F0A389614A5066A6A7"/>
    <w:rsid w:val="00E05F56"/>
  </w:style>
  <w:style w:type="paragraph" w:styleId="B74B569326DE452FA6AE520B864EE790" w:customStyle="true">
    <w:name w:val="B74B569326DE452FA6AE520B864EE790"/>
    <w:rsid w:val="00E05F56"/>
  </w:style>
  <w:style w:type="paragraph" w:styleId="57FF3FB56243473FAE67FFAE6D39A909" w:customStyle="true">
    <w:name w:val="57FF3FB56243473FAE67FFAE6D39A909"/>
    <w:rsid w:val="00E05F56"/>
  </w:style>
  <w:style w:type="character" w:styleId="a3">
    <w:name w:val="Placeholder Text"/>
    <w:basedOn w:val="a0"/>
    <w:uiPriority w:val="99"/>
    <w:semiHidden/>
    <w:rsid w:val="007162E5"/>
    <w:rPr>
      <w:color w:val="808080"/>
    </w:rPr>
  </w:style>
  <w:style w:type="paragraph" w:styleId="0B0E056E52E746F0A389614A5066A6A71" w:customStyle="true">
    <w:name w:val="0B0E056E52E746F0A389614A5066A6A7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1" w:customStyle="true">
    <w:name w:val="B74B569326DE452FA6AE520B864EE790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1" w:customStyle="true">
    <w:name w:val="4D2F4B8CF6374C8299C89477181F96D2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1" w:customStyle="true">
    <w:name w:val="57FF3FB56243473FAE67FFAE6D39A909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1" w:customStyle="true">
    <w:name w:val="3D77511AC42247A2917A82AE5644CDB11"/>
    <w:rsid w:val="00995A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F9E24DE68EB24CE08268A7F025CA37E0" w:customStyle="true">
    <w:name w:val="F9E24DE68EB24CE08268A7F025CA37E0"/>
    <w:rsid w:val="00995A30"/>
  </w:style>
  <w:style w:type="paragraph" w:styleId="F9E24DE68EB24CE08268A7F025CA37E01" w:customStyle="true">
    <w:name w:val="F9E24DE68EB24CE08268A7F025CA37E01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0B0E056E52E746F0A389614A5066A6A72" w:customStyle="true">
    <w:name w:val="0B0E056E52E746F0A389614A5066A6A7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B74B569326DE452FA6AE520B864EE7902" w:customStyle="true">
    <w:name w:val="B74B569326DE452FA6AE520B864EE790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4D2F4B8CF6374C8299C89477181F96D22" w:customStyle="true">
    <w:name w:val="4D2F4B8CF6374C8299C89477181F96D2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57FF3FB56243473FAE67FFAE6D39A9092" w:customStyle="true">
    <w:name w:val="57FF3FB56243473FAE67FFAE6D39A909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3D77511AC42247A2917A82AE5644CDB12" w:customStyle="true">
    <w:name w:val="3D77511AC42247A2917A82AE5644CDB12"/>
    <w:rsid w:val="007162E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87783498DCB34AA5A91AC022334949D8" w:type="paragraph">
    <w:name w:val="87783498DCB34AA5A91AC022334949D8"/>
    <w:rsid w:val="00E05F56"/>
  </w:style>
  <w:style w:customStyle="1" w:styleId="41CC2E393FC54933A323A05412112865" w:type="paragraph">
    <w:name w:val="41CC2E393FC54933A323A05412112865"/>
    <w:rsid w:val="00E05F56"/>
  </w:style>
  <w:style w:customStyle="1" w:styleId="D120C95DA34D437A99F29B09C7446225" w:type="paragraph">
    <w:name w:val="D120C95DA34D437A99F29B09C7446225"/>
    <w:rsid w:val="00E05F56"/>
  </w:style>
  <w:style w:customStyle="1" w:styleId="A4783FF6C3844A1A947F07F36CB9A741" w:type="paragraph">
    <w:name w:val="A4783FF6C3844A1A947F07F36CB9A741"/>
    <w:rsid w:val="00E05F56"/>
  </w:style>
  <w:style w:customStyle="1" w:styleId="88340DFDD82240468519D503E1399D89" w:type="paragraph">
    <w:name w:val="88340DFDD82240468519D503E1399D89"/>
    <w:rsid w:val="00E05F56"/>
  </w:style>
  <w:style w:customStyle="1" w:styleId="B3FB025CBCAA4F40A1B2EB62AF1E51CA" w:type="paragraph">
    <w:name w:val="B3FB025CBCAA4F40A1B2EB62AF1E51CA"/>
    <w:rsid w:val="00E05F56"/>
  </w:style>
  <w:style w:customStyle="1" w:styleId="B7771E3F61D4452E806EB92452EB72B2" w:type="paragraph">
    <w:name w:val="B7771E3F61D4452E806EB92452EB72B2"/>
    <w:rsid w:val="00E05F56"/>
  </w:style>
  <w:style w:customStyle="1" w:styleId="8AFB1EE8FBB34C839BDC6407488F54A3" w:type="paragraph">
    <w:name w:val="8AFB1EE8FBB34C839BDC6407488F54A3"/>
    <w:rsid w:val="00E05F56"/>
  </w:style>
  <w:style w:customStyle="1" w:styleId="834B4D95713C4ADA91A35F4CB347AFD2" w:type="paragraph">
    <w:name w:val="834B4D95713C4ADA91A35F4CB347AFD2"/>
    <w:rsid w:val="00E05F56"/>
  </w:style>
  <w:style w:customStyle="1" w:styleId="7138C10A990D4AAC812D6F3DFDF01DCD" w:type="paragraph">
    <w:name w:val="7138C10A990D4AAC812D6F3DFDF01DCD"/>
    <w:rsid w:val="00E05F56"/>
  </w:style>
  <w:style w:customStyle="1" w:styleId="CF3F1E2A2DFC4F8B82F779CDE994A28C" w:type="paragraph">
    <w:name w:val="CF3F1E2A2DFC4F8B82F779CDE994A28C"/>
    <w:rsid w:val="00E05F56"/>
  </w:style>
  <w:style w:customStyle="1" w:styleId="25A3A475547A468DA87ECB7F35DA32A8" w:type="paragraph">
    <w:name w:val="25A3A475547A468DA87ECB7F35DA32A8"/>
    <w:rsid w:val="00E05F56"/>
  </w:style>
  <w:style w:customStyle="1" w:styleId="4D2F4B8CF6374C8299C89477181F96D2" w:type="paragraph">
    <w:name w:val="4D2F4B8CF6374C8299C89477181F96D2"/>
    <w:rsid w:val="00E05F56"/>
  </w:style>
  <w:style w:customStyle="1" w:styleId="3D77511AC42247A2917A82AE5644CDB1" w:type="paragraph">
    <w:name w:val="3D77511AC42247A2917A82AE5644CDB1"/>
    <w:rsid w:val="00E05F56"/>
  </w:style>
  <w:style w:customStyle="1" w:styleId="0B0E056E52E746F0A389614A5066A6A7" w:type="paragraph">
    <w:name w:val="0B0E056E52E746F0A389614A5066A6A7"/>
    <w:rsid w:val="00E05F56"/>
  </w:style>
  <w:style w:customStyle="1" w:styleId="B74B569326DE452FA6AE520B864EE790" w:type="paragraph">
    <w:name w:val="B74B569326DE452FA6AE520B864EE790"/>
    <w:rsid w:val="00E05F56"/>
  </w:style>
  <w:style w:customStyle="1" w:styleId="57FF3FB56243473FAE67FFAE6D39A909" w:type="paragraph">
    <w:name w:val="57FF3FB56243473FAE67FFAE6D39A909"/>
    <w:rsid w:val="00E05F56"/>
  </w:style>
  <w:style w:styleId="a3" w:type="character">
    <w:name w:val="Placeholder Text"/>
    <w:basedOn w:val="a0"/>
    <w:uiPriority w:val="99"/>
    <w:semiHidden/>
    <w:rsid w:val="007162E5"/>
    <w:rPr>
      <w:color w:val="808080"/>
    </w:rPr>
  </w:style>
  <w:style w:customStyle="1" w:styleId="0B0E056E52E746F0A389614A5066A6A71" w:type="paragraph">
    <w:name w:val="0B0E056E52E746F0A389614A5066A6A7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1" w:type="paragraph">
    <w:name w:val="B74B569326DE452FA6AE520B864EE790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1" w:type="paragraph">
    <w:name w:val="4D2F4B8CF6374C8299C89477181F96D2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1" w:type="paragraph">
    <w:name w:val="57FF3FB56243473FAE67FFAE6D39A909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1" w:type="paragraph">
    <w:name w:val="3D77511AC42247A2917A82AE5644CDB11"/>
    <w:rsid w:val="00995A3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F9E24DE68EB24CE08268A7F025CA37E0" w:type="paragraph">
    <w:name w:val="F9E24DE68EB24CE08268A7F025CA37E0"/>
    <w:rsid w:val="00995A30"/>
  </w:style>
  <w:style w:customStyle="1" w:styleId="F9E24DE68EB24CE08268A7F025CA37E01" w:type="paragraph">
    <w:name w:val="F9E24DE68EB24CE08268A7F025CA37E01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0B0E056E52E746F0A389614A5066A6A72" w:type="paragraph">
    <w:name w:val="0B0E056E52E746F0A389614A5066A6A7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B74B569326DE452FA6AE520B864EE7902" w:type="paragraph">
    <w:name w:val="B74B569326DE452FA6AE520B864EE790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4D2F4B8CF6374C8299C89477181F96D22" w:type="paragraph">
    <w:name w:val="4D2F4B8CF6374C8299C89477181F96D2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57FF3FB56243473FAE67FFAE6D39A9092" w:type="paragraph">
    <w:name w:val="57FF3FB56243473FAE67FFAE6D39A909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customStyle="1" w:styleId="3D77511AC42247A2917A82AE5644CDB12" w:type="paragraph">
    <w:name w:val="3D77511AC42247A2917A82AE5644CDB12"/>
    <w:rsid w:val="007162E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19D936E8-3F7E-4C28-905C-2023263CBD5F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182</properties:Words>
  <properties:Characters>1041</properties:Characters>
  <properties:Lines>8</properties:Lines>
  <properties:Paragraphs>2</properties:Paragraphs>
  <properties:TotalTime>44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2021-10-12T14:19:00Z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{19d936e8-3f7e-4c28-905c-2023263cbd5f}</vt:lpwstr>
  </prop:property>
</prop:Properties>
</file>