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20.12.2023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 w:rsidR="000D3AB2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900EF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D3AB2">
            <w:pPr>
              <w:spacing w:after="120"/>
              <w:jc w:val="center"/>
            </w:pPr>
            <w:r w:rsidRPr="000D3AB2">
              <w:t>Муниципальное образование город Армавир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D3AB2">
              <w:t>1.</w:t>
            </w:r>
            <w:r w:rsidRPr="002F7DD1">
              <w:t xml:space="preserve"> </w:t>
            </w:r>
            <w:r w:rsidRPr="000D3AB2">
              <w:t>ОБЩЕСТВО С ОГРАНИЧЕННОЙ ОТВЕТСТВЕННОСТЬЮ "ВИТА"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Армавир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Вита</w:t>
            </w:r>
            <w:proofErr w:type="spellEnd"/>
            <w:r>
              <w:rPr>
                <w:lang w:val="en-US"/>
              </w:rPr>
              <w:t>-ТВ</w:t>
            </w:r>
          </w:p>
        </w:tc>
      </w:tr>
      <w:tr w:rsidR="00900EF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D3AB2">
            <w:pPr>
              <w:spacing w:after="120"/>
              <w:jc w:val="center"/>
            </w:pPr>
            <w:r w:rsidRPr="000D3AB2">
              <w:t>Муниципальное образова</w:t>
            </w:r>
            <w:bookmarkStart w:name="_GoBack" w:id="0"/>
            <w:bookmarkEnd w:id="0"/>
            <w:r w:rsidRPr="000D3AB2">
              <w:t xml:space="preserve">ние </w:t>
            </w:r>
            <w:r>
              <w:br/>
            </w:r>
            <w:r w:rsidRPr="000D3AB2">
              <w:t>город-курорт Геленджик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D3AB2">
              <w:t>1.</w:t>
            </w:r>
            <w:r w:rsidRPr="002F7DD1">
              <w:t xml:space="preserve"> </w:t>
            </w:r>
            <w:r w:rsidRPr="000D3AB2">
              <w:t>МУНИЦИПАЛЬНОЕ УНИТАРНОЕ ПРЕДПРИЯТИЕ МУНИЦИПАЛЬНОГО ОБРАЗОВАНИЯ ГОРОД-КУРОРТ ГЕЛЕНДЖИК "ТЕЛЕРАДИОКОМПАНИЯ "ГЕЛЕНДЖИК"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D3AB2">
              <w:t>1.</w:t>
            </w:r>
            <w:r w:rsidRPr="002F7DD1">
              <w:t xml:space="preserve"> </w:t>
            </w:r>
            <w:r w:rsidRPr="000D3AB2">
              <w:t>Теле</w:t>
            </w:r>
            <w:proofErr w:type="spellStart"/>
            <w:r>
              <w:rPr>
                <w:lang w:val="en-US"/>
              </w:rPr>
              <w:t>компания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Геленджик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0D3AB2"/>
    <w:rsid w:val="0012654A"/>
    <w:rsid w:val="002D2825"/>
    <w:rsid w:val="002F7DD1"/>
    <w:rsid w:val="003B55ED"/>
    <w:rsid w:val="003B6A12"/>
    <w:rsid w:val="004B372E"/>
    <w:rsid w:val="00900EFB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F1356A2F-C3D3-43FE-808F-BA054B823C1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138</properties:Words>
  <properties:Characters>793</properties:Characters>
  <properties:Lines>6</properties:Lines>
  <properties:Paragraphs>1</properties:Paragraphs>
  <properties:TotalTime>43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2023-12-05T09:42:00Z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{f1356a2f-c3d3-43fe-808f-ba054b823c18}</vt:lpwstr>
  </prop:property>
</prop:Properties>
</file>