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7A" w:rsidRPr="00934FC6" w:rsidRDefault="007C047A" w:rsidP="007C047A">
      <w:pPr>
        <w:spacing w:after="0"/>
        <w:jc w:val="center"/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 xml:space="preserve">Сведения </w:t>
      </w:r>
    </w:p>
    <w:p w:rsidR="00934FC6" w:rsidRDefault="007C047A" w:rsidP="00934FC6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>представленные</w:t>
      </w:r>
      <w:proofErr w:type="gramEnd"/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 xml:space="preserve"> государственными гражданскими служащими </w:t>
      </w:r>
    </w:p>
    <w:p w:rsidR="007C047A" w:rsidRPr="00934FC6" w:rsidRDefault="007C047A" w:rsidP="00934FC6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 xml:space="preserve">Управления </w:t>
      </w:r>
      <w:proofErr w:type="spellStart"/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>Роскомнадзора</w:t>
      </w:r>
      <w:proofErr w:type="spellEnd"/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 xml:space="preserve"> по Архангельской области и Ненецкому автономному округу   </w:t>
      </w:r>
    </w:p>
    <w:p w:rsidR="007C047A" w:rsidRPr="00934FC6" w:rsidRDefault="007C047A" w:rsidP="00934FC6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</w:pPr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>за период с 1 января 201</w:t>
      </w:r>
      <w:r w:rsidR="000E682D"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>4</w:t>
      </w:r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 xml:space="preserve"> г. по 31 декабря 201</w:t>
      </w:r>
      <w:r w:rsidR="000E682D"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>4</w:t>
      </w:r>
      <w:r w:rsidRPr="00934FC6"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  <w:t xml:space="preserve"> г. </w:t>
      </w:r>
    </w:p>
    <w:p w:rsidR="000C04B7" w:rsidRPr="00934FC6" w:rsidRDefault="000C04B7" w:rsidP="007C047A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 w:val="0"/>
          <w:color w:val="333333"/>
          <w:sz w:val="20"/>
          <w:szCs w:val="20"/>
        </w:rPr>
      </w:pPr>
    </w:p>
    <w:tbl>
      <w:tblPr>
        <w:tblStyle w:val="a3"/>
        <w:tblW w:w="15443" w:type="dxa"/>
        <w:jc w:val="center"/>
        <w:tblInd w:w="6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91"/>
        <w:gridCol w:w="1409"/>
        <w:gridCol w:w="1548"/>
        <w:gridCol w:w="1119"/>
        <w:gridCol w:w="1149"/>
        <w:gridCol w:w="1134"/>
        <w:gridCol w:w="992"/>
        <w:gridCol w:w="851"/>
        <w:gridCol w:w="1058"/>
        <w:gridCol w:w="1524"/>
        <w:gridCol w:w="1245"/>
        <w:gridCol w:w="1823"/>
      </w:tblGrid>
      <w:tr w:rsidR="00934FC6" w:rsidRPr="00934FC6" w:rsidTr="00934FC6">
        <w:trPr>
          <w:jc w:val="center"/>
        </w:trPr>
        <w:tc>
          <w:tcPr>
            <w:tcW w:w="1591" w:type="dxa"/>
            <w:vMerge w:val="restart"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1" w:type="dxa"/>
            <w:gridSpan w:val="3"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5" w:type="dxa"/>
            <w:vMerge w:val="restart"/>
          </w:tcPr>
          <w:p w:rsid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23" w:type="dxa"/>
            <w:vMerge w:val="restart"/>
          </w:tcPr>
          <w:p w:rsidR="00934FC6" w:rsidRPr="00934FC6" w:rsidRDefault="00934FC6" w:rsidP="00934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</w:tc>
      </w:tr>
      <w:tr w:rsidR="00934FC6" w:rsidRPr="00934FC6" w:rsidTr="00934FC6">
        <w:trPr>
          <w:trHeight w:val="776"/>
          <w:jc w:val="center"/>
        </w:trPr>
        <w:tc>
          <w:tcPr>
            <w:tcW w:w="1591" w:type="dxa"/>
            <w:vMerge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000000" w:themeColor="text1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19" w:type="dxa"/>
            <w:tcBorders>
              <w:bottom w:val="single" w:sz="4" w:space="0" w:color="000000" w:themeColor="text1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49" w:type="dxa"/>
            <w:tcBorders>
              <w:bottom w:val="single" w:sz="4" w:space="0" w:color="000000" w:themeColor="text1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1" w:type="dxa"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8" w:type="dxa"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34FC6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24" w:type="dxa"/>
            <w:vMerge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34FC6" w:rsidRPr="00934FC6" w:rsidRDefault="00934FC6" w:rsidP="002C4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FC6" w:rsidRPr="00934FC6" w:rsidTr="00934FC6">
        <w:trPr>
          <w:jc w:val="center"/>
        </w:trPr>
        <w:tc>
          <w:tcPr>
            <w:tcW w:w="1591" w:type="dxa"/>
            <w:vMerge w:val="restart"/>
          </w:tcPr>
          <w:p w:rsidR="00934FC6" w:rsidRPr="00934FC6" w:rsidRDefault="00934FC6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11" w:colLast="11"/>
            <w:proofErr w:type="spellStart"/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Колодкин</w:t>
            </w:r>
            <w:proofErr w:type="spellEnd"/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09" w:type="dxa"/>
            <w:vMerge w:val="restart"/>
          </w:tcPr>
          <w:p w:rsidR="00934FC6" w:rsidRPr="00934FC6" w:rsidRDefault="00934FC6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руководителя  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долевая (1/3)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34FC6" w:rsidRDefault="00934FC6" w:rsidP="00934FC6">
            <w:pPr>
              <w:jc w:val="center"/>
            </w:pPr>
            <w:r w:rsidRPr="0026532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934FC6" w:rsidRDefault="00934FC6" w:rsidP="00934FC6">
            <w:pPr>
              <w:jc w:val="center"/>
            </w:pPr>
            <w:r w:rsidRPr="0026532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58" w:type="dxa"/>
            <w:vMerge w:val="restart"/>
          </w:tcPr>
          <w:p w:rsidR="00934FC6" w:rsidRDefault="00934FC6" w:rsidP="00934FC6">
            <w:pPr>
              <w:jc w:val="center"/>
            </w:pPr>
            <w:r w:rsidRPr="0026532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4" w:type="dxa"/>
            <w:vMerge w:val="restart"/>
          </w:tcPr>
          <w:p w:rsidR="00934FC6" w:rsidRPr="00934FC6" w:rsidRDefault="00934FC6" w:rsidP="000E68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«Мазда СХ-5»</w:t>
            </w:r>
          </w:p>
        </w:tc>
        <w:tc>
          <w:tcPr>
            <w:tcW w:w="1245" w:type="dxa"/>
            <w:vMerge w:val="restart"/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1 428 957,37</w:t>
            </w:r>
          </w:p>
        </w:tc>
        <w:tc>
          <w:tcPr>
            <w:tcW w:w="1823" w:type="dxa"/>
            <w:vMerge w:val="restart"/>
          </w:tcPr>
          <w:p w:rsidR="00934FC6" w:rsidRDefault="00934FC6" w:rsidP="00934FC6">
            <w:pPr>
              <w:jc w:val="center"/>
            </w:pPr>
            <w:r w:rsidRPr="00583AF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</w:tr>
      <w:tr w:rsidR="00934FC6" w:rsidRPr="00934FC6" w:rsidTr="00934FC6">
        <w:trPr>
          <w:jc w:val="center"/>
        </w:trPr>
        <w:tc>
          <w:tcPr>
            <w:tcW w:w="1591" w:type="dxa"/>
            <w:vMerge/>
          </w:tcPr>
          <w:p w:rsidR="00934FC6" w:rsidRPr="00934FC6" w:rsidRDefault="00934FC6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934FC6" w:rsidRPr="00934FC6" w:rsidRDefault="00934FC6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(362/10000)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34FC6" w:rsidRPr="00934FC6" w:rsidRDefault="00934FC6" w:rsidP="00934F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4FC6" w:rsidRPr="00934FC6" w:rsidRDefault="00934FC6" w:rsidP="00934F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34FC6" w:rsidRPr="00934FC6" w:rsidRDefault="00934FC6" w:rsidP="00934F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934FC6" w:rsidRPr="00934FC6" w:rsidRDefault="00934FC6" w:rsidP="00934F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4FC6" w:rsidRPr="00934FC6" w:rsidTr="00934FC6">
        <w:trPr>
          <w:trHeight w:val="709"/>
          <w:jc w:val="center"/>
        </w:trPr>
        <w:tc>
          <w:tcPr>
            <w:tcW w:w="1591" w:type="dxa"/>
            <w:vMerge/>
            <w:tcBorders>
              <w:bottom w:val="single" w:sz="4" w:space="0" w:color="auto"/>
            </w:tcBorders>
          </w:tcPr>
          <w:p w:rsidR="00934FC6" w:rsidRPr="00934FC6" w:rsidRDefault="00934FC6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934FC6" w:rsidRPr="00934FC6" w:rsidRDefault="00934FC6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гаражный бокс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(помещение</w:t>
            </w:r>
            <w:proofErr w:type="gramEnd"/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нежилое)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</w:t>
            </w:r>
            <w:proofErr w:type="spellEnd"/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4FC6" w:rsidRPr="00934FC6" w:rsidRDefault="00934FC6" w:rsidP="00934F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34FC6" w:rsidRPr="00934FC6" w:rsidRDefault="00934FC6" w:rsidP="00934F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934FC6" w:rsidRPr="00934FC6" w:rsidRDefault="00934FC6" w:rsidP="00934F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</w:tcPr>
          <w:p w:rsidR="00934FC6" w:rsidRPr="00934FC6" w:rsidRDefault="00934FC6" w:rsidP="00934F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4FC6" w:rsidRPr="00934FC6" w:rsidTr="00934FC6">
        <w:trPr>
          <w:trHeight w:val="240"/>
          <w:jc w:val="center"/>
        </w:trPr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Default="00934FC6" w:rsidP="00934FC6">
            <w:pPr>
              <w:jc w:val="center"/>
            </w:pPr>
            <w:r w:rsidRPr="0026532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Default="00934FC6" w:rsidP="00934FC6">
            <w:pPr>
              <w:jc w:val="center"/>
            </w:pPr>
            <w:r w:rsidRPr="0026532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Default="00934FC6" w:rsidP="00934FC6">
            <w:pPr>
              <w:jc w:val="center"/>
            </w:pPr>
            <w:r w:rsidRPr="0026532F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Pr="00934FC6" w:rsidRDefault="00934FC6" w:rsidP="002C44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C6">
              <w:rPr>
                <w:rFonts w:ascii="Times New Roman" w:eastAsia="Calibri" w:hAnsi="Times New Roman" w:cs="Times New Roman"/>
                <w:sz w:val="20"/>
                <w:szCs w:val="20"/>
              </w:rPr>
              <w:t>661 787,92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</w:tcPr>
          <w:p w:rsidR="00934FC6" w:rsidRDefault="00934FC6" w:rsidP="00934FC6">
            <w:pPr>
              <w:jc w:val="center"/>
            </w:pPr>
            <w:r w:rsidRPr="00583AF2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</w:tr>
      <w:bookmarkEnd w:id="0"/>
    </w:tbl>
    <w:p w:rsidR="00934FC6" w:rsidRPr="00934FC6" w:rsidRDefault="00934FC6" w:rsidP="00934FC6">
      <w:pPr>
        <w:ind w:left="-709"/>
        <w:jc w:val="both"/>
        <w:rPr>
          <w:rStyle w:val="a5"/>
          <w:color w:val="333333"/>
          <w:sz w:val="20"/>
          <w:szCs w:val="20"/>
        </w:rPr>
      </w:pPr>
    </w:p>
    <w:p w:rsidR="00934FC6" w:rsidRPr="00934FC6" w:rsidRDefault="00934FC6" w:rsidP="00934FC6">
      <w:pPr>
        <w:ind w:left="-709"/>
        <w:jc w:val="both"/>
        <w:rPr>
          <w:b/>
          <w:color w:val="FF0000"/>
          <w:sz w:val="20"/>
          <w:szCs w:val="20"/>
        </w:rPr>
      </w:pPr>
      <w:proofErr w:type="gramStart"/>
      <w:r w:rsidRPr="00934FC6">
        <w:rPr>
          <w:rStyle w:val="a5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AE7B48" w:rsidRPr="00934FC6" w:rsidRDefault="00AE7B48">
      <w:pPr>
        <w:rPr>
          <w:sz w:val="20"/>
          <w:szCs w:val="20"/>
        </w:rPr>
      </w:pPr>
    </w:p>
    <w:sectPr w:rsidR="00AE7B48" w:rsidRPr="00934FC6" w:rsidSect="007C047A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706"/>
    <w:multiLevelType w:val="hybridMultilevel"/>
    <w:tmpl w:val="9A4E4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C047A"/>
    <w:rsid w:val="00065DFF"/>
    <w:rsid w:val="000A0FE1"/>
    <w:rsid w:val="000A6555"/>
    <w:rsid w:val="000C04B7"/>
    <w:rsid w:val="000E682D"/>
    <w:rsid w:val="0012719A"/>
    <w:rsid w:val="00145C04"/>
    <w:rsid w:val="00182031"/>
    <w:rsid w:val="00203E18"/>
    <w:rsid w:val="00241ED1"/>
    <w:rsid w:val="002F7B00"/>
    <w:rsid w:val="003234C0"/>
    <w:rsid w:val="00402D80"/>
    <w:rsid w:val="004326BE"/>
    <w:rsid w:val="00575BFD"/>
    <w:rsid w:val="005937F4"/>
    <w:rsid w:val="005F0CF5"/>
    <w:rsid w:val="006E4F7E"/>
    <w:rsid w:val="006F5CC4"/>
    <w:rsid w:val="00735C15"/>
    <w:rsid w:val="007A186B"/>
    <w:rsid w:val="007C047A"/>
    <w:rsid w:val="007C5C63"/>
    <w:rsid w:val="00822194"/>
    <w:rsid w:val="00830249"/>
    <w:rsid w:val="008871B2"/>
    <w:rsid w:val="008A0EEA"/>
    <w:rsid w:val="008A5290"/>
    <w:rsid w:val="008C6A40"/>
    <w:rsid w:val="0091341A"/>
    <w:rsid w:val="00934FC6"/>
    <w:rsid w:val="00971DF4"/>
    <w:rsid w:val="009864C2"/>
    <w:rsid w:val="009D4920"/>
    <w:rsid w:val="00A361F4"/>
    <w:rsid w:val="00A6275D"/>
    <w:rsid w:val="00AE7B48"/>
    <w:rsid w:val="00B2472C"/>
    <w:rsid w:val="00B6375D"/>
    <w:rsid w:val="00BD0B69"/>
    <w:rsid w:val="00BE2308"/>
    <w:rsid w:val="00C0402C"/>
    <w:rsid w:val="00C041BC"/>
    <w:rsid w:val="00C23F6E"/>
    <w:rsid w:val="00CB2C7A"/>
    <w:rsid w:val="00D1743B"/>
    <w:rsid w:val="00DC6EC8"/>
    <w:rsid w:val="00E01B81"/>
    <w:rsid w:val="00F16990"/>
    <w:rsid w:val="00F2081A"/>
    <w:rsid w:val="00F36752"/>
    <w:rsid w:val="00F453E3"/>
    <w:rsid w:val="00F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4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047A"/>
    <w:pPr>
      <w:ind w:left="720"/>
      <w:contextualSpacing/>
    </w:pPr>
  </w:style>
  <w:style w:type="character" w:styleId="a5">
    <w:name w:val="Strong"/>
    <w:qFormat/>
    <w:rsid w:val="007C0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Андрякова</dc:creator>
  <cp:lastModifiedBy>Белкина Елена Павловна</cp:lastModifiedBy>
  <cp:revision>5</cp:revision>
  <dcterms:created xsi:type="dcterms:W3CDTF">2015-03-20T08:33:00Z</dcterms:created>
  <dcterms:modified xsi:type="dcterms:W3CDTF">2015-09-16T07:26:00Z</dcterms:modified>
</cp:coreProperties>
</file>