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6D45F5" w:rsidRDefault="00FA7A4E" w:rsidP="00FA7A4E">
      <w:pPr>
        <w:jc w:val="center"/>
        <w:rPr>
          <w:rStyle w:val="a3"/>
          <w:b w:val="0"/>
          <w:color w:val="333333"/>
          <w:sz w:val="20"/>
          <w:szCs w:val="20"/>
        </w:rPr>
      </w:pPr>
      <w:r w:rsidRPr="006D45F5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FA7A4E" w:rsidRPr="006D45F5" w:rsidRDefault="00FA7A4E" w:rsidP="006D45F5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D45F5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</w:t>
      </w:r>
      <w:r w:rsidR="00371A85" w:rsidRPr="006D45F5">
        <w:rPr>
          <w:rStyle w:val="a3"/>
          <w:b w:val="0"/>
          <w:color w:val="333333"/>
          <w:sz w:val="20"/>
          <w:szCs w:val="20"/>
        </w:rPr>
        <w:t xml:space="preserve">федеральными </w:t>
      </w:r>
      <w:r w:rsidRPr="006D45F5">
        <w:rPr>
          <w:rStyle w:val="a3"/>
          <w:b w:val="0"/>
          <w:color w:val="333333"/>
          <w:sz w:val="20"/>
          <w:szCs w:val="20"/>
        </w:rPr>
        <w:t>государственным гражданским служащим</w:t>
      </w:r>
      <w:r w:rsidR="00371A85" w:rsidRPr="006D45F5">
        <w:rPr>
          <w:rStyle w:val="a3"/>
          <w:b w:val="0"/>
          <w:color w:val="333333"/>
          <w:sz w:val="20"/>
          <w:szCs w:val="20"/>
        </w:rPr>
        <w:t xml:space="preserve"> Управления </w:t>
      </w:r>
      <w:proofErr w:type="spellStart"/>
      <w:r w:rsidR="00371A85" w:rsidRPr="006D45F5">
        <w:rPr>
          <w:rStyle w:val="a3"/>
          <w:b w:val="0"/>
          <w:color w:val="333333"/>
          <w:sz w:val="20"/>
          <w:szCs w:val="20"/>
        </w:rPr>
        <w:t>Роскомнадзора</w:t>
      </w:r>
      <w:proofErr w:type="spellEnd"/>
      <w:r w:rsidR="00371A85" w:rsidRPr="006D45F5">
        <w:rPr>
          <w:rStyle w:val="a3"/>
          <w:b w:val="0"/>
          <w:color w:val="333333"/>
          <w:sz w:val="20"/>
          <w:szCs w:val="20"/>
        </w:rPr>
        <w:t xml:space="preserve"> по Курганской области</w:t>
      </w:r>
    </w:p>
    <w:p w:rsidR="006D45F5" w:rsidRDefault="00FA7A4E" w:rsidP="006D45F5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D45F5">
        <w:rPr>
          <w:rStyle w:val="a3"/>
          <w:b w:val="0"/>
          <w:color w:val="333333"/>
          <w:sz w:val="20"/>
          <w:szCs w:val="20"/>
        </w:rPr>
        <w:t>за период с 1 января 20</w:t>
      </w:r>
      <w:r w:rsidR="00BA5296" w:rsidRPr="006D45F5">
        <w:rPr>
          <w:rStyle w:val="a3"/>
          <w:b w:val="0"/>
          <w:color w:val="333333"/>
          <w:sz w:val="20"/>
          <w:szCs w:val="20"/>
        </w:rPr>
        <w:t>1</w:t>
      </w:r>
      <w:r w:rsidR="00687A9C" w:rsidRPr="006D45F5">
        <w:rPr>
          <w:rStyle w:val="a3"/>
          <w:b w:val="0"/>
          <w:color w:val="333333"/>
          <w:sz w:val="20"/>
          <w:szCs w:val="20"/>
        </w:rPr>
        <w:t>4</w:t>
      </w:r>
      <w:r w:rsidRPr="006D45F5">
        <w:rPr>
          <w:rStyle w:val="a3"/>
          <w:b w:val="0"/>
          <w:color w:val="333333"/>
          <w:sz w:val="20"/>
          <w:szCs w:val="20"/>
        </w:rPr>
        <w:t xml:space="preserve"> г. по 31 декабря 20</w:t>
      </w:r>
      <w:r w:rsidR="00BA5296" w:rsidRPr="006D45F5">
        <w:rPr>
          <w:rStyle w:val="a3"/>
          <w:b w:val="0"/>
          <w:color w:val="333333"/>
          <w:sz w:val="20"/>
          <w:szCs w:val="20"/>
        </w:rPr>
        <w:t>1</w:t>
      </w:r>
      <w:r w:rsidR="00687A9C" w:rsidRPr="006D45F5">
        <w:rPr>
          <w:rStyle w:val="a3"/>
          <w:b w:val="0"/>
          <w:color w:val="333333"/>
          <w:sz w:val="20"/>
          <w:szCs w:val="20"/>
        </w:rPr>
        <w:t>4</w:t>
      </w:r>
      <w:r w:rsidR="00BA5296" w:rsidRPr="006D45F5">
        <w:rPr>
          <w:rStyle w:val="a3"/>
          <w:b w:val="0"/>
          <w:color w:val="333333"/>
          <w:sz w:val="20"/>
          <w:szCs w:val="20"/>
        </w:rPr>
        <w:t xml:space="preserve"> г.</w:t>
      </w:r>
    </w:p>
    <w:p w:rsidR="006D45F5" w:rsidRPr="006D45F5" w:rsidRDefault="006D45F5" w:rsidP="006D45F5">
      <w:pPr>
        <w:spacing w:line="240" w:lineRule="auto"/>
        <w:contextualSpacing/>
        <w:jc w:val="center"/>
        <w:rPr>
          <w:bCs/>
          <w:color w:val="333333"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6"/>
        <w:gridCol w:w="1134"/>
        <w:gridCol w:w="708"/>
        <w:gridCol w:w="993"/>
        <w:gridCol w:w="992"/>
        <w:gridCol w:w="992"/>
        <w:gridCol w:w="1276"/>
        <w:gridCol w:w="1276"/>
        <w:gridCol w:w="1417"/>
        <w:gridCol w:w="2552"/>
      </w:tblGrid>
      <w:tr w:rsidR="006D45F5" w:rsidRPr="006D45F5" w:rsidTr="006D45F5">
        <w:trPr>
          <w:trHeight w:val="640"/>
        </w:trPr>
        <w:tc>
          <w:tcPr>
            <w:tcW w:w="1843" w:type="dxa"/>
            <w:vMerge w:val="restart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Должность</w:t>
            </w:r>
          </w:p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5F5" w:rsidRDefault="006D45F5" w:rsidP="006D45F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6D45F5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D45F5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D45F5">
              <w:rPr>
                <w:sz w:val="20"/>
                <w:szCs w:val="20"/>
              </w:rPr>
              <w:t xml:space="preserve"> </w:t>
            </w:r>
          </w:p>
          <w:p w:rsidR="006D45F5" w:rsidRDefault="006D45F5" w:rsidP="006D45F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средства, </w:t>
            </w:r>
          </w:p>
          <w:p w:rsidR="006D45F5" w:rsidRPr="006D45F5" w:rsidRDefault="006D45F5" w:rsidP="006D45F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(вид, марка)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5F5">
              <w:rPr>
                <w:sz w:val="20"/>
                <w:szCs w:val="20"/>
              </w:rPr>
              <w:t>Деклариро</w:t>
            </w:r>
            <w:proofErr w:type="spellEnd"/>
            <w:r w:rsidRPr="006D45F5">
              <w:rPr>
                <w:sz w:val="20"/>
                <w:szCs w:val="20"/>
              </w:rPr>
              <w:t>-ванный</w:t>
            </w:r>
            <w:proofErr w:type="gramEnd"/>
            <w:r w:rsidRPr="006D45F5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D45F5">
              <w:rPr>
                <w:sz w:val="20"/>
                <w:szCs w:val="20"/>
              </w:rPr>
              <w:t>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D45F5" w:rsidRPr="006D45F5" w:rsidRDefault="006D45F5" w:rsidP="006D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6D45F5" w:rsidRPr="006D45F5" w:rsidTr="006D45F5">
        <w:trPr>
          <w:trHeight w:val="640"/>
        </w:trPr>
        <w:tc>
          <w:tcPr>
            <w:tcW w:w="1843" w:type="dxa"/>
            <w:vMerge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вид </w:t>
            </w:r>
          </w:p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D45F5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6D45F5" w:rsidRPr="006D45F5" w:rsidRDefault="006D45F5" w:rsidP="000C59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5F5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D45F5">
              <w:rPr>
                <w:sz w:val="20"/>
                <w:szCs w:val="20"/>
              </w:rPr>
              <w:t xml:space="preserve"> (</w:t>
            </w:r>
            <w:proofErr w:type="spellStart"/>
            <w:r w:rsidRPr="006D45F5">
              <w:rPr>
                <w:sz w:val="20"/>
                <w:szCs w:val="20"/>
              </w:rPr>
              <w:t>кв.м</w:t>
            </w:r>
            <w:proofErr w:type="spellEnd"/>
            <w:r w:rsidRPr="006D45F5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6D45F5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вид </w:t>
            </w:r>
          </w:p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45F5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D45F5">
              <w:rPr>
                <w:sz w:val="20"/>
                <w:szCs w:val="20"/>
              </w:rPr>
              <w:t xml:space="preserve"> (</w:t>
            </w:r>
            <w:proofErr w:type="spellStart"/>
            <w:r w:rsidRPr="006D45F5">
              <w:rPr>
                <w:sz w:val="20"/>
                <w:szCs w:val="20"/>
              </w:rPr>
              <w:t>кв.м</w:t>
            </w:r>
            <w:proofErr w:type="spellEnd"/>
            <w:r w:rsidRPr="006D45F5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6D45F5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6D45F5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D45F5" w:rsidRPr="006D45F5" w:rsidRDefault="006D45F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45F5" w:rsidRPr="006D45F5" w:rsidTr="006D45F5">
        <w:trPr>
          <w:trHeight w:val="842"/>
        </w:trPr>
        <w:tc>
          <w:tcPr>
            <w:tcW w:w="1843" w:type="dxa"/>
            <w:vMerge w:val="restart"/>
            <w:shd w:val="clear" w:color="auto" w:fill="auto"/>
          </w:tcPr>
          <w:p w:rsidR="006D45F5" w:rsidRPr="006D45F5" w:rsidRDefault="006D45F5" w:rsidP="00371A8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Пшеничников Г.А.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5F5" w:rsidRPr="006D45F5" w:rsidRDefault="006D45F5" w:rsidP="00371A85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6D45F5" w:rsidRDefault="006D45F5" w:rsidP="006D45F5">
            <w:pPr>
              <w:spacing w:after="0" w:line="240" w:lineRule="auto"/>
              <w:ind w:left="-105" w:right="-108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6D45F5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6D45F5">
              <w:rPr>
                <w:sz w:val="20"/>
                <w:szCs w:val="20"/>
              </w:rPr>
              <w:t>дуальное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жилищ</w:t>
            </w:r>
            <w:r w:rsidRPr="006D45F5">
              <w:rPr>
                <w:sz w:val="20"/>
                <w:szCs w:val="20"/>
              </w:rPr>
              <w:t>ное</w:t>
            </w:r>
            <w:proofErr w:type="gramEnd"/>
            <w:r w:rsidRPr="006D45F5">
              <w:rPr>
                <w:sz w:val="20"/>
                <w:szCs w:val="20"/>
              </w:rPr>
              <w:t xml:space="preserve"> </w:t>
            </w:r>
          </w:p>
          <w:p w:rsidR="006D45F5" w:rsidRPr="006D45F5" w:rsidRDefault="006D45F5" w:rsidP="006D45F5">
            <w:pPr>
              <w:spacing w:after="0" w:line="240" w:lineRule="auto"/>
              <w:ind w:left="-105" w:right="-108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6D45F5">
              <w:rPr>
                <w:sz w:val="20"/>
                <w:szCs w:val="20"/>
              </w:rPr>
              <w:t>стро</w:t>
            </w:r>
            <w:proofErr w:type="spellEnd"/>
            <w:r w:rsidRPr="006D45F5">
              <w:rPr>
                <w:sz w:val="20"/>
                <w:szCs w:val="20"/>
              </w:rPr>
              <w:t>-во</w:t>
            </w:r>
          </w:p>
        </w:tc>
        <w:tc>
          <w:tcPr>
            <w:tcW w:w="1134" w:type="dxa"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6D45F5" w:rsidRPr="006D45F5" w:rsidRDefault="006D45F5" w:rsidP="006D45F5">
            <w:pPr>
              <w:spacing w:after="0" w:line="240" w:lineRule="auto"/>
              <w:ind w:left="-112" w:right="-103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:rsidR="006D45F5" w:rsidRPr="006D45F5" w:rsidRDefault="006D45F5" w:rsidP="006D45F5">
            <w:pPr>
              <w:spacing w:after="0" w:line="240" w:lineRule="auto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45F5" w:rsidRDefault="006D45F5" w:rsidP="006D45F5">
            <w:pPr>
              <w:jc w:val="center"/>
            </w:pPr>
            <w:r w:rsidRPr="000B2C87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45F5" w:rsidRDefault="006D45F5" w:rsidP="006D45F5">
            <w:pPr>
              <w:jc w:val="center"/>
            </w:pPr>
            <w:r w:rsidRPr="000B2C8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5F5" w:rsidRDefault="006D45F5" w:rsidP="006D45F5">
            <w:pPr>
              <w:jc w:val="center"/>
            </w:pPr>
            <w:r w:rsidRPr="000B2C8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ind w:left="-113" w:right="-103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 xml:space="preserve">Автомобиль </w:t>
            </w:r>
          </w:p>
          <w:p w:rsidR="006D45F5" w:rsidRPr="006D45F5" w:rsidRDefault="006D45F5" w:rsidP="00CA27F7">
            <w:pPr>
              <w:spacing w:after="0" w:line="240" w:lineRule="auto"/>
              <w:ind w:left="-113" w:right="-103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  <w:lang w:val="en-US"/>
              </w:rPr>
              <w:t>Volkswagen</w:t>
            </w:r>
            <w:r w:rsidRPr="006D45F5">
              <w:rPr>
                <w:sz w:val="20"/>
                <w:szCs w:val="20"/>
              </w:rPr>
              <w:t xml:space="preserve"> </w:t>
            </w:r>
            <w:r w:rsidRPr="006D45F5">
              <w:rPr>
                <w:sz w:val="20"/>
                <w:szCs w:val="20"/>
                <w:lang w:val="en-US"/>
              </w:rPr>
              <w:t>Passat</w:t>
            </w:r>
            <w:r w:rsidRPr="006D45F5">
              <w:rPr>
                <w:sz w:val="20"/>
                <w:szCs w:val="20"/>
              </w:rPr>
              <w:t xml:space="preserve"> </w:t>
            </w:r>
          </w:p>
          <w:p w:rsidR="006D45F5" w:rsidRPr="006D45F5" w:rsidRDefault="006D45F5" w:rsidP="00CA27F7">
            <w:pPr>
              <w:spacing w:after="0" w:line="240" w:lineRule="auto"/>
              <w:rPr>
                <w:sz w:val="20"/>
                <w:szCs w:val="20"/>
              </w:rPr>
            </w:pPr>
          </w:p>
          <w:p w:rsidR="006D45F5" w:rsidRPr="006D45F5" w:rsidRDefault="006D45F5" w:rsidP="00CA27F7">
            <w:pPr>
              <w:spacing w:after="0" w:line="240" w:lineRule="auto"/>
              <w:ind w:left="-113" w:right="-103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 xml:space="preserve"> </w:t>
            </w:r>
            <w:r w:rsidRPr="006D45F5">
              <w:rPr>
                <w:sz w:val="20"/>
                <w:szCs w:val="20"/>
              </w:rPr>
              <w:t>972,80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D45F5" w:rsidRPr="006D45F5" w:rsidRDefault="006D45F5" w:rsidP="006D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6D45F5" w:rsidRPr="006D45F5" w:rsidTr="006D45F5">
        <w:trPr>
          <w:trHeight w:val="434"/>
        </w:trPr>
        <w:tc>
          <w:tcPr>
            <w:tcW w:w="1843" w:type="dxa"/>
            <w:vMerge/>
            <w:shd w:val="clear" w:color="auto" w:fill="auto"/>
          </w:tcPr>
          <w:p w:rsidR="006D45F5" w:rsidRPr="006D45F5" w:rsidRDefault="006D45F5" w:rsidP="00371A8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5F5" w:rsidRPr="006D45F5" w:rsidRDefault="006D45F5" w:rsidP="00371A85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ind w:left="-105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Жилой дом</w:t>
            </w:r>
          </w:p>
          <w:p w:rsidR="006D45F5" w:rsidRPr="006D45F5" w:rsidRDefault="006D45F5" w:rsidP="006D45F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6D45F5">
              <w:rPr>
                <w:sz w:val="20"/>
                <w:szCs w:val="20"/>
              </w:rPr>
              <w:t>Индиви</w:t>
            </w:r>
            <w:proofErr w:type="spellEnd"/>
            <w:r w:rsidRPr="006D45F5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6D45F5" w:rsidRPr="006D45F5" w:rsidRDefault="006D45F5" w:rsidP="006D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193,2</w:t>
            </w:r>
          </w:p>
          <w:p w:rsidR="006D45F5" w:rsidRPr="006D45F5" w:rsidRDefault="006D45F5" w:rsidP="006D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Россия</w:t>
            </w:r>
          </w:p>
          <w:p w:rsidR="006D45F5" w:rsidRPr="006D45F5" w:rsidRDefault="006D45F5" w:rsidP="00CA27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45F5" w:rsidRPr="000B2C87" w:rsidRDefault="006D45F5" w:rsidP="006D4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45F5" w:rsidRPr="000B2C87" w:rsidRDefault="006D45F5" w:rsidP="006D4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5F5" w:rsidRPr="000B2C87" w:rsidRDefault="006D45F5" w:rsidP="006D4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ind w:left="-113" w:right="-10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D45F5" w:rsidRDefault="006D45F5" w:rsidP="006D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5F5" w:rsidRPr="006D45F5" w:rsidTr="006D45F5">
        <w:trPr>
          <w:trHeight w:val="1250"/>
        </w:trPr>
        <w:tc>
          <w:tcPr>
            <w:tcW w:w="1843" w:type="dxa"/>
            <w:vMerge/>
            <w:shd w:val="clear" w:color="auto" w:fill="auto"/>
          </w:tcPr>
          <w:p w:rsidR="006D45F5" w:rsidRPr="006D45F5" w:rsidRDefault="006D45F5" w:rsidP="00371A8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5F5" w:rsidRPr="006D45F5" w:rsidRDefault="006D45F5" w:rsidP="00371A85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45F5" w:rsidRPr="006D45F5" w:rsidRDefault="006D45F5" w:rsidP="006D45F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6D45F5">
              <w:rPr>
                <w:sz w:val="20"/>
                <w:szCs w:val="20"/>
              </w:rPr>
              <w:t>Индиви</w:t>
            </w:r>
            <w:proofErr w:type="spellEnd"/>
            <w:r w:rsidRPr="006D45F5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6D45F5" w:rsidRPr="006D45F5" w:rsidRDefault="006D45F5" w:rsidP="006D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32,9</w:t>
            </w:r>
          </w:p>
          <w:p w:rsidR="006D45F5" w:rsidRPr="006D45F5" w:rsidRDefault="006D45F5" w:rsidP="006D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45F5" w:rsidRPr="006D45F5" w:rsidRDefault="006D45F5" w:rsidP="00CA27F7">
            <w:pPr>
              <w:rPr>
                <w:sz w:val="20"/>
                <w:szCs w:val="20"/>
              </w:rPr>
            </w:pPr>
            <w:r w:rsidRPr="006D45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D45F5" w:rsidRPr="000B2C87" w:rsidRDefault="006D45F5" w:rsidP="006D4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45F5" w:rsidRPr="000B2C87" w:rsidRDefault="006D45F5" w:rsidP="006D4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5F5" w:rsidRPr="000B2C87" w:rsidRDefault="006D45F5" w:rsidP="006D4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ind w:left="-113" w:right="-10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45F5" w:rsidRPr="006D45F5" w:rsidRDefault="006D45F5" w:rsidP="00CA2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D45F5" w:rsidRDefault="006D45F5" w:rsidP="006D4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512CB" w:rsidRPr="006D45F5" w:rsidRDefault="001512CB" w:rsidP="006D45F5">
      <w:pPr>
        <w:ind w:left="-709" w:right="-598"/>
        <w:jc w:val="both"/>
        <w:rPr>
          <w:rStyle w:val="a3"/>
          <w:color w:val="333333"/>
          <w:sz w:val="20"/>
          <w:szCs w:val="20"/>
        </w:rPr>
      </w:pPr>
    </w:p>
    <w:p w:rsidR="0021497B" w:rsidRPr="006D45F5" w:rsidRDefault="0021497B" w:rsidP="006D45F5">
      <w:pPr>
        <w:ind w:left="-709" w:right="-598"/>
        <w:jc w:val="both"/>
        <w:rPr>
          <w:b/>
          <w:color w:val="FF0000"/>
          <w:sz w:val="20"/>
          <w:szCs w:val="20"/>
        </w:rPr>
      </w:pPr>
      <w:proofErr w:type="gramStart"/>
      <w:r w:rsidRPr="006D45F5">
        <w:rPr>
          <w:rStyle w:val="a3"/>
          <w:color w:val="333333"/>
          <w:sz w:val="20"/>
          <w:szCs w:val="20"/>
        </w:rPr>
        <w:t xml:space="preserve">**) </w:t>
      </w:r>
      <w:r w:rsidRPr="006D45F5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6D45F5">
        <w:rPr>
          <w:rStyle w:val="a3"/>
          <w:b w:val="0"/>
          <w:color w:val="333333"/>
          <w:sz w:val="20"/>
          <w:szCs w:val="20"/>
        </w:rPr>
        <w:t>.</w:t>
      </w:r>
      <w:proofErr w:type="gramEnd"/>
    </w:p>
    <w:p w:rsidR="00FA7A4E" w:rsidRPr="006D45F5" w:rsidRDefault="00FA7A4E">
      <w:pPr>
        <w:rPr>
          <w:sz w:val="20"/>
          <w:szCs w:val="20"/>
        </w:rPr>
      </w:pPr>
    </w:p>
    <w:sectPr w:rsidR="00FA7A4E" w:rsidRPr="006D45F5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A3AAD"/>
    <w:multiLevelType w:val="hybridMultilevel"/>
    <w:tmpl w:val="5EB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32426"/>
    <w:multiLevelType w:val="hybridMultilevel"/>
    <w:tmpl w:val="5C9AE278"/>
    <w:lvl w:ilvl="0" w:tplc="D4D441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59A2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D7C97"/>
    <w:rsid w:val="000E05F5"/>
    <w:rsid w:val="000E0645"/>
    <w:rsid w:val="000E07DD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17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58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303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2D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94D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85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4A2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22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9CB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A9C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45F5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9D6"/>
    <w:rsid w:val="00753F09"/>
    <w:rsid w:val="00753F7E"/>
    <w:rsid w:val="0075413E"/>
    <w:rsid w:val="00754543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9E6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3FF2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46C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3E1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9D3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BBB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296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3D81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4DDF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4C9F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6FBA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3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158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EEB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Белкина Елена Павловна</cp:lastModifiedBy>
  <cp:revision>23</cp:revision>
  <dcterms:created xsi:type="dcterms:W3CDTF">2014-04-03T05:38:00Z</dcterms:created>
  <dcterms:modified xsi:type="dcterms:W3CDTF">2015-09-16T09:06:00Z</dcterms:modified>
</cp:coreProperties>
</file>