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D2" w:rsidRPr="00E91BC9" w:rsidRDefault="00FC26D2" w:rsidP="00FC26D2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Pr="004C480C" w:rsidRDefault="00FC26D2" w:rsidP="004C480C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 w:rsidR="004C480C">
        <w:rPr>
          <w:sz w:val="20"/>
          <w:szCs w:val="20"/>
        </w:rPr>
        <w:t>дерации от 8 июля 2013 г. № 613</w:t>
      </w:r>
    </w:p>
    <w:tbl>
      <w:tblPr>
        <w:tblStyle w:val="a4"/>
        <w:tblW w:w="1573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717"/>
        <w:gridCol w:w="1686"/>
        <w:gridCol w:w="992"/>
        <w:gridCol w:w="1134"/>
        <w:gridCol w:w="850"/>
        <w:gridCol w:w="1134"/>
        <w:gridCol w:w="851"/>
        <w:gridCol w:w="850"/>
        <w:gridCol w:w="1292"/>
        <w:gridCol w:w="1417"/>
        <w:gridCol w:w="1276"/>
        <w:gridCol w:w="2536"/>
      </w:tblGrid>
      <w:tr w:rsidR="00FC26D2" w:rsidRPr="004C480C" w:rsidTr="00C16C18">
        <w:trPr>
          <w:trHeight w:val="640"/>
          <w:jc w:val="center"/>
        </w:trPr>
        <w:tc>
          <w:tcPr>
            <w:tcW w:w="1717" w:type="dxa"/>
            <w:vMerge w:val="restart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Должность</w:t>
            </w:r>
          </w:p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C26D2" w:rsidRPr="004C480C" w:rsidRDefault="00FC26D2" w:rsidP="004C480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Транспорт-</w:t>
            </w:r>
          </w:p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480C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4C480C">
              <w:rPr>
                <w:rFonts w:cs="Times New Roman"/>
                <w:sz w:val="20"/>
                <w:szCs w:val="20"/>
              </w:rPr>
              <w:t xml:space="preserve"> годовой доход</w:t>
            </w:r>
            <w:r w:rsidR="00C16C18">
              <w:rPr>
                <w:rFonts w:cs="Times New Roman"/>
                <w:sz w:val="20"/>
                <w:szCs w:val="20"/>
              </w:rPr>
              <w:t>,</w:t>
            </w:r>
          </w:p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536" w:type="dxa"/>
            <w:vMerge w:val="restart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(вид приобретенного имущества, источники).</w:t>
            </w:r>
          </w:p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26D2" w:rsidRPr="004C480C" w:rsidTr="00C16C18">
        <w:trPr>
          <w:trHeight w:val="878"/>
          <w:jc w:val="center"/>
        </w:trPr>
        <w:tc>
          <w:tcPr>
            <w:tcW w:w="1717" w:type="dxa"/>
            <w:vMerge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C480C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480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C480C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C26D2" w:rsidRPr="004C480C" w:rsidRDefault="00FC26D2" w:rsidP="004C480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расположе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  <w:p w:rsidR="00FC26D2" w:rsidRPr="004C480C" w:rsidRDefault="00FC26D2" w:rsidP="004C480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1" w:type="dxa"/>
          </w:tcPr>
          <w:p w:rsidR="00FC26D2" w:rsidRPr="004C480C" w:rsidRDefault="00FC26D2" w:rsidP="004C480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480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C480C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92" w:type="dxa"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C480C">
              <w:rPr>
                <w:rFonts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FC26D2" w:rsidRPr="004C480C" w:rsidRDefault="00FC26D2" w:rsidP="004C48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1DA6" w:rsidRPr="004C480C" w:rsidTr="00C16C18">
        <w:trPr>
          <w:trHeight w:val="1610"/>
          <w:jc w:val="center"/>
        </w:trPr>
        <w:tc>
          <w:tcPr>
            <w:tcW w:w="1717" w:type="dxa"/>
            <w:vAlign w:val="center"/>
          </w:tcPr>
          <w:p w:rsidR="00CD1DA6" w:rsidRPr="004C480C" w:rsidRDefault="00CD1DA6" w:rsidP="005D322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Артюхин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686" w:type="dxa"/>
            <w:vAlign w:val="center"/>
          </w:tcPr>
          <w:p w:rsidR="00CD1DA6" w:rsidRDefault="00CD1DA6" w:rsidP="00CD1DA6">
            <w:pPr>
              <w:ind w:left="-92" w:right="-123"/>
              <w:jc w:val="center"/>
              <w:rPr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Руководитель Управления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D1DA6">
              <w:rPr>
                <w:sz w:val="20"/>
                <w:szCs w:val="20"/>
              </w:rPr>
              <w:t>по Республике Карелия,</w:t>
            </w:r>
          </w:p>
          <w:p w:rsidR="00CD1DA6" w:rsidRPr="00CD1DA6" w:rsidRDefault="00CD1DA6" w:rsidP="00CD1DA6">
            <w:pPr>
              <w:ind w:left="-92" w:right="-123"/>
              <w:jc w:val="center"/>
              <w:rPr>
                <w:sz w:val="20"/>
                <w:szCs w:val="20"/>
              </w:rPr>
            </w:pPr>
            <w:r w:rsidRPr="00CD1DA6">
              <w:rPr>
                <w:sz w:val="20"/>
                <w:szCs w:val="20"/>
              </w:rPr>
              <w:t>г. Петрозаводск</w:t>
            </w:r>
          </w:p>
        </w:tc>
        <w:tc>
          <w:tcPr>
            <w:tcW w:w="992" w:type="dxa"/>
            <w:vAlign w:val="center"/>
          </w:tcPr>
          <w:p w:rsidR="00CD1DA6" w:rsidRPr="004C480C" w:rsidRDefault="00CD1DA6" w:rsidP="00CD1DA6">
            <w:pPr>
              <w:ind w:left="-93" w:right="-12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C480C">
              <w:rPr>
                <w:rFonts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Общая долевая,</w:t>
            </w:r>
          </w:p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 xml:space="preserve">Лодка «Ротан-420 2006 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г.в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. с л/мотором </w:t>
            </w:r>
            <w:proofErr w:type="spellStart"/>
            <w:r w:rsidRPr="004C480C">
              <w:rPr>
                <w:rFonts w:cs="Times New Roman"/>
                <w:sz w:val="20"/>
                <w:szCs w:val="20"/>
                <w:lang w:val="en-US"/>
              </w:rPr>
              <w:t>Toxatsu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-30 2008 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г</w:t>
            </w:r>
            <w:proofErr w:type="gramStart"/>
            <w:r w:rsidRPr="004C480C">
              <w:rPr>
                <w:rFonts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1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</w:rPr>
              <w:t>347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</w:rPr>
              <w:t>145,89</w:t>
            </w:r>
          </w:p>
        </w:tc>
        <w:tc>
          <w:tcPr>
            <w:tcW w:w="2536" w:type="dxa"/>
            <w:vAlign w:val="center"/>
          </w:tcPr>
          <w:p w:rsidR="00CD1DA6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C26D2" w:rsidRPr="004C480C" w:rsidTr="00C16C18">
        <w:trPr>
          <w:jc w:val="center"/>
        </w:trPr>
        <w:tc>
          <w:tcPr>
            <w:tcW w:w="1717" w:type="dxa"/>
            <w:vAlign w:val="center"/>
          </w:tcPr>
          <w:p w:rsidR="00FC26D2" w:rsidRPr="004C480C" w:rsidRDefault="005D3220" w:rsidP="005D3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FC26D2" w:rsidRPr="004C480C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686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26D2" w:rsidRPr="004C480C" w:rsidRDefault="00CD1DA6" w:rsidP="00CD1DA6">
            <w:pPr>
              <w:ind w:left="-93" w:right="-12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C480C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Общая долевая,</w:t>
            </w:r>
          </w:p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26D2" w:rsidRPr="004C480C" w:rsidRDefault="00FC26D2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260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</w:rPr>
              <w:t>782,19</w:t>
            </w:r>
          </w:p>
        </w:tc>
        <w:tc>
          <w:tcPr>
            <w:tcW w:w="2536" w:type="dxa"/>
            <w:vAlign w:val="center"/>
          </w:tcPr>
          <w:p w:rsidR="00FC26D2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D3220" w:rsidRPr="004C480C" w:rsidTr="00C16C18">
        <w:trPr>
          <w:trHeight w:val="806"/>
          <w:jc w:val="center"/>
        </w:trPr>
        <w:tc>
          <w:tcPr>
            <w:tcW w:w="1717" w:type="dxa"/>
            <w:vMerge w:val="restart"/>
            <w:vAlign w:val="center"/>
          </w:tcPr>
          <w:p w:rsidR="005D3220" w:rsidRPr="004C480C" w:rsidRDefault="005D3220" w:rsidP="005D3220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Чужиков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86" w:type="dxa"/>
            <w:vMerge w:val="restart"/>
            <w:vAlign w:val="center"/>
          </w:tcPr>
          <w:p w:rsidR="005D3220" w:rsidRPr="004C480C" w:rsidRDefault="005D3220" w:rsidP="005D3220">
            <w:pPr>
              <w:ind w:left="-92" w:right="-123"/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Заместитель руководителя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D3220" w:rsidRPr="004C480C" w:rsidRDefault="005D3220" w:rsidP="00CD1DA6">
            <w:pPr>
              <w:ind w:left="-93" w:right="-12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C480C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vMerge w:val="restart"/>
            <w:vAlign w:val="center"/>
          </w:tcPr>
          <w:p w:rsidR="005D3220" w:rsidRPr="004C480C" w:rsidRDefault="005D3220" w:rsidP="005D322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D3220" w:rsidRPr="004C480C" w:rsidRDefault="005D3220" w:rsidP="00CD1DA6">
            <w:pPr>
              <w:ind w:left="-93" w:right="-12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C480C">
              <w:rPr>
                <w:rFonts w:cs="Times New Roman"/>
                <w:sz w:val="20"/>
                <w:szCs w:val="20"/>
              </w:rPr>
              <w:t>Автомобиль Рено-</w:t>
            </w:r>
            <w:proofErr w:type="spellStart"/>
            <w:r w:rsidRPr="004C480C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C480C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  <w:lang w:val="en-US"/>
              </w:rPr>
              <w:t>117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  <w:lang w:val="en-US"/>
              </w:rPr>
              <w:t>076.33</w:t>
            </w:r>
          </w:p>
        </w:tc>
        <w:tc>
          <w:tcPr>
            <w:tcW w:w="2536" w:type="dxa"/>
            <w:vMerge w:val="restart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D3220" w:rsidRPr="004C480C" w:rsidTr="00C16C18">
        <w:trPr>
          <w:jc w:val="center"/>
        </w:trPr>
        <w:tc>
          <w:tcPr>
            <w:tcW w:w="1717" w:type="dxa"/>
            <w:vMerge/>
            <w:vAlign w:val="center"/>
          </w:tcPr>
          <w:p w:rsidR="005D3220" w:rsidRPr="004C480C" w:rsidRDefault="005D3220" w:rsidP="005D32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Дачный земель</w:t>
            </w:r>
            <w:r w:rsidR="00C16C18">
              <w:rPr>
                <w:rFonts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4C480C">
              <w:rPr>
                <w:rFonts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Автоприцеп КМЗ 8119</w:t>
            </w:r>
          </w:p>
        </w:tc>
        <w:tc>
          <w:tcPr>
            <w:tcW w:w="1276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:rsidR="005D3220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1DA6" w:rsidRPr="004C480C" w:rsidTr="00C16C18">
        <w:trPr>
          <w:trHeight w:val="351"/>
          <w:jc w:val="center"/>
        </w:trPr>
        <w:tc>
          <w:tcPr>
            <w:tcW w:w="1717" w:type="dxa"/>
            <w:vMerge w:val="restart"/>
            <w:vAlign w:val="center"/>
          </w:tcPr>
          <w:p w:rsidR="00CD1DA6" w:rsidRPr="004C480C" w:rsidRDefault="005D3220" w:rsidP="005D3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CD1DA6" w:rsidRPr="004C480C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686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1DA6" w:rsidRPr="004C480C" w:rsidRDefault="00CD1DA6" w:rsidP="00CD1DA6">
            <w:pPr>
              <w:ind w:left="-92" w:right="-124"/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61,9</w:t>
            </w:r>
          </w:p>
        </w:tc>
        <w:tc>
          <w:tcPr>
            <w:tcW w:w="1292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6</w:t>
            </w:r>
            <w:r w:rsidR="00C16C18">
              <w:rPr>
                <w:rFonts w:cs="Times New Roman"/>
                <w:sz w:val="20"/>
                <w:szCs w:val="20"/>
              </w:rPr>
              <w:t xml:space="preserve"> </w:t>
            </w:r>
            <w:r w:rsidRPr="004C480C">
              <w:rPr>
                <w:rFonts w:cs="Times New Roman"/>
                <w:sz w:val="20"/>
                <w:szCs w:val="20"/>
              </w:rPr>
              <w:t>363,03</w:t>
            </w:r>
          </w:p>
        </w:tc>
        <w:tc>
          <w:tcPr>
            <w:tcW w:w="2536" w:type="dxa"/>
            <w:vMerge w:val="restart"/>
            <w:vAlign w:val="center"/>
          </w:tcPr>
          <w:p w:rsidR="00CD1DA6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D1DA6" w:rsidRPr="004C480C" w:rsidTr="00C16C18">
        <w:trPr>
          <w:trHeight w:val="810"/>
          <w:jc w:val="center"/>
        </w:trPr>
        <w:tc>
          <w:tcPr>
            <w:tcW w:w="1717" w:type="dxa"/>
            <w:vMerge/>
            <w:vAlign w:val="center"/>
          </w:tcPr>
          <w:p w:rsidR="00CD1DA6" w:rsidRPr="004C480C" w:rsidRDefault="00CD1DA6" w:rsidP="005D32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D1DA6" w:rsidRDefault="00CD1DA6" w:rsidP="00CD1DA6">
            <w:pPr>
              <w:ind w:left="-92" w:right="-124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C480C">
              <w:rPr>
                <w:rFonts w:cs="Times New Roman"/>
                <w:sz w:val="20"/>
                <w:szCs w:val="20"/>
              </w:rPr>
              <w:t>Дачный</w:t>
            </w:r>
            <w:proofErr w:type="gramEnd"/>
            <w:r w:rsidRPr="004C480C">
              <w:rPr>
                <w:rFonts w:cs="Times New Roman"/>
                <w:sz w:val="20"/>
                <w:szCs w:val="20"/>
              </w:rPr>
              <w:t xml:space="preserve"> земель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CD1DA6" w:rsidRPr="004C480C" w:rsidRDefault="00CD1DA6" w:rsidP="00CD1DA6">
            <w:pPr>
              <w:ind w:left="-92" w:right="-12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292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1DA6" w:rsidRPr="004C480C" w:rsidTr="00C16C18">
        <w:trPr>
          <w:trHeight w:val="406"/>
          <w:jc w:val="center"/>
        </w:trPr>
        <w:tc>
          <w:tcPr>
            <w:tcW w:w="1717" w:type="dxa"/>
            <w:vMerge w:val="restart"/>
            <w:vAlign w:val="center"/>
          </w:tcPr>
          <w:p w:rsidR="00CD1DA6" w:rsidRPr="004C480C" w:rsidRDefault="00CD1DA6" w:rsidP="005D3220">
            <w:pPr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686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D1DA6" w:rsidRPr="004C480C" w:rsidRDefault="00CD1DA6" w:rsidP="005D3220">
            <w:pPr>
              <w:ind w:left="-92" w:right="-1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C480C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61,9</w:t>
            </w:r>
          </w:p>
        </w:tc>
        <w:tc>
          <w:tcPr>
            <w:tcW w:w="1292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Merge w:val="restart"/>
            <w:vAlign w:val="center"/>
          </w:tcPr>
          <w:p w:rsidR="00CD1DA6" w:rsidRPr="004C480C" w:rsidRDefault="005D3220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D1DA6" w:rsidRPr="004C480C" w:rsidTr="00C16C18">
        <w:trPr>
          <w:trHeight w:val="687"/>
          <w:jc w:val="center"/>
        </w:trPr>
        <w:tc>
          <w:tcPr>
            <w:tcW w:w="1717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D1DA6" w:rsidRDefault="00CD1DA6" w:rsidP="00CD1DA6">
            <w:pPr>
              <w:ind w:left="-92" w:right="-124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C480C">
              <w:rPr>
                <w:rFonts w:cs="Times New Roman"/>
                <w:sz w:val="20"/>
                <w:szCs w:val="20"/>
              </w:rPr>
              <w:t>Дачный</w:t>
            </w:r>
            <w:proofErr w:type="gramEnd"/>
            <w:r w:rsidRPr="004C480C">
              <w:rPr>
                <w:rFonts w:cs="Times New Roman"/>
                <w:sz w:val="20"/>
                <w:szCs w:val="20"/>
              </w:rPr>
              <w:t xml:space="preserve"> земель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CD1DA6" w:rsidRPr="004C480C" w:rsidRDefault="00CD1DA6" w:rsidP="00CD1DA6">
            <w:pPr>
              <w:ind w:left="-92" w:right="-12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480C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r w:rsidRPr="004C480C">
              <w:rPr>
                <w:rFonts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480C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292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D1DA6" w:rsidRPr="004C480C" w:rsidRDefault="00CD1DA6" w:rsidP="00CD1D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CD1DA6" w:rsidRPr="004C480C" w:rsidRDefault="00CD1DA6" w:rsidP="003F7F0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D1DA6" w:rsidRDefault="00CD1DA6" w:rsidP="00877DCB">
      <w:pPr>
        <w:ind w:left="-709" w:right="-598"/>
        <w:jc w:val="both"/>
        <w:rPr>
          <w:rStyle w:val="a3"/>
          <w:color w:val="333333"/>
          <w:sz w:val="20"/>
          <w:szCs w:val="20"/>
        </w:rPr>
      </w:pPr>
    </w:p>
    <w:p w:rsidR="00877DCB" w:rsidRPr="005F0E91" w:rsidRDefault="00877DCB" w:rsidP="00877DCB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lastRenderedPageBreak/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5D3220">
        <w:rPr>
          <w:rStyle w:val="a3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4C480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23C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80C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20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77DCB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47F9E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C18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1DA6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8EE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473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6D2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CA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8</cp:revision>
  <dcterms:created xsi:type="dcterms:W3CDTF">2015-05-27T11:46:00Z</dcterms:created>
  <dcterms:modified xsi:type="dcterms:W3CDTF">2015-09-18T06:26:00Z</dcterms:modified>
</cp:coreProperties>
</file>