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9F" w:rsidRPr="00E91BC9" w:rsidRDefault="0081539F" w:rsidP="0081539F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Pr="0081539F" w:rsidRDefault="0081539F" w:rsidP="0081539F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850"/>
        <w:gridCol w:w="1276"/>
        <w:gridCol w:w="709"/>
        <w:gridCol w:w="992"/>
        <w:gridCol w:w="799"/>
        <w:gridCol w:w="850"/>
        <w:gridCol w:w="993"/>
        <w:gridCol w:w="1327"/>
        <w:gridCol w:w="1559"/>
        <w:gridCol w:w="3119"/>
      </w:tblGrid>
      <w:tr w:rsidR="0081539F" w:rsidTr="00B85218">
        <w:trPr>
          <w:trHeight w:val="640"/>
        </w:trPr>
        <w:tc>
          <w:tcPr>
            <w:tcW w:w="1985" w:type="dxa"/>
            <w:vMerge w:val="restart"/>
          </w:tcPr>
          <w:p w:rsidR="0081539F" w:rsidRPr="00FA7A4E" w:rsidRDefault="0081539F" w:rsidP="008153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539F" w:rsidRDefault="0081539F" w:rsidP="0081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1539F" w:rsidRPr="00FA7A4E" w:rsidRDefault="0081539F" w:rsidP="0081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81539F" w:rsidRPr="00FA7A4E" w:rsidRDefault="0081539F" w:rsidP="0081539F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642" w:type="dxa"/>
            <w:gridSpan w:val="3"/>
          </w:tcPr>
          <w:p w:rsidR="0081539F" w:rsidRPr="00FA7A4E" w:rsidRDefault="0081539F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27" w:type="dxa"/>
            <w:vMerge w:val="restart"/>
          </w:tcPr>
          <w:p w:rsidR="00861426" w:rsidRDefault="0081539F" w:rsidP="00861426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 w:rsidR="00861426">
              <w:rPr>
                <w:sz w:val="20"/>
                <w:szCs w:val="20"/>
              </w:rPr>
              <w:t>-</w:t>
            </w:r>
          </w:p>
          <w:p w:rsidR="0081539F" w:rsidRPr="008A7F6D" w:rsidRDefault="0081539F" w:rsidP="00861426">
            <w:pPr>
              <w:ind w:left="-57"/>
              <w:jc w:val="center"/>
              <w:rPr>
                <w:sz w:val="20"/>
                <w:szCs w:val="20"/>
              </w:rPr>
            </w:pP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B85218">
              <w:rPr>
                <w:sz w:val="20"/>
                <w:szCs w:val="20"/>
              </w:rPr>
              <w:t xml:space="preserve">, (вид, </w:t>
            </w:r>
            <w:r w:rsidRPr="008A7F6D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 w:val="restart"/>
          </w:tcPr>
          <w:p w:rsidR="0081539F" w:rsidRDefault="0081539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B85218">
              <w:rPr>
                <w:sz w:val="20"/>
                <w:szCs w:val="20"/>
              </w:rPr>
              <w:t>,</w:t>
            </w:r>
          </w:p>
          <w:p w:rsidR="0081539F" w:rsidRPr="008A7F6D" w:rsidRDefault="000F64DE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81539F" w:rsidRPr="008A7F6D">
              <w:rPr>
                <w:sz w:val="20"/>
                <w:szCs w:val="20"/>
              </w:rPr>
              <w:t>.)</w:t>
            </w:r>
            <w:bookmarkStart w:id="0" w:name="_GoBack"/>
            <w:bookmarkEnd w:id="0"/>
          </w:p>
        </w:tc>
        <w:tc>
          <w:tcPr>
            <w:tcW w:w="3119" w:type="dxa"/>
            <w:vMerge w:val="restart"/>
          </w:tcPr>
          <w:p w:rsidR="0081539F" w:rsidRDefault="0081539F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81539F" w:rsidRPr="00FA7A4E" w:rsidRDefault="0081539F" w:rsidP="00D2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 w:rsidR="00D2157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81539F" w:rsidTr="00B85218">
        <w:trPr>
          <w:trHeight w:val="640"/>
        </w:trPr>
        <w:tc>
          <w:tcPr>
            <w:tcW w:w="1985" w:type="dxa"/>
            <w:vMerge/>
          </w:tcPr>
          <w:p w:rsidR="0081539F" w:rsidRPr="00FA7A4E" w:rsidRDefault="0081539F" w:rsidP="0081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539F" w:rsidRDefault="0081539F" w:rsidP="0081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39F" w:rsidRPr="008A7F6D" w:rsidRDefault="0081539F" w:rsidP="008153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1539F" w:rsidRPr="008A7F6D" w:rsidRDefault="0081539F" w:rsidP="0081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81539F" w:rsidRPr="008A7F6D" w:rsidRDefault="0081539F" w:rsidP="0081539F">
            <w:pPr>
              <w:ind w:left="-97" w:right="-16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1539F" w:rsidRPr="008A7F6D" w:rsidRDefault="0081539F" w:rsidP="0081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99" w:type="dxa"/>
          </w:tcPr>
          <w:p w:rsidR="0081539F" w:rsidRPr="008A7F6D" w:rsidRDefault="0081539F" w:rsidP="00542F5A">
            <w:pPr>
              <w:ind w:left="-108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81539F" w:rsidRPr="008A7F6D" w:rsidRDefault="0081539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81539F" w:rsidRPr="008A7F6D" w:rsidRDefault="0081539F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27" w:type="dxa"/>
            <w:vMerge/>
          </w:tcPr>
          <w:p w:rsidR="0081539F" w:rsidRPr="00FA7A4E" w:rsidRDefault="008153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539F" w:rsidRPr="00FA7A4E" w:rsidRDefault="0081539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1539F" w:rsidRPr="00FA7A4E" w:rsidRDefault="0081539F">
            <w:pPr>
              <w:rPr>
                <w:sz w:val="20"/>
                <w:szCs w:val="20"/>
              </w:rPr>
            </w:pPr>
          </w:p>
        </w:tc>
      </w:tr>
      <w:tr w:rsidR="00542F5A" w:rsidTr="00B85218">
        <w:trPr>
          <w:trHeight w:val="576"/>
        </w:trPr>
        <w:tc>
          <w:tcPr>
            <w:tcW w:w="1985" w:type="dxa"/>
            <w:vMerge w:val="restart"/>
            <w:vAlign w:val="center"/>
          </w:tcPr>
          <w:p w:rsidR="00542F5A" w:rsidRPr="00F142F2" w:rsidRDefault="00542F5A" w:rsidP="005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418" w:type="dxa"/>
            <w:vMerge w:val="restart"/>
            <w:vAlign w:val="center"/>
          </w:tcPr>
          <w:p w:rsidR="00542F5A" w:rsidRPr="00542F5A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42F2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 </w:t>
            </w:r>
            <w:r w:rsidRPr="00542F5A">
              <w:rPr>
                <w:sz w:val="20"/>
                <w:szCs w:val="20"/>
              </w:rPr>
              <w:t>по Республике Саха (Якутия),</w:t>
            </w:r>
          </w:p>
          <w:p w:rsidR="00542F5A" w:rsidRPr="00F142F2" w:rsidRDefault="00542F5A" w:rsidP="00D215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2F5A">
              <w:rPr>
                <w:sz w:val="20"/>
                <w:szCs w:val="20"/>
              </w:rPr>
              <w:t>г. Якутск</w:t>
            </w:r>
          </w:p>
        </w:tc>
        <w:tc>
          <w:tcPr>
            <w:tcW w:w="850" w:type="dxa"/>
            <w:vAlign w:val="center"/>
          </w:tcPr>
          <w:p w:rsidR="00542F5A" w:rsidRPr="00A31228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9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542F5A" w:rsidRPr="00D21576" w:rsidRDefault="00542F5A" w:rsidP="00D2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2F5A" w:rsidRPr="00C66997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5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770</w:t>
            </w:r>
            <w:r w:rsidR="00B85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878,86</w:t>
            </w:r>
          </w:p>
        </w:tc>
        <w:tc>
          <w:tcPr>
            <w:tcW w:w="3119" w:type="dxa"/>
            <w:vMerge w:val="restart"/>
            <w:vAlign w:val="center"/>
          </w:tcPr>
          <w:p w:rsidR="00542F5A" w:rsidRPr="00C66997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F5A" w:rsidTr="00B85218">
        <w:trPr>
          <w:trHeight w:val="576"/>
        </w:trPr>
        <w:tc>
          <w:tcPr>
            <w:tcW w:w="1985" w:type="dxa"/>
            <w:vMerge/>
            <w:vAlign w:val="center"/>
          </w:tcPr>
          <w:p w:rsidR="00542F5A" w:rsidRDefault="00542F5A" w:rsidP="00542F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2F5A" w:rsidRPr="00F142F2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2F5A" w:rsidRPr="00A31228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  <w:vMerge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</w:tr>
      <w:tr w:rsidR="00542F5A" w:rsidTr="00B85218">
        <w:trPr>
          <w:trHeight w:val="576"/>
        </w:trPr>
        <w:tc>
          <w:tcPr>
            <w:tcW w:w="1985" w:type="dxa"/>
            <w:vMerge w:val="restart"/>
            <w:vAlign w:val="center"/>
          </w:tcPr>
          <w:p w:rsidR="00542F5A" w:rsidRPr="00F478E6" w:rsidRDefault="00542F5A" w:rsidP="005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42F5A" w:rsidRPr="00F478E6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2F5A" w:rsidRPr="00A31228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9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542F5A" w:rsidRPr="00D21576" w:rsidRDefault="00542F5A" w:rsidP="00D2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2F5A" w:rsidRPr="00C66997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5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036</w:t>
            </w:r>
            <w:r w:rsidR="00B85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414,18</w:t>
            </w:r>
          </w:p>
        </w:tc>
        <w:tc>
          <w:tcPr>
            <w:tcW w:w="3119" w:type="dxa"/>
            <w:vMerge w:val="restart"/>
            <w:vAlign w:val="center"/>
          </w:tcPr>
          <w:p w:rsidR="00542F5A" w:rsidRPr="00C66997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F5A" w:rsidTr="00B85218">
        <w:trPr>
          <w:trHeight w:val="576"/>
        </w:trPr>
        <w:tc>
          <w:tcPr>
            <w:tcW w:w="1985" w:type="dxa"/>
            <w:vMerge/>
            <w:vAlign w:val="center"/>
          </w:tcPr>
          <w:p w:rsidR="00542F5A" w:rsidRDefault="00542F5A" w:rsidP="00542F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2F5A" w:rsidRPr="00F478E6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2F5A" w:rsidRPr="00A31228" w:rsidRDefault="00542F5A" w:rsidP="00542F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  <w:vMerge/>
            <w:vAlign w:val="center"/>
          </w:tcPr>
          <w:p w:rsidR="00542F5A" w:rsidRPr="00A31228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42F5A" w:rsidRDefault="00542F5A" w:rsidP="00542F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81539F" w:rsidRPr="005F0E91" w:rsidRDefault="0081539F" w:rsidP="0081539F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</w:t>
      </w:r>
      <w:proofErr w:type="gramEnd"/>
      <w:r w:rsidRPr="005F0E91">
        <w:rPr>
          <w:rStyle w:val="a3"/>
          <w:b w:val="0"/>
          <w:color w:val="333333"/>
          <w:sz w:val="20"/>
          <w:szCs w:val="20"/>
        </w:rPr>
        <w:t xml:space="preserve">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D21576">
        <w:rPr>
          <w:rStyle w:val="a3"/>
          <w:b w:val="0"/>
          <w:color w:val="333333"/>
          <w:sz w:val="20"/>
          <w:szCs w:val="20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4DE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0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FCC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2F5A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37D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39F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426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218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997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576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9BE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585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Плахова Наталья Викторовна</cp:lastModifiedBy>
  <cp:revision>12</cp:revision>
  <cp:lastPrinted>2015-02-13T07:38:00Z</cp:lastPrinted>
  <dcterms:created xsi:type="dcterms:W3CDTF">2015-03-25T05:53:00Z</dcterms:created>
  <dcterms:modified xsi:type="dcterms:W3CDTF">2015-09-18T06:34:00Z</dcterms:modified>
</cp:coreProperties>
</file>