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481" w:rsidRPr="00192481" w:rsidRDefault="00192481" w:rsidP="00192481">
      <w:pPr>
        <w:spacing w:after="0" w:line="240" w:lineRule="auto"/>
        <w:ind w:left="-567" w:right="-456"/>
        <w:jc w:val="center"/>
        <w:rPr>
          <w:rFonts w:ascii="Times New Roman" w:hAnsi="Times New Roman" w:cs="Times New Roman"/>
          <w:sz w:val="20"/>
          <w:szCs w:val="20"/>
        </w:rPr>
      </w:pPr>
      <w:r w:rsidRPr="00192481">
        <w:rPr>
          <w:rFonts w:ascii="Times New Roman" w:hAnsi="Times New Roman" w:cs="Times New Roman"/>
          <w:sz w:val="20"/>
          <w:szCs w:val="20"/>
        </w:rPr>
        <w:t xml:space="preserve">Сведения </w:t>
      </w:r>
    </w:p>
    <w:p w:rsidR="00444FAC" w:rsidRPr="00192481" w:rsidRDefault="00192481" w:rsidP="00192481">
      <w:pPr>
        <w:spacing w:line="240" w:lineRule="auto"/>
        <w:ind w:left="-567" w:right="-456"/>
        <w:jc w:val="center"/>
        <w:rPr>
          <w:rStyle w:val="a5"/>
          <w:rFonts w:ascii="Times New Roman" w:hAnsi="Times New Roman" w:cs="Times New Roman"/>
          <w:b w:val="0"/>
          <w:bCs w:val="0"/>
          <w:sz w:val="20"/>
          <w:szCs w:val="20"/>
        </w:rPr>
      </w:pPr>
      <w:proofErr w:type="gramStart"/>
      <w:r w:rsidRPr="00192481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 лиц, замещающих должности федеральной государственной гражданской службы  Российской Федерации в Федеральной службе по надзору в сфере связи, информационных технологий и массовых коммуникаций, а также их супруг (супругов) и несовершеннолетних детей за период с 1 января 2014 г. по 31 декабря 2014 г., размещаемые на официальном сайте Федеральной службы по надзору в</w:t>
      </w:r>
      <w:proofErr w:type="gramEnd"/>
      <w:r w:rsidRPr="00192481">
        <w:rPr>
          <w:rFonts w:ascii="Times New Roman" w:hAnsi="Times New Roman" w:cs="Times New Roman"/>
          <w:sz w:val="20"/>
          <w:szCs w:val="20"/>
        </w:rPr>
        <w:t xml:space="preserve"> сфере связи, информационных технологий и массовых коммуникаций в порядке, утвержденном Указом Президента Российской Фе</w:t>
      </w:r>
      <w:r>
        <w:rPr>
          <w:rFonts w:ascii="Times New Roman" w:hAnsi="Times New Roman" w:cs="Times New Roman"/>
          <w:sz w:val="20"/>
          <w:szCs w:val="20"/>
        </w:rPr>
        <w:t>дерации от 8 июля 2013 г. № 613</w:t>
      </w:r>
    </w:p>
    <w:tbl>
      <w:tblPr>
        <w:tblStyle w:val="a3"/>
        <w:tblW w:w="15796" w:type="dxa"/>
        <w:jc w:val="center"/>
        <w:tblInd w:w="44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89"/>
        <w:gridCol w:w="1574"/>
        <w:gridCol w:w="955"/>
        <w:gridCol w:w="1440"/>
        <w:gridCol w:w="947"/>
        <w:gridCol w:w="1005"/>
        <w:gridCol w:w="1025"/>
        <w:gridCol w:w="946"/>
        <w:gridCol w:w="1038"/>
        <w:gridCol w:w="1276"/>
        <w:gridCol w:w="1276"/>
        <w:gridCol w:w="2425"/>
      </w:tblGrid>
      <w:tr w:rsidR="00192481" w:rsidRPr="00192481" w:rsidTr="00616843">
        <w:trPr>
          <w:jc w:val="center"/>
        </w:trPr>
        <w:tc>
          <w:tcPr>
            <w:tcW w:w="1889" w:type="dxa"/>
            <w:vMerge w:val="restart"/>
          </w:tcPr>
          <w:p w:rsidR="00192481" w:rsidRPr="00192481" w:rsidRDefault="00192481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481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74" w:type="dxa"/>
            <w:vMerge w:val="restart"/>
          </w:tcPr>
          <w:p w:rsidR="00192481" w:rsidRPr="00192481" w:rsidRDefault="00192481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48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47" w:type="dxa"/>
            <w:gridSpan w:val="4"/>
          </w:tcPr>
          <w:p w:rsidR="00192481" w:rsidRPr="00192481" w:rsidRDefault="00192481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48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9" w:type="dxa"/>
            <w:gridSpan w:val="3"/>
          </w:tcPr>
          <w:p w:rsidR="00192481" w:rsidRPr="00192481" w:rsidRDefault="00192481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48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DA4B3B" w:rsidRDefault="00192481" w:rsidP="00DA4B3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481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 w:rsidR="00DA4B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16843" w:rsidRDefault="00192481" w:rsidP="00DA4B3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481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1924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16843" w:rsidRDefault="00192481" w:rsidP="00DA4B3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481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r w:rsidR="0061684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924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2481" w:rsidRPr="00192481" w:rsidRDefault="00192481" w:rsidP="00DA4B3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481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192481" w:rsidRPr="00192481" w:rsidRDefault="00192481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92481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r w:rsidR="00DA4B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92481"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  <w:proofErr w:type="spellEnd"/>
            <w:proofErr w:type="gramEnd"/>
            <w:r w:rsidRPr="00192481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  <w:r w:rsidR="0061684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92481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425" w:type="dxa"/>
            <w:vMerge w:val="restart"/>
          </w:tcPr>
          <w:p w:rsidR="00192481" w:rsidRPr="00192481" w:rsidRDefault="00192481" w:rsidP="0019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48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192481" w:rsidRPr="00192481" w:rsidRDefault="00192481" w:rsidP="0019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481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92481" w:rsidRPr="00192481" w:rsidTr="00616843">
        <w:trPr>
          <w:trHeight w:val="699"/>
          <w:jc w:val="center"/>
        </w:trPr>
        <w:tc>
          <w:tcPr>
            <w:tcW w:w="1889" w:type="dxa"/>
            <w:vMerge/>
          </w:tcPr>
          <w:p w:rsidR="00192481" w:rsidRPr="00192481" w:rsidRDefault="00192481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192481" w:rsidRPr="00192481" w:rsidRDefault="00192481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192481" w:rsidRPr="00192481" w:rsidRDefault="00192481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481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192481" w:rsidRPr="00192481" w:rsidRDefault="00192481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481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440" w:type="dxa"/>
          </w:tcPr>
          <w:p w:rsidR="00192481" w:rsidRPr="00192481" w:rsidRDefault="00192481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481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47" w:type="dxa"/>
          </w:tcPr>
          <w:p w:rsidR="00192481" w:rsidRPr="00192481" w:rsidRDefault="00192481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481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19248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924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5" w:type="dxa"/>
          </w:tcPr>
          <w:p w:rsidR="00192481" w:rsidRPr="00192481" w:rsidRDefault="00192481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481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92481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92481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025" w:type="dxa"/>
          </w:tcPr>
          <w:p w:rsidR="00192481" w:rsidRPr="00192481" w:rsidRDefault="00192481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481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192481" w:rsidRPr="00192481" w:rsidRDefault="00192481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481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946" w:type="dxa"/>
          </w:tcPr>
          <w:p w:rsidR="00192481" w:rsidRPr="00192481" w:rsidRDefault="00192481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481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19248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924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8" w:type="dxa"/>
          </w:tcPr>
          <w:p w:rsidR="00192481" w:rsidRPr="00192481" w:rsidRDefault="00192481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481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92481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92481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:rsidR="00192481" w:rsidRPr="00192481" w:rsidRDefault="00192481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2481" w:rsidRPr="00192481" w:rsidRDefault="00192481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dxa"/>
            <w:vMerge/>
          </w:tcPr>
          <w:p w:rsidR="00192481" w:rsidRPr="00192481" w:rsidRDefault="00192481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481" w:rsidRPr="00192481" w:rsidTr="00616843">
        <w:trPr>
          <w:trHeight w:val="1428"/>
          <w:jc w:val="center"/>
        </w:trPr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192481" w:rsidRPr="00192481" w:rsidRDefault="00192481" w:rsidP="000A578C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481">
              <w:rPr>
                <w:rFonts w:ascii="Times New Roman" w:eastAsia="Calibri" w:hAnsi="Times New Roman" w:cs="Times New Roman"/>
                <w:sz w:val="20"/>
                <w:szCs w:val="20"/>
              </w:rPr>
              <w:t>Мельников С.Е.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0A578C" w:rsidRPr="000A578C" w:rsidRDefault="00192481" w:rsidP="000A578C">
            <w:pPr>
              <w:ind w:left="-72" w:right="-42"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8C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</w:t>
            </w:r>
            <w:r w:rsidR="000A578C" w:rsidRPr="000A5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Управления </w:t>
            </w:r>
            <w:r w:rsidR="000A578C" w:rsidRPr="000A578C">
              <w:rPr>
                <w:rFonts w:ascii="Times New Roman" w:hAnsi="Times New Roman" w:cs="Times New Roman"/>
                <w:sz w:val="20"/>
                <w:szCs w:val="20"/>
              </w:rPr>
              <w:t>по Архангельской области и Ненецкому автономному округу,</w:t>
            </w:r>
          </w:p>
          <w:p w:rsidR="00192481" w:rsidRPr="00192481" w:rsidRDefault="000A578C" w:rsidP="000A578C">
            <w:pPr>
              <w:ind w:left="-72" w:right="-42" w:firstLine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578C">
              <w:rPr>
                <w:rFonts w:ascii="Times New Roman" w:hAnsi="Times New Roman" w:cs="Times New Roman"/>
                <w:sz w:val="20"/>
                <w:szCs w:val="20"/>
              </w:rPr>
              <w:t>г. Архангельск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vAlign w:val="center"/>
          </w:tcPr>
          <w:p w:rsidR="00192481" w:rsidRPr="00192481" w:rsidRDefault="00192481" w:rsidP="001924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48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192481" w:rsidRPr="00192481" w:rsidRDefault="00192481" w:rsidP="001924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481">
              <w:rPr>
                <w:rFonts w:ascii="Times New Roman" w:hAnsi="Times New Roman" w:cs="Times New Roman"/>
                <w:sz w:val="20"/>
                <w:szCs w:val="20"/>
              </w:rPr>
              <w:t>Общая совместная (ограничение права – ипотека в силу закона)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192481" w:rsidRPr="00192481" w:rsidRDefault="00192481" w:rsidP="001924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481">
              <w:rPr>
                <w:rFonts w:ascii="Times New Roman" w:eastAsia="Calibri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192481" w:rsidRPr="00192481" w:rsidRDefault="00192481" w:rsidP="001924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48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vAlign w:val="center"/>
          </w:tcPr>
          <w:p w:rsidR="00192481" w:rsidRPr="00192481" w:rsidRDefault="00DA4B3B" w:rsidP="001924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</w:tcPr>
          <w:p w:rsidR="00192481" w:rsidRPr="00192481" w:rsidRDefault="00DA4B3B" w:rsidP="001924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vAlign w:val="center"/>
          </w:tcPr>
          <w:p w:rsidR="00192481" w:rsidRPr="00192481" w:rsidRDefault="00DA4B3B" w:rsidP="001924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92481" w:rsidRPr="00192481" w:rsidRDefault="00192481" w:rsidP="001924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481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«</w:t>
            </w:r>
            <w:proofErr w:type="spellStart"/>
            <w:r w:rsidRPr="00192481">
              <w:rPr>
                <w:rFonts w:ascii="Times New Roman" w:eastAsia="Calibri" w:hAnsi="Times New Roman" w:cs="Times New Roman"/>
                <w:sz w:val="20"/>
                <w:szCs w:val="20"/>
              </w:rPr>
              <w:t>Хундай</w:t>
            </w:r>
            <w:proofErr w:type="spellEnd"/>
            <w:r w:rsidRPr="001924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9248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ix35</w:t>
            </w:r>
            <w:r w:rsidRPr="00192481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92481" w:rsidRPr="00192481" w:rsidRDefault="00192481" w:rsidP="0019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4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16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2481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  <w:r w:rsidR="00616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2481">
              <w:rPr>
                <w:rFonts w:ascii="Times New Roman" w:hAnsi="Times New Roman" w:cs="Times New Roman"/>
                <w:sz w:val="20"/>
                <w:szCs w:val="20"/>
              </w:rPr>
              <w:t>855,38</w:t>
            </w:r>
          </w:p>
        </w:tc>
        <w:tc>
          <w:tcPr>
            <w:tcW w:w="2425" w:type="dxa"/>
            <w:tcBorders>
              <w:bottom w:val="single" w:sz="4" w:space="0" w:color="auto"/>
            </w:tcBorders>
            <w:vAlign w:val="center"/>
          </w:tcPr>
          <w:p w:rsidR="00192481" w:rsidRPr="00192481" w:rsidRDefault="00DA4B3B" w:rsidP="00DA4B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92481" w:rsidRPr="00192481" w:rsidTr="00616843">
        <w:trPr>
          <w:trHeight w:val="1436"/>
          <w:jc w:val="center"/>
        </w:trPr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481" w:rsidRPr="00192481" w:rsidRDefault="00192481" w:rsidP="000A57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481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481" w:rsidRPr="00192481" w:rsidRDefault="00192481" w:rsidP="001924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481" w:rsidRPr="00192481" w:rsidRDefault="00192481" w:rsidP="001924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48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481" w:rsidRPr="00192481" w:rsidRDefault="00192481" w:rsidP="001924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481">
              <w:rPr>
                <w:rFonts w:ascii="Times New Roman" w:hAnsi="Times New Roman" w:cs="Times New Roman"/>
                <w:sz w:val="20"/>
                <w:szCs w:val="20"/>
              </w:rPr>
              <w:t>Общая совместная (ограничение права – ипотека в силу закона)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481" w:rsidRPr="00192481" w:rsidRDefault="00192481" w:rsidP="001924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481">
              <w:rPr>
                <w:rFonts w:ascii="Times New Roman" w:eastAsia="Calibri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481" w:rsidRPr="00192481" w:rsidRDefault="00192481" w:rsidP="001924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48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481" w:rsidRPr="00192481" w:rsidRDefault="00DA4B3B" w:rsidP="001924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481" w:rsidRPr="00192481" w:rsidRDefault="00DA4B3B" w:rsidP="001924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481" w:rsidRPr="00192481" w:rsidRDefault="00DA4B3B" w:rsidP="00DA4B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481" w:rsidRPr="00192481" w:rsidRDefault="00DA4B3B" w:rsidP="00DA4B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481" w:rsidRPr="00192481" w:rsidRDefault="00192481" w:rsidP="001924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481">
              <w:rPr>
                <w:rFonts w:ascii="Times New Roman" w:eastAsia="Calibri" w:hAnsi="Times New Roman" w:cs="Times New Roman"/>
                <w:sz w:val="20"/>
                <w:szCs w:val="20"/>
              </w:rPr>
              <w:t>319</w:t>
            </w:r>
            <w:r w:rsidR="006168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192481">
              <w:rPr>
                <w:rFonts w:ascii="Times New Roman" w:eastAsia="Calibri" w:hAnsi="Times New Roman" w:cs="Times New Roman"/>
                <w:sz w:val="20"/>
                <w:szCs w:val="20"/>
              </w:rPr>
              <w:t>169,09</w:t>
            </w:r>
          </w:p>
        </w:tc>
        <w:tc>
          <w:tcPr>
            <w:tcW w:w="2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481" w:rsidRPr="00192481" w:rsidRDefault="00DA4B3B" w:rsidP="00DA4B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92481" w:rsidRPr="00192481" w:rsidTr="00616843">
        <w:trPr>
          <w:trHeight w:val="487"/>
          <w:jc w:val="center"/>
        </w:trPr>
        <w:tc>
          <w:tcPr>
            <w:tcW w:w="1889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192481" w:rsidRPr="00192481" w:rsidRDefault="00192481" w:rsidP="000A57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19248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</w:t>
            </w:r>
            <w:r w:rsidR="0061684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192481">
              <w:rPr>
                <w:rFonts w:ascii="Times New Roman" w:eastAsia="Calibri" w:hAnsi="Times New Roman" w:cs="Times New Roman"/>
                <w:sz w:val="20"/>
                <w:szCs w:val="20"/>
              </w:rPr>
              <w:t>летний</w:t>
            </w:r>
            <w:proofErr w:type="gramEnd"/>
            <w:r w:rsidRPr="001924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ребенок</w:t>
            </w:r>
          </w:p>
          <w:p w:rsidR="00192481" w:rsidRPr="00192481" w:rsidRDefault="00192481" w:rsidP="000A57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92481" w:rsidRPr="00192481" w:rsidRDefault="00192481" w:rsidP="000A57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192481" w:rsidRPr="00192481" w:rsidRDefault="00192481" w:rsidP="001924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192481" w:rsidRPr="00192481" w:rsidRDefault="00DA4B3B" w:rsidP="001924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192481" w:rsidRPr="00192481" w:rsidRDefault="00DA4B3B" w:rsidP="001924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192481" w:rsidRPr="00192481" w:rsidRDefault="00DA4B3B" w:rsidP="001924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192481" w:rsidRPr="00192481" w:rsidRDefault="00DA4B3B" w:rsidP="001924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192481" w:rsidRPr="00192481" w:rsidRDefault="00192481" w:rsidP="00616843">
            <w:pPr>
              <w:ind w:left="-70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48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192481" w:rsidRPr="00192481" w:rsidRDefault="00192481" w:rsidP="001924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481">
              <w:rPr>
                <w:rFonts w:ascii="Times New Roman" w:eastAsia="Calibri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192481" w:rsidRPr="00192481" w:rsidRDefault="00192481" w:rsidP="001924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48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192481" w:rsidRPr="00192481" w:rsidRDefault="00DA4B3B" w:rsidP="001924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192481" w:rsidRPr="00192481" w:rsidRDefault="00DA4B3B" w:rsidP="001924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25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192481" w:rsidRPr="00192481" w:rsidRDefault="00DA4B3B" w:rsidP="00DA4B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AE7B48" w:rsidRDefault="00AE7B48">
      <w:pPr>
        <w:rPr>
          <w:rFonts w:ascii="Times New Roman" w:hAnsi="Times New Roman" w:cs="Times New Roman"/>
          <w:sz w:val="20"/>
          <w:szCs w:val="20"/>
        </w:rPr>
      </w:pPr>
    </w:p>
    <w:p w:rsidR="00192481" w:rsidRPr="00521748" w:rsidRDefault="00192481" w:rsidP="00192481">
      <w:pPr>
        <w:ind w:left="-709" w:right="-598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proofErr w:type="gramStart"/>
      <w:r w:rsidRPr="00521748">
        <w:rPr>
          <w:rStyle w:val="a5"/>
          <w:rFonts w:ascii="Times New Roman" w:hAnsi="Times New Roman" w:cs="Times New Roman"/>
          <w:color w:val="333333"/>
          <w:sz w:val="20"/>
          <w:szCs w:val="20"/>
        </w:rPr>
        <w:t xml:space="preserve">**) </w:t>
      </w:r>
      <w:r w:rsidRPr="00521748">
        <w:rPr>
          <w:rStyle w:val="a5"/>
          <w:rFonts w:ascii="Times New Roman" w:hAnsi="Times New Roman" w:cs="Times New Roman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r w:rsidR="00DA4B3B">
        <w:rPr>
          <w:rStyle w:val="a5"/>
          <w:rFonts w:ascii="Times New Roman" w:hAnsi="Times New Roman" w:cs="Times New Roman"/>
          <w:b w:val="0"/>
          <w:color w:val="333333"/>
          <w:sz w:val="20"/>
          <w:szCs w:val="20"/>
        </w:rPr>
        <w:t>.</w:t>
      </w:r>
      <w:proofErr w:type="gramEnd"/>
    </w:p>
    <w:p w:rsidR="00192481" w:rsidRPr="00192481" w:rsidRDefault="00192481">
      <w:pPr>
        <w:rPr>
          <w:rFonts w:ascii="Times New Roman" w:hAnsi="Times New Roman" w:cs="Times New Roman"/>
          <w:sz w:val="20"/>
          <w:szCs w:val="20"/>
        </w:rPr>
      </w:pPr>
    </w:p>
    <w:sectPr w:rsidR="00192481" w:rsidRPr="00192481" w:rsidSect="007C047A">
      <w:pgSz w:w="16838" w:h="11906" w:orient="landscape"/>
      <w:pgMar w:top="851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96706"/>
    <w:multiLevelType w:val="hybridMultilevel"/>
    <w:tmpl w:val="9A4E4F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47A"/>
    <w:rsid w:val="00065DFF"/>
    <w:rsid w:val="000A0FE1"/>
    <w:rsid w:val="000A578C"/>
    <w:rsid w:val="000A6555"/>
    <w:rsid w:val="000E682D"/>
    <w:rsid w:val="0012719A"/>
    <w:rsid w:val="00145C04"/>
    <w:rsid w:val="00182031"/>
    <w:rsid w:val="00192481"/>
    <w:rsid w:val="00203E18"/>
    <w:rsid w:val="00241ED1"/>
    <w:rsid w:val="002F7B00"/>
    <w:rsid w:val="003234C0"/>
    <w:rsid w:val="003E06BD"/>
    <w:rsid w:val="00402D80"/>
    <w:rsid w:val="004326BE"/>
    <w:rsid w:val="00444FAC"/>
    <w:rsid w:val="00446AA7"/>
    <w:rsid w:val="004B46B3"/>
    <w:rsid w:val="00521748"/>
    <w:rsid w:val="00575BFD"/>
    <w:rsid w:val="005937F4"/>
    <w:rsid w:val="005F0CF5"/>
    <w:rsid w:val="005F1840"/>
    <w:rsid w:val="00616843"/>
    <w:rsid w:val="006E4F7E"/>
    <w:rsid w:val="006F5CC4"/>
    <w:rsid w:val="00735C15"/>
    <w:rsid w:val="007C047A"/>
    <w:rsid w:val="007C5C63"/>
    <w:rsid w:val="00822194"/>
    <w:rsid w:val="00830249"/>
    <w:rsid w:val="008871B2"/>
    <w:rsid w:val="008A0EEA"/>
    <w:rsid w:val="008A5290"/>
    <w:rsid w:val="008C6A40"/>
    <w:rsid w:val="0091341A"/>
    <w:rsid w:val="00971DF4"/>
    <w:rsid w:val="009864C2"/>
    <w:rsid w:val="009D4920"/>
    <w:rsid w:val="00A361F4"/>
    <w:rsid w:val="00AE7B48"/>
    <w:rsid w:val="00B2472C"/>
    <w:rsid w:val="00B6375D"/>
    <w:rsid w:val="00B83F1B"/>
    <w:rsid w:val="00BD0B69"/>
    <w:rsid w:val="00BE2308"/>
    <w:rsid w:val="00C0402C"/>
    <w:rsid w:val="00C041BC"/>
    <w:rsid w:val="00C23F6E"/>
    <w:rsid w:val="00CB2C7A"/>
    <w:rsid w:val="00D0507C"/>
    <w:rsid w:val="00D1743B"/>
    <w:rsid w:val="00DA4B3B"/>
    <w:rsid w:val="00DC6EC8"/>
    <w:rsid w:val="00E01B81"/>
    <w:rsid w:val="00F16990"/>
    <w:rsid w:val="00F2081A"/>
    <w:rsid w:val="00F36752"/>
    <w:rsid w:val="00F453E3"/>
    <w:rsid w:val="00F979A4"/>
    <w:rsid w:val="00FB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4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047A"/>
    <w:pPr>
      <w:ind w:left="720"/>
      <w:contextualSpacing/>
    </w:pPr>
  </w:style>
  <w:style w:type="character" w:styleId="a5">
    <w:name w:val="Strong"/>
    <w:qFormat/>
    <w:rsid w:val="007C04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Андрякова</dc:creator>
  <cp:lastModifiedBy>Плахова Наталья Викторовна</cp:lastModifiedBy>
  <cp:revision>5</cp:revision>
  <dcterms:created xsi:type="dcterms:W3CDTF">2015-09-15T14:00:00Z</dcterms:created>
  <dcterms:modified xsi:type="dcterms:W3CDTF">2015-09-18T06:56:00Z</dcterms:modified>
</cp:coreProperties>
</file>