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27" w:rsidRPr="00E91BC9" w:rsidRDefault="00425E27" w:rsidP="00425E27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730AE1" w:rsidRPr="00425E27" w:rsidRDefault="00425E27" w:rsidP="00425E27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709"/>
        <w:gridCol w:w="851"/>
        <w:gridCol w:w="799"/>
        <w:gridCol w:w="1185"/>
        <w:gridCol w:w="1134"/>
        <w:gridCol w:w="709"/>
        <w:gridCol w:w="992"/>
        <w:gridCol w:w="1418"/>
        <w:gridCol w:w="1275"/>
        <w:gridCol w:w="2977"/>
      </w:tblGrid>
      <w:tr w:rsidR="00425E27" w:rsidRPr="00425E27" w:rsidTr="00AB0914">
        <w:trPr>
          <w:trHeight w:val="640"/>
        </w:trPr>
        <w:tc>
          <w:tcPr>
            <w:tcW w:w="1702" w:type="dxa"/>
            <w:vMerge w:val="restart"/>
          </w:tcPr>
          <w:p w:rsidR="00425E27" w:rsidRPr="00425E27" w:rsidRDefault="00425E27" w:rsidP="00425E2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Должность</w:t>
            </w:r>
          </w:p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25E27" w:rsidRDefault="00425E27" w:rsidP="00425E27">
            <w:pPr>
              <w:ind w:left="-57" w:right="-159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425E27" w:rsidRDefault="00425E27" w:rsidP="00425E27">
            <w:pPr>
              <w:ind w:left="-57" w:right="-159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25E27">
              <w:rPr>
                <w:rFonts w:cs="Times New Roman"/>
                <w:sz w:val="20"/>
                <w:szCs w:val="20"/>
              </w:rPr>
              <w:t>ные</w:t>
            </w:r>
            <w:proofErr w:type="spellEnd"/>
          </w:p>
          <w:p w:rsidR="00AB0914" w:rsidRDefault="00425E27" w:rsidP="00425E27">
            <w:pPr>
              <w:ind w:left="-57" w:right="-159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средства</w:t>
            </w:r>
            <w:r w:rsidR="00AB0914">
              <w:rPr>
                <w:rFonts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Pr="00425E2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25E27" w:rsidRPr="00425E27" w:rsidRDefault="00425E27" w:rsidP="00425E27">
            <w:pPr>
              <w:ind w:left="-57" w:right="-159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25E27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425E27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425E27">
              <w:rPr>
                <w:rFonts w:cs="Times New Roman"/>
                <w:sz w:val="20"/>
                <w:szCs w:val="20"/>
              </w:rPr>
              <w:t xml:space="preserve"> годовой доход</w:t>
            </w:r>
            <w:r w:rsidR="00AB0914">
              <w:rPr>
                <w:rFonts w:cs="Times New Roman"/>
                <w:sz w:val="20"/>
                <w:szCs w:val="20"/>
              </w:rPr>
              <w:t>,</w:t>
            </w:r>
          </w:p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(руб</w:t>
            </w:r>
            <w:r w:rsidRPr="00425E2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77" w:type="dxa"/>
            <w:vMerge w:val="restart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5E27" w:rsidRPr="00425E27" w:rsidRDefault="00425E27" w:rsidP="00425E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</w:tc>
      </w:tr>
      <w:tr w:rsidR="00425E27" w:rsidRPr="00425E27" w:rsidTr="00AB0914">
        <w:trPr>
          <w:trHeight w:val="640"/>
        </w:trPr>
        <w:tc>
          <w:tcPr>
            <w:tcW w:w="1702" w:type="dxa"/>
            <w:vMerge/>
          </w:tcPr>
          <w:p w:rsidR="00425E27" w:rsidRPr="00425E27" w:rsidRDefault="00425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25E27" w:rsidRPr="00425E27" w:rsidRDefault="00425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5E27" w:rsidRPr="00425E27" w:rsidRDefault="00425E27" w:rsidP="00425E2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25E27" w:rsidRPr="00425E27" w:rsidRDefault="00425E27" w:rsidP="00425E27">
            <w:pPr>
              <w:ind w:left="-108" w:right="-160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25E27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9" w:type="dxa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25E27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5E2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25E27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25E2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185" w:type="dxa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5E27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25E27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425E27" w:rsidRDefault="00425E27" w:rsidP="00425E27">
            <w:pPr>
              <w:ind w:left="-108" w:right="-159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вид</w:t>
            </w:r>
          </w:p>
          <w:p w:rsidR="00425E27" w:rsidRPr="00425E27" w:rsidRDefault="00425E27" w:rsidP="00425E27">
            <w:pPr>
              <w:ind w:left="-108" w:right="-159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709" w:type="dxa"/>
          </w:tcPr>
          <w:p w:rsidR="00425E27" w:rsidRPr="00425E27" w:rsidRDefault="00425E27" w:rsidP="00425E27">
            <w:pPr>
              <w:ind w:left="-108" w:right="-16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25E27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5E2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25E27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25E2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25E27" w:rsidRPr="00425E27" w:rsidRDefault="00425E2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5E27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25E27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425E27" w:rsidRPr="00425E27" w:rsidRDefault="00425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5E27" w:rsidRPr="00425E27" w:rsidRDefault="00425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25E27" w:rsidRPr="00425E27" w:rsidRDefault="00425E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B0914" w:rsidRPr="00425E27" w:rsidTr="00AB0914">
        <w:tc>
          <w:tcPr>
            <w:tcW w:w="1702" w:type="dxa"/>
            <w:vMerge w:val="restart"/>
            <w:vAlign w:val="center"/>
          </w:tcPr>
          <w:p w:rsidR="00AB0914" w:rsidRPr="00425E27" w:rsidRDefault="00AB0914" w:rsidP="00425E2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25E27">
              <w:rPr>
                <w:rFonts w:cs="Times New Roman"/>
                <w:sz w:val="20"/>
                <w:szCs w:val="20"/>
              </w:rPr>
              <w:t>Кузенков</w:t>
            </w:r>
            <w:proofErr w:type="spellEnd"/>
            <w:r w:rsidRPr="00425E27">
              <w:rPr>
                <w:rFonts w:cs="Times New Roman"/>
                <w:sz w:val="20"/>
                <w:szCs w:val="20"/>
              </w:rPr>
              <w:t xml:space="preserve"> Юрий Алексеевич</w:t>
            </w:r>
          </w:p>
        </w:tc>
        <w:tc>
          <w:tcPr>
            <w:tcW w:w="1842" w:type="dxa"/>
            <w:vMerge w:val="restart"/>
            <w:vAlign w:val="center"/>
          </w:tcPr>
          <w:p w:rsidR="00AB0914" w:rsidRPr="00425E27" w:rsidRDefault="00AB0914" w:rsidP="00425E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 xml:space="preserve">Руководитель </w:t>
            </w:r>
            <w:r w:rsidRPr="00425E27">
              <w:rPr>
                <w:sz w:val="20"/>
                <w:szCs w:val="20"/>
              </w:rPr>
              <w:t>Управления по Калужской области,</w:t>
            </w:r>
          </w:p>
          <w:p w:rsidR="00AB0914" w:rsidRPr="00425E27" w:rsidRDefault="00AB0914" w:rsidP="00425E2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sz w:val="20"/>
                <w:szCs w:val="20"/>
              </w:rPr>
              <w:t>г. Калуга</w:t>
            </w:r>
          </w:p>
        </w:tc>
        <w:tc>
          <w:tcPr>
            <w:tcW w:w="709" w:type="dxa"/>
            <w:vMerge w:val="restart"/>
            <w:vAlign w:val="center"/>
          </w:tcPr>
          <w:p w:rsidR="00AB0914" w:rsidRDefault="00AB0914" w:rsidP="00AB0914">
            <w:pPr>
              <w:jc w:val="center"/>
            </w:pPr>
            <w:r w:rsidRPr="000D1FDE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AB0914" w:rsidRDefault="00AB0914" w:rsidP="00AB0914">
            <w:pPr>
              <w:jc w:val="center"/>
            </w:pPr>
            <w:r w:rsidRPr="000D1FDE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799" w:type="dxa"/>
            <w:vMerge w:val="restart"/>
            <w:vAlign w:val="center"/>
          </w:tcPr>
          <w:p w:rsidR="00AB0914" w:rsidRDefault="00AB0914" w:rsidP="00AB0914">
            <w:pPr>
              <w:jc w:val="center"/>
            </w:pPr>
            <w:r w:rsidRPr="000D1FDE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85" w:type="dxa"/>
            <w:vMerge w:val="restart"/>
            <w:vAlign w:val="center"/>
          </w:tcPr>
          <w:p w:rsidR="00AB0914" w:rsidRDefault="00AB0914" w:rsidP="00AB0914">
            <w:pPr>
              <w:jc w:val="center"/>
            </w:pPr>
            <w:r w:rsidRPr="000D1FDE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AB0914" w:rsidRPr="00425E27" w:rsidRDefault="00AB0914" w:rsidP="00425E27">
            <w:pPr>
              <w:ind w:left="-108" w:right="-159"/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  <w:vAlign w:val="center"/>
          </w:tcPr>
          <w:p w:rsidR="00AB0914" w:rsidRPr="00425E27" w:rsidRDefault="00AB0914" w:rsidP="00425E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  <w:vMerge w:val="restart"/>
            <w:vAlign w:val="center"/>
          </w:tcPr>
          <w:p w:rsidR="00AB0914" w:rsidRPr="00425E27" w:rsidRDefault="00AB0914" w:rsidP="00425E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B0914" w:rsidRPr="00425E27" w:rsidRDefault="00AB0914" w:rsidP="00425E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vMerge w:val="restart"/>
            <w:vAlign w:val="center"/>
          </w:tcPr>
          <w:p w:rsidR="00AB0914" w:rsidRPr="00425E27" w:rsidRDefault="00AB0914" w:rsidP="00425E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798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25E27">
              <w:rPr>
                <w:rFonts w:cs="Times New Roman"/>
                <w:sz w:val="20"/>
                <w:szCs w:val="20"/>
              </w:rPr>
              <w:t>870,31</w:t>
            </w:r>
          </w:p>
        </w:tc>
        <w:tc>
          <w:tcPr>
            <w:tcW w:w="2977" w:type="dxa"/>
            <w:vMerge w:val="restart"/>
            <w:vAlign w:val="center"/>
          </w:tcPr>
          <w:p w:rsidR="00AB0914" w:rsidRPr="00425E27" w:rsidRDefault="00AB0914" w:rsidP="00425E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__</w:t>
            </w:r>
          </w:p>
        </w:tc>
      </w:tr>
      <w:tr w:rsidR="00425E27" w:rsidRPr="00425E27" w:rsidTr="00AB0914">
        <w:tc>
          <w:tcPr>
            <w:tcW w:w="1702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5E27" w:rsidRPr="00425E27" w:rsidRDefault="00425E27" w:rsidP="00425E27">
            <w:pPr>
              <w:ind w:left="-108" w:right="-1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25E27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425E27" w:rsidRPr="00425E27" w:rsidRDefault="00425E27" w:rsidP="00425E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25E27" w:rsidRPr="00425E27" w:rsidRDefault="00425E27" w:rsidP="00E51CD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A7A4E" w:rsidRDefault="00FA7A4E"/>
    <w:p w:rsidR="00425E27" w:rsidRPr="005F0E91" w:rsidRDefault="00425E27" w:rsidP="00425E27">
      <w:pPr>
        <w:ind w:left="-709" w:right="-456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425E27" w:rsidRDefault="00425E27"/>
    <w:sectPr w:rsidR="00425E27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5E27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2F3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35C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0914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38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1CD6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Плахова Наталья Викторовна</cp:lastModifiedBy>
  <cp:revision>12</cp:revision>
  <dcterms:created xsi:type="dcterms:W3CDTF">2014-01-23T08:43:00Z</dcterms:created>
  <dcterms:modified xsi:type="dcterms:W3CDTF">2015-09-18T07:16:00Z</dcterms:modified>
</cp:coreProperties>
</file>