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E2A" w:rsidRPr="00E91BC9" w:rsidRDefault="00CB1E2A" w:rsidP="00CB1E2A">
      <w:pPr>
        <w:spacing w:after="0" w:line="240" w:lineRule="auto"/>
        <w:ind w:left="-567" w:right="-456"/>
        <w:jc w:val="center"/>
        <w:rPr>
          <w:sz w:val="20"/>
          <w:szCs w:val="20"/>
        </w:rPr>
      </w:pPr>
      <w:r w:rsidRPr="00E91BC9">
        <w:rPr>
          <w:sz w:val="20"/>
          <w:szCs w:val="20"/>
        </w:rPr>
        <w:t xml:space="preserve">Сведения </w:t>
      </w:r>
    </w:p>
    <w:p w:rsidR="00FA7A4E" w:rsidRPr="00CB1E2A" w:rsidRDefault="00CB1E2A" w:rsidP="00CB1E2A">
      <w:pPr>
        <w:spacing w:line="240" w:lineRule="auto"/>
        <w:ind w:left="-567" w:right="-456"/>
        <w:jc w:val="center"/>
        <w:rPr>
          <w:rStyle w:val="a3"/>
          <w:b w:val="0"/>
          <w:bCs w:val="0"/>
          <w:sz w:val="20"/>
          <w:szCs w:val="20"/>
        </w:rPr>
      </w:pPr>
      <w:proofErr w:type="gramStart"/>
      <w:r w:rsidRPr="00E91BC9">
        <w:rPr>
          <w:sz w:val="20"/>
          <w:szCs w:val="20"/>
        </w:rPr>
        <w:t>о доходах, расходах, об имуществе и обязательствах имущественного характера лиц, замещающих должности федеральной государственной гражданской службы  Российской Федерации в Федеральной службе по надзору в сфере связи, информационных технологий и массовых коммуникаций, а также их супруг (супругов) и несовершеннолетних детей за период с 1 января 2014 г. по 31 декабря 2014 г., размещаемые на официальном сайте Федеральной службы по надзору в</w:t>
      </w:r>
      <w:proofErr w:type="gramEnd"/>
      <w:r w:rsidRPr="00E91BC9">
        <w:rPr>
          <w:sz w:val="20"/>
          <w:szCs w:val="20"/>
        </w:rPr>
        <w:t xml:space="preserve"> сфере связи, информационных технологий и массовых коммуникаций в порядке, утвержденном Указом Президента Российской Фе</w:t>
      </w:r>
      <w:r>
        <w:rPr>
          <w:sz w:val="20"/>
          <w:szCs w:val="20"/>
        </w:rPr>
        <w:t>дерации от 8 июля 2013 г. № 613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276"/>
        <w:gridCol w:w="1275"/>
        <w:gridCol w:w="709"/>
        <w:gridCol w:w="992"/>
        <w:gridCol w:w="993"/>
        <w:gridCol w:w="850"/>
        <w:gridCol w:w="992"/>
        <w:gridCol w:w="1134"/>
        <w:gridCol w:w="1418"/>
        <w:gridCol w:w="2693"/>
      </w:tblGrid>
      <w:tr w:rsidR="00CB1E2A" w:rsidRPr="00A31228" w:rsidTr="00CB1E2A">
        <w:trPr>
          <w:trHeight w:val="640"/>
        </w:trPr>
        <w:tc>
          <w:tcPr>
            <w:tcW w:w="1843" w:type="dxa"/>
            <w:vMerge w:val="restart"/>
            <w:shd w:val="clear" w:color="auto" w:fill="auto"/>
          </w:tcPr>
          <w:p w:rsidR="00CB1E2A" w:rsidRPr="00A31228" w:rsidRDefault="00CB1E2A" w:rsidP="00CB1E2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1E2A" w:rsidRPr="00A31228" w:rsidRDefault="00CB1E2A" w:rsidP="00A2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CB1E2A" w:rsidRPr="00A31228" w:rsidRDefault="00CB1E2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CB1E2A" w:rsidRPr="00A31228" w:rsidRDefault="00CB1E2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B1E2A" w:rsidRDefault="00CB1E2A" w:rsidP="00CB1E2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Транспорт-</w:t>
            </w:r>
          </w:p>
          <w:p w:rsidR="00CB1E2A" w:rsidRDefault="00CB1E2A" w:rsidP="00CB1E2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CB1E2A" w:rsidRPr="00A31228" w:rsidRDefault="00CB1E2A" w:rsidP="00CB1E2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  <w:r w:rsidR="00192B35">
              <w:rPr>
                <w:sz w:val="20"/>
                <w:szCs w:val="20"/>
              </w:rPr>
              <w:t>,</w:t>
            </w:r>
            <w:r w:rsidRPr="00A31228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1E2A" w:rsidRPr="00A31228" w:rsidRDefault="00CB1E2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Деклариро</w:t>
            </w:r>
            <w:proofErr w:type="spellEnd"/>
            <w:r w:rsidRPr="00A31228">
              <w:rPr>
                <w:sz w:val="20"/>
                <w:szCs w:val="20"/>
              </w:rPr>
              <w:t>-ванный годовой доход</w:t>
            </w:r>
            <w:r w:rsidR="00192B35">
              <w:rPr>
                <w:sz w:val="20"/>
                <w:szCs w:val="20"/>
              </w:rPr>
              <w:t>,</w:t>
            </w:r>
            <w:bookmarkStart w:id="0" w:name="_GoBack"/>
            <w:bookmarkEnd w:id="0"/>
          </w:p>
          <w:p w:rsidR="00CB1E2A" w:rsidRPr="00A31228" w:rsidRDefault="00CB1E2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</w:t>
            </w:r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CB1E2A" w:rsidRPr="00A31228" w:rsidRDefault="00CB1E2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CB1E2A" w:rsidRPr="00A31228" w:rsidRDefault="00CB1E2A" w:rsidP="00CB1E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</w:t>
            </w:r>
            <w:r>
              <w:rPr>
                <w:sz w:val="20"/>
                <w:szCs w:val="20"/>
              </w:rPr>
              <w:t>ретенного имущества, источники)</w:t>
            </w:r>
          </w:p>
        </w:tc>
      </w:tr>
      <w:tr w:rsidR="00CB1E2A" w:rsidRPr="00A31228" w:rsidTr="00CB1E2A">
        <w:trPr>
          <w:trHeight w:val="640"/>
        </w:trPr>
        <w:tc>
          <w:tcPr>
            <w:tcW w:w="1843" w:type="dxa"/>
            <w:vMerge/>
            <w:shd w:val="clear" w:color="auto" w:fill="auto"/>
          </w:tcPr>
          <w:p w:rsidR="00CB1E2A" w:rsidRPr="00A31228" w:rsidRDefault="00CB1E2A" w:rsidP="00CB1E2A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B1E2A" w:rsidRPr="00A31228" w:rsidRDefault="00CB1E2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1E2A" w:rsidRDefault="00CB1E2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</w:p>
          <w:p w:rsidR="00CB1E2A" w:rsidRPr="00A31228" w:rsidRDefault="00CB1E2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shd w:val="clear" w:color="auto" w:fill="auto"/>
          </w:tcPr>
          <w:p w:rsidR="00CB1E2A" w:rsidRPr="00A31228" w:rsidRDefault="00CB1E2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CB1E2A" w:rsidRPr="00A31228" w:rsidRDefault="00CB1E2A" w:rsidP="00CB1E2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</w:t>
            </w:r>
            <w:proofErr w:type="spellStart"/>
            <w:r w:rsidRPr="00A31228">
              <w:rPr>
                <w:sz w:val="20"/>
                <w:szCs w:val="20"/>
              </w:rPr>
              <w:t>кв.м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CB1E2A" w:rsidRPr="00A31228" w:rsidRDefault="00CB1E2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CB1E2A" w:rsidRPr="00A31228" w:rsidRDefault="00CB1E2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B1E2A" w:rsidRPr="00A31228" w:rsidRDefault="00CB1E2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</w:t>
            </w:r>
            <w:proofErr w:type="spellStart"/>
            <w:r w:rsidRPr="00A31228">
              <w:rPr>
                <w:sz w:val="20"/>
                <w:szCs w:val="20"/>
              </w:rPr>
              <w:t>кв.м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CB1E2A" w:rsidRPr="00A31228" w:rsidRDefault="00192B35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</w:t>
            </w:r>
            <w:r w:rsidR="00CB1E2A" w:rsidRPr="00A31228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  <w:r w:rsidR="00CB1E2A" w:rsidRPr="00A31228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CB1E2A" w:rsidRPr="00A31228" w:rsidRDefault="00CB1E2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B1E2A" w:rsidRPr="00A31228" w:rsidRDefault="00CB1E2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CB1E2A" w:rsidRPr="00A31228" w:rsidRDefault="00CB1E2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2B35" w:rsidRPr="00A31228" w:rsidTr="00357365">
        <w:trPr>
          <w:trHeight w:val="72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192B35" w:rsidRPr="00A208DA" w:rsidRDefault="00192B35" w:rsidP="00CB1E2A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 А.О.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92B35" w:rsidRPr="00CB1E2A" w:rsidRDefault="00192B35" w:rsidP="00CB1E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1E2A">
              <w:rPr>
                <w:sz w:val="20"/>
                <w:szCs w:val="20"/>
              </w:rPr>
              <w:t>Руководитель Управления по Кировской области,</w:t>
            </w:r>
          </w:p>
          <w:p w:rsidR="00192B35" w:rsidRPr="00A31228" w:rsidRDefault="00192B35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CB1E2A">
              <w:rPr>
                <w:sz w:val="20"/>
                <w:szCs w:val="20"/>
              </w:rPr>
              <w:t>г. Киров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92B35" w:rsidRPr="00DF0D59" w:rsidRDefault="00192B35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Трехкомнат-ная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</w:t>
            </w:r>
            <w:r w:rsidRPr="00A31228">
              <w:rPr>
                <w:sz w:val="20"/>
                <w:szCs w:val="20"/>
              </w:rPr>
              <w:t>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92B35" w:rsidRPr="00605FBE" w:rsidRDefault="00192B35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</w:t>
            </w:r>
            <w:r w:rsidRPr="00605FBE">
              <w:rPr>
                <w:sz w:val="20"/>
                <w:szCs w:val="20"/>
              </w:rPr>
              <w:t>олевая</w:t>
            </w:r>
          </w:p>
          <w:p w:rsidR="00192B35" w:rsidRPr="00605FBE" w:rsidRDefault="00192B35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168/673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2B35" w:rsidRPr="00605FBE" w:rsidRDefault="00192B35" w:rsidP="00CB1E2A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67,3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92B35" w:rsidRPr="00A31228" w:rsidRDefault="00192B35" w:rsidP="00CB1E2A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92B35" w:rsidRDefault="00192B35" w:rsidP="00192B35">
            <w:pPr>
              <w:jc w:val="center"/>
            </w:pPr>
            <w:r w:rsidRPr="0075010B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92B35" w:rsidRDefault="00192B35" w:rsidP="00192B35">
            <w:pPr>
              <w:jc w:val="center"/>
            </w:pPr>
            <w:r w:rsidRPr="0075010B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92B35" w:rsidRDefault="00192B35" w:rsidP="00192B35">
            <w:pPr>
              <w:jc w:val="center"/>
            </w:pPr>
            <w:r w:rsidRPr="0075010B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92B35" w:rsidRPr="00404FA4" w:rsidRDefault="00192B35" w:rsidP="00CB1E2A">
            <w:pPr>
              <w:spacing w:after="0" w:line="240" w:lineRule="auto"/>
              <w:ind w:left="-108" w:right="-108" w:firstLine="51"/>
              <w:jc w:val="center"/>
              <w:rPr>
                <w:sz w:val="20"/>
                <w:szCs w:val="20"/>
              </w:rPr>
            </w:pPr>
            <w:r w:rsidRPr="00404FA4">
              <w:rPr>
                <w:sz w:val="20"/>
                <w:szCs w:val="20"/>
              </w:rPr>
              <w:t xml:space="preserve">Автомобили легковые: </w:t>
            </w:r>
            <w:r w:rsidRPr="00404FA4">
              <w:rPr>
                <w:sz w:val="20"/>
                <w:szCs w:val="20"/>
                <w:lang w:val="en-US"/>
              </w:rPr>
              <w:t>LADA</w:t>
            </w:r>
            <w:r w:rsidRPr="00404FA4">
              <w:rPr>
                <w:sz w:val="20"/>
                <w:szCs w:val="20"/>
              </w:rPr>
              <w:t xml:space="preserve"> 111740,</w:t>
            </w:r>
          </w:p>
          <w:p w:rsidR="00192B35" w:rsidRPr="00404FA4" w:rsidRDefault="00192B35" w:rsidP="00CB1E2A">
            <w:pPr>
              <w:spacing w:after="0" w:line="240" w:lineRule="auto"/>
              <w:ind w:left="-108" w:right="-108" w:firstLine="51"/>
              <w:jc w:val="center"/>
              <w:rPr>
                <w:sz w:val="20"/>
                <w:szCs w:val="20"/>
              </w:rPr>
            </w:pPr>
            <w:r w:rsidRPr="00404FA4">
              <w:rPr>
                <w:sz w:val="20"/>
                <w:szCs w:val="20"/>
              </w:rPr>
              <w:t>2012 г.</w:t>
            </w:r>
          </w:p>
          <w:p w:rsidR="00192B35" w:rsidRPr="00404FA4" w:rsidRDefault="00192B35" w:rsidP="00CB1E2A">
            <w:pPr>
              <w:spacing w:after="0" w:line="240" w:lineRule="auto"/>
              <w:ind w:left="-108" w:right="-108" w:firstLine="51"/>
              <w:jc w:val="center"/>
              <w:rPr>
                <w:sz w:val="20"/>
                <w:szCs w:val="20"/>
              </w:rPr>
            </w:pPr>
          </w:p>
          <w:p w:rsidR="00192B35" w:rsidRPr="00404FA4" w:rsidRDefault="00192B35" w:rsidP="00CB1E2A">
            <w:pPr>
              <w:spacing w:after="0" w:line="240" w:lineRule="auto"/>
              <w:ind w:left="-108" w:right="-108" w:firstLine="51"/>
              <w:jc w:val="center"/>
              <w:rPr>
                <w:sz w:val="20"/>
                <w:szCs w:val="20"/>
              </w:rPr>
            </w:pPr>
          </w:p>
          <w:p w:rsidR="00192B35" w:rsidRPr="001E1B90" w:rsidRDefault="00192B35" w:rsidP="00CB1E2A">
            <w:pPr>
              <w:spacing w:after="0" w:line="240" w:lineRule="auto"/>
              <w:ind w:left="-108" w:right="-108" w:firstLine="51"/>
              <w:jc w:val="center"/>
              <w:rPr>
                <w:sz w:val="20"/>
                <w:szCs w:val="20"/>
              </w:rPr>
            </w:pPr>
            <w:r w:rsidRPr="00404FA4">
              <w:rPr>
                <w:sz w:val="20"/>
                <w:szCs w:val="20"/>
                <w:lang w:val="en-US"/>
              </w:rPr>
              <w:t>CHEVROIET</w:t>
            </w:r>
            <w:r w:rsidRPr="00404FA4">
              <w:rPr>
                <w:sz w:val="20"/>
                <w:szCs w:val="20"/>
              </w:rPr>
              <w:t xml:space="preserve"> </w:t>
            </w:r>
            <w:r w:rsidRPr="00404FA4">
              <w:rPr>
                <w:sz w:val="20"/>
                <w:szCs w:val="20"/>
                <w:lang w:val="en-US"/>
              </w:rPr>
              <w:t>NIVA</w:t>
            </w:r>
            <w:r w:rsidRPr="00404FA4">
              <w:rPr>
                <w:sz w:val="20"/>
                <w:szCs w:val="20"/>
              </w:rPr>
              <w:t xml:space="preserve"> 212300-55, 2014 г.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92B35" w:rsidRPr="000906FA" w:rsidRDefault="00192B35" w:rsidP="00CB1E2A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0906FA">
              <w:rPr>
                <w:sz w:val="20"/>
                <w:szCs w:val="20"/>
              </w:rPr>
              <w:t>827</w:t>
            </w:r>
            <w:r>
              <w:rPr>
                <w:sz w:val="20"/>
                <w:szCs w:val="20"/>
              </w:rPr>
              <w:t xml:space="preserve"> </w:t>
            </w:r>
            <w:r w:rsidRPr="000906FA">
              <w:rPr>
                <w:sz w:val="20"/>
                <w:szCs w:val="20"/>
              </w:rPr>
              <w:t>386,15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92B35" w:rsidRDefault="00192B35" w:rsidP="00192B35">
            <w:pPr>
              <w:jc w:val="center"/>
            </w:pPr>
            <w:r w:rsidRPr="008F5623">
              <w:rPr>
                <w:sz w:val="20"/>
                <w:szCs w:val="20"/>
              </w:rPr>
              <w:t>__</w:t>
            </w:r>
          </w:p>
        </w:tc>
      </w:tr>
      <w:tr w:rsidR="00192B35" w:rsidRPr="00A31228" w:rsidTr="00357365">
        <w:trPr>
          <w:trHeight w:val="720"/>
        </w:trPr>
        <w:tc>
          <w:tcPr>
            <w:tcW w:w="1843" w:type="dxa"/>
            <w:vMerge/>
            <w:shd w:val="clear" w:color="auto" w:fill="auto"/>
            <w:vAlign w:val="center"/>
          </w:tcPr>
          <w:p w:rsidR="00192B35" w:rsidRDefault="00192B35" w:rsidP="00CB1E2A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92B35" w:rsidRDefault="00192B35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92B35" w:rsidRDefault="00192B35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92B35" w:rsidRDefault="00192B35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05FBE"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605FBE">
              <w:rPr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192B35" w:rsidRPr="00605FBE" w:rsidRDefault="00192B35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92B35" w:rsidRPr="00A31228" w:rsidRDefault="00192B35" w:rsidP="00CB1E2A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92B35" w:rsidRDefault="00192B35" w:rsidP="00192B3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2B35" w:rsidRDefault="00192B35" w:rsidP="00192B3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92B35" w:rsidRDefault="00192B35" w:rsidP="00192B3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92B35" w:rsidRPr="00404FA4" w:rsidRDefault="00192B35" w:rsidP="00CB1E2A">
            <w:pPr>
              <w:spacing w:after="0" w:line="240" w:lineRule="auto"/>
              <w:ind w:left="-108" w:right="-108" w:firstLine="5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92B35" w:rsidRPr="000906FA" w:rsidRDefault="00192B35" w:rsidP="00CB1E2A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92B35" w:rsidRPr="00407717" w:rsidRDefault="00192B35" w:rsidP="00192B3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92B35" w:rsidRPr="00A31228" w:rsidTr="00357365">
        <w:trPr>
          <w:trHeight w:val="720"/>
        </w:trPr>
        <w:tc>
          <w:tcPr>
            <w:tcW w:w="1843" w:type="dxa"/>
            <w:vMerge/>
            <w:shd w:val="clear" w:color="auto" w:fill="auto"/>
            <w:vAlign w:val="center"/>
          </w:tcPr>
          <w:p w:rsidR="00192B35" w:rsidRDefault="00192B35" w:rsidP="00CB1E2A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92B35" w:rsidRDefault="00192B35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92B35" w:rsidRDefault="00192B35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92B35" w:rsidRDefault="00192B35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05FBE"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605FBE">
              <w:rPr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192B35" w:rsidRPr="00605FBE" w:rsidRDefault="00192B35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92B35" w:rsidRPr="00A31228" w:rsidRDefault="00192B35" w:rsidP="00CB1E2A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92B35" w:rsidRDefault="00192B35" w:rsidP="00192B3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2B35" w:rsidRDefault="00192B35" w:rsidP="00192B3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92B35" w:rsidRDefault="00192B35" w:rsidP="00192B3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92B35" w:rsidRPr="00404FA4" w:rsidRDefault="00192B35" w:rsidP="00CB1E2A">
            <w:pPr>
              <w:spacing w:after="0" w:line="240" w:lineRule="auto"/>
              <w:ind w:left="-108" w:right="-108" w:firstLine="5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92B35" w:rsidRPr="000906FA" w:rsidRDefault="00192B35" w:rsidP="00CB1E2A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92B35" w:rsidRPr="00407717" w:rsidRDefault="00192B35" w:rsidP="00192B3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92B35" w:rsidRPr="00A31228" w:rsidTr="00357365">
        <w:trPr>
          <w:trHeight w:val="720"/>
        </w:trPr>
        <w:tc>
          <w:tcPr>
            <w:tcW w:w="1843" w:type="dxa"/>
            <w:vMerge/>
            <w:shd w:val="clear" w:color="auto" w:fill="auto"/>
            <w:vAlign w:val="center"/>
          </w:tcPr>
          <w:p w:rsidR="00192B35" w:rsidRDefault="00192B35" w:rsidP="00CB1E2A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92B35" w:rsidRDefault="00192B35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92B35" w:rsidRDefault="00192B35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92B35" w:rsidRDefault="00192B35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05FBE">
              <w:rPr>
                <w:sz w:val="20"/>
                <w:szCs w:val="20"/>
              </w:rPr>
              <w:t>Индиви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605FBE">
              <w:rPr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192B35" w:rsidRPr="00605FBE" w:rsidRDefault="00192B35" w:rsidP="00CB1E2A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19,5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92B35" w:rsidRPr="00A31228" w:rsidRDefault="00192B35" w:rsidP="00CB1E2A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92B35" w:rsidRDefault="00192B35" w:rsidP="00192B3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92B35" w:rsidRDefault="00192B35" w:rsidP="00192B3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92B35" w:rsidRDefault="00192B35" w:rsidP="00192B3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92B35" w:rsidRPr="00404FA4" w:rsidRDefault="00192B35" w:rsidP="00CB1E2A">
            <w:pPr>
              <w:spacing w:after="0" w:line="240" w:lineRule="auto"/>
              <w:ind w:left="-108" w:right="-108" w:firstLine="5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92B35" w:rsidRPr="000906FA" w:rsidRDefault="00192B35" w:rsidP="00CB1E2A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92B35" w:rsidRPr="00407717" w:rsidRDefault="00192B35" w:rsidP="00192B3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192B35" w:rsidRPr="00A31228" w:rsidTr="00192B35">
        <w:trPr>
          <w:trHeight w:val="76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192B35" w:rsidRPr="00A31228" w:rsidRDefault="00192B35" w:rsidP="00CB1E2A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31228">
              <w:rPr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92B35" w:rsidRPr="00A31228" w:rsidRDefault="00192B35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92B35" w:rsidRPr="00A31228" w:rsidRDefault="00192B35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Трехкомнат-ная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</w:t>
            </w:r>
            <w:r w:rsidRPr="00A31228">
              <w:rPr>
                <w:sz w:val="20"/>
                <w:szCs w:val="20"/>
              </w:rPr>
              <w:t>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92B35" w:rsidRPr="00605FBE" w:rsidRDefault="00192B35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</w:t>
            </w:r>
            <w:r w:rsidRPr="00605FBE">
              <w:rPr>
                <w:sz w:val="20"/>
                <w:szCs w:val="20"/>
              </w:rPr>
              <w:t>олевая</w:t>
            </w:r>
          </w:p>
          <w:p w:rsidR="00192B35" w:rsidRPr="00605FBE" w:rsidRDefault="00192B35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505/673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92B35" w:rsidRPr="00605FBE" w:rsidRDefault="00192B35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92B35" w:rsidRDefault="00192B35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192B35" w:rsidRPr="00A31228" w:rsidRDefault="00192B35" w:rsidP="00CB1E2A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92B35" w:rsidRDefault="00192B35" w:rsidP="00192B35">
            <w:pPr>
              <w:jc w:val="center"/>
            </w:pPr>
            <w:r w:rsidRPr="0075010B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92B35" w:rsidRDefault="00192B35" w:rsidP="00192B35">
            <w:pPr>
              <w:jc w:val="center"/>
            </w:pPr>
            <w:r w:rsidRPr="0075010B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92B35" w:rsidRDefault="00192B35" w:rsidP="00192B35">
            <w:pPr>
              <w:jc w:val="center"/>
            </w:pPr>
            <w:r w:rsidRPr="0075010B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92B35" w:rsidRPr="00A31228" w:rsidRDefault="00192B35" w:rsidP="00192B3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25E27">
              <w:rPr>
                <w:sz w:val="20"/>
                <w:szCs w:val="20"/>
              </w:rPr>
              <w:t>__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92B35" w:rsidRPr="00111F44" w:rsidRDefault="00192B35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11F44">
              <w:rPr>
                <w:sz w:val="20"/>
                <w:szCs w:val="20"/>
              </w:rPr>
              <w:t>412</w:t>
            </w:r>
            <w:r>
              <w:rPr>
                <w:sz w:val="20"/>
                <w:szCs w:val="20"/>
              </w:rPr>
              <w:t xml:space="preserve"> </w:t>
            </w:r>
            <w:r w:rsidRPr="00111F44">
              <w:rPr>
                <w:sz w:val="20"/>
                <w:szCs w:val="20"/>
              </w:rPr>
              <w:t>131,19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192B35" w:rsidRDefault="00192B35" w:rsidP="00192B35">
            <w:pPr>
              <w:jc w:val="center"/>
            </w:pPr>
            <w:r w:rsidRPr="008F5623">
              <w:rPr>
                <w:sz w:val="20"/>
                <w:szCs w:val="20"/>
              </w:rPr>
              <w:t>__</w:t>
            </w:r>
          </w:p>
        </w:tc>
      </w:tr>
      <w:tr w:rsidR="00CB1E2A" w:rsidRPr="00A31228" w:rsidTr="00CB1E2A">
        <w:trPr>
          <w:trHeight w:val="768"/>
        </w:trPr>
        <w:tc>
          <w:tcPr>
            <w:tcW w:w="1843" w:type="dxa"/>
            <w:vMerge/>
            <w:shd w:val="clear" w:color="auto" w:fill="auto"/>
            <w:vAlign w:val="center"/>
          </w:tcPr>
          <w:p w:rsidR="00CB1E2A" w:rsidRDefault="00CB1E2A" w:rsidP="00CB1E2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B1E2A" w:rsidRPr="00A31228" w:rsidRDefault="00CB1E2A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1E2A" w:rsidRDefault="00CB1E2A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Трехкомнат-ная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</w:t>
            </w:r>
            <w:r w:rsidRPr="00A31228">
              <w:rPr>
                <w:sz w:val="20"/>
                <w:szCs w:val="20"/>
              </w:rPr>
              <w:t>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1E2A" w:rsidRPr="00605FBE" w:rsidRDefault="00CB1E2A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</w:t>
            </w:r>
          </w:p>
          <w:p w:rsidR="00CB1E2A" w:rsidRPr="00605FBE" w:rsidRDefault="00CB1E2A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05FBE">
              <w:rPr>
                <w:sz w:val="20"/>
                <w:szCs w:val="20"/>
              </w:rPr>
              <w:t>олевая</w:t>
            </w:r>
          </w:p>
          <w:p w:rsidR="00CB1E2A" w:rsidRDefault="00CB1E2A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1/2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1E2A" w:rsidRPr="00605FBE" w:rsidRDefault="00CB1E2A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1E2A" w:rsidRPr="00A31228" w:rsidRDefault="00CB1E2A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B1E2A" w:rsidRDefault="00CB1E2A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B1E2A" w:rsidRDefault="00CB1E2A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1E2A" w:rsidRDefault="00CB1E2A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1E2A" w:rsidRPr="00A31228" w:rsidRDefault="00CB1E2A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B1E2A" w:rsidRPr="00111F44" w:rsidRDefault="00CB1E2A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B1E2A" w:rsidRPr="00111F44" w:rsidRDefault="00CB1E2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CB1E2A" w:rsidRPr="00A31228" w:rsidTr="00CB1E2A">
        <w:trPr>
          <w:trHeight w:val="768"/>
        </w:trPr>
        <w:tc>
          <w:tcPr>
            <w:tcW w:w="1843" w:type="dxa"/>
            <w:vMerge/>
            <w:shd w:val="clear" w:color="auto" w:fill="auto"/>
            <w:vAlign w:val="center"/>
          </w:tcPr>
          <w:p w:rsidR="00CB1E2A" w:rsidRDefault="00CB1E2A" w:rsidP="00CB1E2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B1E2A" w:rsidRPr="00A31228" w:rsidRDefault="00CB1E2A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1E2A" w:rsidRDefault="00CB1E2A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1E2A" w:rsidRDefault="00CB1E2A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1E2A" w:rsidRPr="00605FBE" w:rsidRDefault="00CB1E2A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1E2A" w:rsidRPr="00A31228" w:rsidRDefault="00CB1E2A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B1E2A" w:rsidRDefault="00CB1E2A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B1E2A" w:rsidRDefault="00CB1E2A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B1E2A" w:rsidRDefault="00CB1E2A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1E2A" w:rsidRPr="00A31228" w:rsidRDefault="00CB1E2A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B1E2A" w:rsidRPr="00111F44" w:rsidRDefault="00CB1E2A" w:rsidP="00CB1E2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CB1E2A" w:rsidRPr="00111F44" w:rsidRDefault="00CB1E2A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FA7A4E" w:rsidRDefault="00FA7A4E" w:rsidP="004851B9">
      <w:pPr>
        <w:jc w:val="both"/>
      </w:pPr>
    </w:p>
    <w:p w:rsidR="00CB1E2A" w:rsidRPr="005F0E91" w:rsidRDefault="00CB1E2A" w:rsidP="00CB1E2A">
      <w:pPr>
        <w:ind w:left="-709" w:right="-456"/>
        <w:jc w:val="both"/>
        <w:rPr>
          <w:b/>
          <w:color w:val="FF0000"/>
          <w:sz w:val="20"/>
          <w:szCs w:val="20"/>
        </w:rPr>
      </w:pPr>
      <w:proofErr w:type="gramStart"/>
      <w:r w:rsidRPr="005F0E91">
        <w:rPr>
          <w:rStyle w:val="a3"/>
          <w:color w:val="333333"/>
          <w:sz w:val="20"/>
          <w:szCs w:val="20"/>
        </w:rPr>
        <w:t xml:space="preserve">**) </w:t>
      </w:r>
      <w:r w:rsidRPr="005F0E91">
        <w:rPr>
          <w:rStyle w:val="a3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CB1E2A" w:rsidRDefault="00CB1E2A" w:rsidP="004851B9">
      <w:pPr>
        <w:jc w:val="both"/>
      </w:pPr>
    </w:p>
    <w:sectPr w:rsidR="00CB1E2A" w:rsidSect="00261E8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3F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861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0E8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997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6FA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76D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ACB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44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11D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10D4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2B35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77E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1B90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E50"/>
    <w:rsid w:val="00210F15"/>
    <w:rsid w:val="00211889"/>
    <w:rsid w:val="00211984"/>
    <w:rsid w:val="00212341"/>
    <w:rsid w:val="00212659"/>
    <w:rsid w:val="002126D4"/>
    <w:rsid w:val="00212C04"/>
    <w:rsid w:val="00212D68"/>
    <w:rsid w:val="00213480"/>
    <w:rsid w:val="00213585"/>
    <w:rsid w:val="00213648"/>
    <w:rsid w:val="00213799"/>
    <w:rsid w:val="00213839"/>
    <w:rsid w:val="00213844"/>
    <w:rsid w:val="002139FC"/>
    <w:rsid w:val="00213B9E"/>
    <w:rsid w:val="002141E2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1EF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6E00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1E88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14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2A3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BAB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6B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0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4FA4"/>
    <w:rsid w:val="004054A7"/>
    <w:rsid w:val="004055FD"/>
    <w:rsid w:val="0040671F"/>
    <w:rsid w:val="00406B5D"/>
    <w:rsid w:val="00406C1B"/>
    <w:rsid w:val="00406D7E"/>
    <w:rsid w:val="004073E7"/>
    <w:rsid w:val="004076DB"/>
    <w:rsid w:val="00407717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6D7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596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B9B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1B9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2EF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5FBE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248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D4A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2AAD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B7A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62E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D05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0D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32E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30C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A74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0D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92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71F"/>
    <w:rsid w:val="0093393E"/>
    <w:rsid w:val="00933E7B"/>
    <w:rsid w:val="00933EEA"/>
    <w:rsid w:val="00934475"/>
    <w:rsid w:val="009344A1"/>
    <w:rsid w:val="00934585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8A0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B12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7F1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0A35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8DA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228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043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1F0B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B76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67B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70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E2A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8C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17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9CD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0D59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129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27F81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2FD2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A2B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57E61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37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3AE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7A7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57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E6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Плахова Наталья Викторовна</cp:lastModifiedBy>
  <cp:revision>37</cp:revision>
  <cp:lastPrinted>2014-04-04T10:20:00Z</cp:lastPrinted>
  <dcterms:created xsi:type="dcterms:W3CDTF">2015-03-27T07:27:00Z</dcterms:created>
  <dcterms:modified xsi:type="dcterms:W3CDTF">2015-09-18T07:27:00Z</dcterms:modified>
</cp:coreProperties>
</file>