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AC" w:rsidRPr="00E91BC9" w:rsidRDefault="00D24DAC" w:rsidP="00D24DAC">
      <w:pPr>
        <w:spacing w:after="0" w:line="240" w:lineRule="auto"/>
        <w:ind w:left="-567" w:right="-456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730AE1" w:rsidRPr="00D24DAC" w:rsidRDefault="00D24DAC" w:rsidP="00D24DAC">
      <w:pPr>
        <w:spacing w:line="240" w:lineRule="auto"/>
        <w:ind w:left="-567" w:right="-456"/>
        <w:jc w:val="center"/>
        <w:rPr>
          <w:sz w:val="20"/>
          <w:szCs w:val="20"/>
        </w:rPr>
      </w:pPr>
      <w:proofErr w:type="gramStart"/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E91BC9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1134"/>
        <w:gridCol w:w="709"/>
        <w:gridCol w:w="850"/>
        <w:gridCol w:w="1276"/>
        <w:gridCol w:w="709"/>
        <w:gridCol w:w="992"/>
        <w:gridCol w:w="1134"/>
        <w:gridCol w:w="1418"/>
        <w:gridCol w:w="2693"/>
      </w:tblGrid>
      <w:tr w:rsidR="00D24DAC" w:rsidRPr="00D24DAC" w:rsidTr="00B44760">
        <w:trPr>
          <w:trHeight w:val="640"/>
        </w:trPr>
        <w:tc>
          <w:tcPr>
            <w:tcW w:w="2127" w:type="dxa"/>
            <w:vMerge w:val="restart"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Должность</w:t>
            </w:r>
          </w:p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gramStart"/>
            <w:r w:rsidRPr="00D24DAC">
              <w:rPr>
                <w:sz w:val="20"/>
                <w:szCs w:val="20"/>
              </w:rPr>
              <w:t>Транспорт-</w:t>
            </w:r>
            <w:proofErr w:type="spellStart"/>
            <w:r w:rsidRPr="00D24DAC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D24DAC">
              <w:rPr>
                <w:sz w:val="20"/>
                <w:szCs w:val="20"/>
              </w:rPr>
              <w:t xml:space="preserve"> </w:t>
            </w:r>
          </w:p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4760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24DAC">
              <w:rPr>
                <w:sz w:val="20"/>
                <w:szCs w:val="20"/>
              </w:rPr>
              <w:t>Деклариро</w:t>
            </w:r>
            <w:proofErr w:type="spellEnd"/>
            <w:r w:rsidRPr="00D24DAC">
              <w:rPr>
                <w:sz w:val="20"/>
                <w:szCs w:val="20"/>
              </w:rPr>
              <w:t>-ванный</w:t>
            </w:r>
            <w:proofErr w:type="gramEnd"/>
            <w:r w:rsidRPr="00D24DAC">
              <w:rPr>
                <w:sz w:val="20"/>
                <w:szCs w:val="20"/>
              </w:rPr>
              <w:t xml:space="preserve"> </w:t>
            </w:r>
          </w:p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годовой доход</w:t>
            </w:r>
          </w:p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(руб.)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24DAC" w:rsidRPr="00D24DAC" w:rsidRDefault="00D24DAC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24DAC" w:rsidRPr="00D24DAC" w:rsidTr="00B44760">
        <w:trPr>
          <w:trHeight w:val="640"/>
        </w:trPr>
        <w:tc>
          <w:tcPr>
            <w:tcW w:w="2127" w:type="dxa"/>
            <w:vMerge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 xml:space="preserve">вид </w:t>
            </w:r>
          </w:p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D24DA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24DA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D24DAC">
              <w:rPr>
                <w:sz w:val="20"/>
                <w:szCs w:val="20"/>
              </w:rPr>
              <w:t xml:space="preserve"> (</w:t>
            </w:r>
            <w:proofErr w:type="spellStart"/>
            <w:r w:rsidRPr="00D24DAC">
              <w:rPr>
                <w:sz w:val="20"/>
                <w:szCs w:val="20"/>
              </w:rPr>
              <w:t>кв.м</w:t>
            </w:r>
            <w:proofErr w:type="spellEnd"/>
            <w:r w:rsidRPr="00D24DAC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24DAC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 xml:space="preserve">вид </w:t>
            </w:r>
          </w:p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24DA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D24DAC">
              <w:rPr>
                <w:sz w:val="20"/>
                <w:szCs w:val="20"/>
              </w:rPr>
              <w:t xml:space="preserve"> (</w:t>
            </w:r>
            <w:proofErr w:type="spellStart"/>
            <w:r w:rsidRPr="00D24DAC">
              <w:rPr>
                <w:sz w:val="20"/>
                <w:szCs w:val="20"/>
              </w:rPr>
              <w:t>кв.м</w:t>
            </w:r>
            <w:proofErr w:type="spellEnd"/>
            <w:r w:rsidRPr="00D24DA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24DAC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24DAC" w:rsidRPr="00D24DAC" w:rsidRDefault="00D24DAC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B44760" w:rsidRPr="00D24DAC" w:rsidTr="00897029">
        <w:tc>
          <w:tcPr>
            <w:tcW w:w="2127" w:type="dxa"/>
            <w:vMerge w:val="restart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proofErr w:type="spellStart"/>
            <w:r w:rsidRPr="00D24DAC">
              <w:rPr>
                <w:sz w:val="20"/>
                <w:szCs w:val="20"/>
              </w:rPr>
              <w:t>Слипец</w:t>
            </w:r>
            <w:proofErr w:type="spellEnd"/>
            <w:r w:rsidRPr="00D24DAC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Руководитель Управления по Липецкой области,</w:t>
            </w:r>
          </w:p>
          <w:p w:rsidR="00B44760" w:rsidRPr="00D24DAC" w:rsidRDefault="00B44760" w:rsidP="00D24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г. Липецк</w:t>
            </w:r>
          </w:p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24DAC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24DAC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24DAC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4DAC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Автомобиль Опель-</w:t>
            </w:r>
            <w:proofErr w:type="spellStart"/>
            <w:r w:rsidRPr="00D24DAC">
              <w:rPr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D24DAC">
              <w:rPr>
                <w:sz w:val="20"/>
                <w:szCs w:val="20"/>
              </w:rPr>
              <w:t>268</w:t>
            </w:r>
            <w:r>
              <w:rPr>
                <w:sz w:val="20"/>
                <w:szCs w:val="20"/>
              </w:rPr>
              <w:t xml:space="preserve"> </w:t>
            </w:r>
            <w:r w:rsidRPr="00D24DAC">
              <w:rPr>
                <w:sz w:val="20"/>
                <w:szCs w:val="20"/>
              </w:rPr>
              <w:t>289,75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44760" w:rsidRDefault="00B44760" w:rsidP="00B44760">
            <w:pPr>
              <w:jc w:val="center"/>
            </w:pPr>
            <w:r w:rsidRPr="00A800A7">
              <w:rPr>
                <w:sz w:val="20"/>
                <w:szCs w:val="20"/>
              </w:rPr>
              <w:t>__</w:t>
            </w:r>
          </w:p>
        </w:tc>
      </w:tr>
      <w:tr w:rsidR="00B44760" w:rsidRPr="00D24DAC" w:rsidTr="00B44760">
        <w:tc>
          <w:tcPr>
            <w:tcW w:w="2127" w:type="dxa"/>
            <w:vMerge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24DAC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общая, долевая, ½ доли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4760" w:rsidRPr="00D24DAC" w:rsidRDefault="00B44760" w:rsidP="00B44760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24DAC">
              <w:rPr>
                <w:sz w:val="20"/>
                <w:szCs w:val="20"/>
              </w:rPr>
              <w:t>емельный участок для строительства жилого дома и ведения личного хозяйства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760" w:rsidRPr="00D24DAC" w:rsidRDefault="00B44760" w:rsidP="00B44760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4760" w:rsidRPr="00D24DAC" w:rsidRDefault="00B44760" w:rsidP="00B44760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44760" w:rsidRPr="00D24DAC" w:rsidRDefault="00B44760" w:rsidP="00B4476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B44760" w:rsidRPr="00D24DAC" w:rsidTr="00B44760">
        <w:tc>
          <w:tcPr>
            <w:tcW w:w="2127" w:type="dxa"/>
            <w:vMerge w:val="restart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4DAC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4760" w:rsidRPr="00D24DAC" w:rsidRDefault="00B44760" w:rsidP="00B44760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24DAC">
              <w:rPr>
                <w:sz w:val="20"/>
                <w:szCs w:val="20"/>
              </w:rPr>
              <w:t>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760" w:rsidRPr="00D24DAC" w:rsidRDefault="00B44760" w:rsidP="00B44760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4760" w:rsidRPr="00D24DAC" w:rsidRDefault="00B44760" w:rsidP="00B44760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4760" w:rsidRPr="00D24DAC" w:rsidRDefault="00B44760" w:rsidP="00B44760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425E27"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44760" w:rsidRPr="00D24DAC" w:rsidRDefault="00B44760" w:rsidP="00B44760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454</w:t>
            </w:r>
            <w:r>
              <w:rPr>
                <w:sz w:val="20"/>
                <w:szCs w:val="20"/>
              </w:rPr>
              <w:t xml:space="preserve"> </w:t>
            </w:r>
            <w:r w:rsidRPr="00D24DAC">
              <w:rPr>
                <w:sz w:val="20"/>
                <w:szCs w:val="20"/>
              </w:rPr>
              <w:t>005,21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44760" w:rsidRDefault="00B44760" w:rsidP="00B44760">
            <w:pPr>
              <w:jc w:val="center"/>
            </w:pPr>
            <w:r w:rsidRPr="00A800A7">
              <w:rPr>
                <w:sz w:val="20"/>
                <w:szCs w:val="20"/>
              </w:rPr>
              <w:t>__</w:t>
            </w:r>
          </w:p>
        </w:tc>
      </w:tr>
      <w:tr w:rsidR="00B44760" w:rsidRPr="00D24DAC" w:rsidTr="00B44760">
        <w:tc>
          <w:tcPr>
            <w:tcW w:w="2127" w:type="dxa"/>
            <w:vMerge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4760" w:rsidRPr="00D24DAC" w:rsidRDefault="00B44760" w:rsidP="00D24DAC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4760" w:rsidRPr="00D24DAC" w:rsidRDefault="00B44760" w:rsidP="00B44760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24DAC">
              <w:rPr>
                <w:sz w:val="20"/>
                <w:szCs w:val="20"/>
              </w:rPr>
              <w:t>емельный участок для строительства жилого дома и ведения личного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760" w:rsidRPr="00D24DAC" w:rsidRDefault="00B44760" w:rsidP="00D24DAC">
            <w:pPr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24DAC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24DAC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B44760" w:rsidRPr="00D24DAC" w:rsidRDefault="00B44760" w:rsidP="00D24DAC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4760" w:rsidRPr="00D24DAC" w:rsidRDefault="00B44760" w:rsidP="00B44760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24DAC">
              <w:rPr>
                <w:sz w:val="20"/>
                <w:szCs w:val="20"/>
              </w:rPr>
              <w:t>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760" w:rsidRPr="00D24DAC" w:rsidRDefault="00B44760" w:rsidP="00B44760">
            <w:pPr>
              <w:spacing w:after="0" w:line="240" w:lineRule="auto"/>
              <w:ind w:right="-113"/>
              <w:jc w:val="center"/>
              <w:rPr>
                <w:sz w:val="20"/>
                <w:szCs w:val="20"/>
              </w:rPr>
            </w:pPr>
            <w:r w:rsidRPr="00D24DAC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4760" w:rsidRPr="00D24DAC" w:rsidRDefault="00B44760" w:rsidP="00B44760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bookmarkStart w:id="0" w:name="_GoBack"/>
            <w:bookmarkEnd w:id="0"/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4760" w:rsidRPr="00D24DAC" w:rsidRDefault="00B44760" w:rsidP="00D24DAC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4760" w:rsidRPr="00D24DAC" w:rsidRDefault="00B44760" w:rsidP="00D24DAC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44760" w:rsidRPr="00D24DAC" w:rsidRDefault="00B44760" w:rsidP="00D24DAC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</w:tbl>
    <w:p w:rsidR="00D24DAC" w:rsidRDefault="00D24DAC" w:rsidP="00D24DAC">
      <w:pPr>
        <w:ind w:left="-709" w:right="-456"/>
        <w:jc w:val="both"/>
        <w:rPr>
          <w:rStyle w:val="a3"/>
          <w:color w:val="333333"/>
          <w:sz w:val="20"/>
          <w:szCs w:val="20"/>
        </w:rPr>
      </w:pPr>
    </w:p>
    <w:p w:rsidR="00D24DAC" w:rsidRPr="005F0E91" w:rsidRDefault="00D24DAC" w:rsidP="00D24DAC">
      <w:pPr>
        <w:ind w:left="-709" w:right="-456"/>
        <w:jc w:val="both"/>
        <w:rPr>
          <w:b/>
          <w:color w:val="FF0000"/>
          <w:sz w:val="20"/>
          <w:szCs w:val="20"/>
        </w:rPr>
      </w:pPr>
      <w:proofErr w:type="gramStart"/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FA7A4E" w:rsidRDefault="00FA7A4E" w:rsidP="00D24DAC">
      <w:pPr>
        <w:jc w:val="both"/>
      </w:pPr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424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C7A69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2C8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0D64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153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33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4DA"/>
    <w:rsid w:val="00414B72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6DD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46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7BA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795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501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AAB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760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DAC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99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B4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Плахова Наталья Викторовна</cp:lastModifiedBy>
  <cp:revision>11</cp:revision>
  <dcterms:created xsi:type="dcterms:W3CDTF">2015-03-20T10:15:00Z</dcterms:created>
  <dcterms:modified xsi:type="dcterms:W3CDTF">2015-09-18T07:35:00Z</dcterms:modified>
</cp:coreProperties>
</file>